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27bc1090a42a3" w:history="1">
              <w:r>
                <w:rPr>
                  <w:rStyle w:val="Hyperlink"/>
                </w:rPr>
                <w:t>中国银矿石市场研究分析与发展趋势报告（2025-2031年）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27bc1090a42a3" w:history="1">
              <w:r>
                <w:rPr>
                  <w:rStyle w:val="Hyperlink"/>
                </w:rPr>
                <w:t>中国银矿石市场研究分析与发展趋势报告（2025-2031年）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27bc1090a42a3" w:history="1">
                <w:r>
                  <w:rPr>
                    <w:rStyle w:val="Hyperlink"/>
                  </w:rPr>
                  <w:t>https://www.20087.com/2/77/YinKuangShiDeFaZhanQuShi.html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石的开采和提炼是全球贵金属行业的重要组成部分，银不仅作为珠宝和投资品受到重视，还在工业应用中扮演着关键角色，特别是在电子、光伏和抗菌材料领域。近年来，随着太阳能电池板需求的增加，银作为导电材料的使用量显著上升。同时，银矿石的勘探和开采面临资源枯竭和环境监管的双重压力，促使行业转向更高效、更环保的开采技术。</w:t>
      </w:r>
      <w:r>
        <w:rPr>
          <w:rFonts w:hint="eastAsia"/>
        </w:rPr>
        <w:br/>
      </w:r>
      <w:r>
        <w:rPr>
          <w:rFonts w:hint="eastAsia"/>
        </w:rPr>
        <w:t>　　未来，银矿石行业将受到几个关键趋势的影响。一是技术创新，包括地下采矿的自动化和远程操作，以及更有效的提炼和回收技术，以提高产量和减少环境影响。二是循环经济的推动，行业将更加重视银的回收和再利用，特别是在电子废物中回收贵金属。三是市场多元化，随着银在新兴技术如5G和电动汽车中的应用增加，行业将寻求新的增长点。四是环保法规的趋严，促使行业采取更负责任的开采和加工方法，以减少对生态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27bc1090a42a3" w:history="1">
        <w:r>
          <w:rPr>
            <w:rStyle w:val="Hyperlink"/>
          </w:rPr>
          <w:t>中国银矿石市场研究分析与发展趋势报告（2025-2031年）</w:t>
        </w:r>
      </w:hyperlink>
      <w:r>
        <w:rPr>
          <w:rFonts w:hint="eastAsia"/>
        </w:rPr>
        <w:t>》依托权威机构及行业协会数据，结合银矿石行业的宏观环境与微观实践，从银矿石市场规模、市场需求、技术现状及产业链结构等多维度进行了系统调研与分析。报告通过严谨的研究方法与翔实的数据支持，辅以直观图表，全面剖析了银矿石行业发展趋势、重点企业表现及市场竞争格局，并通过SWOT分析揭示了行业机遇与潜在风险，为银矿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银矿石行业界定及应用</w:t>
      </w:r>
      <w:r>
        <w:rPr>
          <w:rFonts w:hint="eastAsia"/>
        </w:rPr>
        <w:br/>
      </w:r>
      <w:r>
        <w:rPr>
          <w:rFonts w:hint="eastAsia"/>
        </w:rPr>
        <w:t>　　第一节 银矿石行业定义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2024-2025年全球银矿石行业发展状况分析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2024-2025年全球银矿石行业运行概况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2019-2024年全球银矿石行业市场规模分析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全球主要地区银矿石行业运行情况分析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2025-2031年全球银矿石行业发展趋势预测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2024-2025年中国银矿石发展环境分析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银矿石行业相关发展规划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2024-2025年中国银矿石行业现状调研分析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中国银矿石行业发展现状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四、2024-2025年中国银矿石市场走向分析</w:t>
      </w:r>
      <w:r>
        <w:rPr>
          <w:rFonts w:hint="eastAsia"/>
        </w:rPr>
        <w:br/>
      </w:r>
      <w:r>
        <w:rPr>
          <w:rFonts w:hint="eastAsia"/>
        </w:rPr>
        <w:t>　　第二节 中国银矿石产品技术分析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一、2024-2025年银矿石产品技术变化特点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二、2024-2025年银矿石产品市场的新技术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三、2024-2025年银矿石产品市场现状分析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中国银矿石行业存在的问题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一、银矿石市场特点</w:t>
      </w:r>
      <w:r>
        <w:rPr>
          <w:rFonts w:hint="eastAsia"/>
        </w:rPr>
        <w:br/>
      </w:r>
      <w:r>
        <w:rPr>
          <w:rFonts w:hint="eastAsia"/>
        </w:rPr>
        <w:t>　　　　二、银矿石市场分析</w:t>
      </w:r>
      <w:r>
        <w:rPr>
          <w:rFonts w:hint="eastAsia"/>
        </w:rPr>
        <w:br/>
      </w:r>
      <w:r>
        <w:rPr>
          <w:rFonts w:hint="eastAsia"/>
        </w:rPr>
        <w:t>　　　　三、银矿石市场变化的方向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中国银矿石行业市场供需现状调研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2024-2025年中国银矿石市场现状分析</w:t>
      </w:r>
      <w:r>
        <w:rPr>
          <w:rFonts w:hint="eastAsia"/>
        </w:rPr>
        <w:br/>
      </w:r>
      <w:r>
        <w:rPr>
          <w:rFonts w:hint="eastAsia"/>
        </w:rPr>
        <w:t>　　第二节 中国银矿石行业产量情况分析及预测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一、银矿石总体产能规模</w:t>
      </w:r>
      <w:r>
        <w:rPr>
          <w:rFonts w:hint="eastAsia"/>
        </w:rPr>
        <w:br/>
      </w:r>
      <w:r>
        <w:rPr>
          <w:rFonts w:hint="eastAsia"/>
        </w:rPr>
        <w:t>　　　　二、银矿石生产区域分布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三、2019-2024年中国银矿石产量统计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四、2025-2031年中国银矿石产量预测</w:t>
      </w:r>
      <w:r>
        <w:rPr>
          <w:rFonts w:hint="eastAsia"/>
        </w:rPr>
        <w:br/>
      </w:r>
      <w:r>
        <w:rPr>
          <w:rFonts w:hint="eastAsia"/>
        </w:rPr>
        <w:t>　　第三节 中国银矿石市场需求分析及预测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中国银矿石价格趋势分析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中国银矿石进出口分析</w:t>
      </w:r>
      <w:r>
        <w:rPr>
          <w:rFonts w:hint="eastAsia"/>
        </w:rPr>
        <w:br/>
      </w:r>
      <w:r>
        <w:rPr>
          <w:rFonts w:hint="eastAsia"/>
        </w:rPr>
        <w:t>　　第一节 银矿石进口情况分析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银矿石出口情况分析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影响银矿石进出口因素分析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中国银矿石行业主要指标监测分析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2019-2024年中国银矿石行业财务能力分析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2024-2025年银矿石行业细分产品调研</w:t>
      </w:r>
      <w:r>
        <w:rPr>
          <w:rFonts w:hint="eastAsia"/>
        </w:rPr>
        <w:br/>
      </w:r>
      <w:r>
        <w:rPr>
          <w:rFonts w:hint="eastAsia"/>
        </w:rPr>
        <w:t>　　第一节 银矿石细分产品结构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2024-2025年银矿石行业上下游发展情况分析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银矿石行业上游产业发展分析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银矿石行业下游产业发展分析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2024-2025年银矿石行业重点区域市场结构调研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**地区银矿石市场容量分析</w:t>
      </w:r>
      <w:r>
        <w:rPr>
          <w:rFonts w:hint="eastAsia"/>
        </w:rPr>
        <w:br/>
      </w:r>
      <w:r>
        <w:rPr>
          <w:rFonts w:hint="eastAsia"/>
        </w:rPr>
        <w:t>　　第三节 **地区银矿石市场容量分析</w:t>
      </w:r>
      <w:r>
        <w:rPr>
          <w:rFonts w:hint="eastAsia"/>
        </w:rPr>
        <w:br/>
      </w:r>
      <w:r>
        <w:rPr>
          <w:rFonts w:hint="eastAsia"/>
        </w:rPr>
        <w:t>　　第四节 **地区银矿石市场容量分析</w:t>
      </w:r>
      <w:r>
        <w:rPr>
          <w:rFonts w:hint="eastAsia"/>
        </w:rPr>
        <w:br/>
      </w:r>
      <w:r>
        <w:rPr>
          <w:rFonts w:hint="eastAsia"/>
        </w:rPr>
        <w:t>　　第五节 **地区银矿石市场容量分析</w:t>
      </w:r>
      <w:r>
        <w:rPr>
          <w:rFonts w:hint="eastAsia"/>
        </w:rPr>
        <w:br/>
      </w:r>
      <w:r>
        <w:rPr>
          <w:rFonts w:hint="eastAsia"/>
        </w:rPr>
        <w:t>　　第六节 **地区银矿石市场容量分析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2024-2025年银矿石行业企业经营策略研究分析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2024-2025年银矿石行业前景及投资风险预警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2025年银矿石市场前景分析</w:t>
      </w:r>
      <w:r>
        <w:rPr>
          <w:rFonts w:hint="eastAsia"/>
        </w:rPr>
        <w:br/>
      </w:r>
      <w:r>
        <w:rPr>
          <w:rFonts w:hint="eastAsia"/>
        </w:rPr>
        <w:t>　　第二节 2025年银矿石行业发展趋势预测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银矿石行业投资风险预警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一、银矿石行业市场风险预测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二、银矿石行业政策风险预测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三、银矿石行业经营风险预测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四、银矿石行业技术风险预测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五、银矿石行业竞争风险预测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六、银矿石行业其他风险预测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2025-2031年银矿石投资建议</w:t>
      </w:r>
      <w:r>
        <w:rPr>
          <w:rFonts w:hint="eastAsia"/>
        </w:rPr>
        <w:br/>
      </w:r>
      <w:r>
        <w:rPr>
          <w:rFonts w:hint="eastAsia"/>
        </w:rPr>
        <w:t>　　第一节 2024-2025年银矿石行业投资环境分析</w:t>
      </w:r>
      <w:r>
        <w:rPr>
          <w:rFonts w:hint="eastAsia"/>
        </w:rPr>
        <w:br/>
      </w:r>
      <w:r>
        <w:rPr>
          <w:rFonts w:hint="eastAsia"/>
        </w:rPr>
        <w:t>　　第二节 银矿石行业投资进入壁垒分析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银矿石行业历程</w:t>
      </w:r>
      <w:r>
        <w:rPr>
          <w:rFonts w:hint="eastAsia"/>
        </w:rPr>
        <w:br/>
      </w:r>
      <w:r>
        <w:rPr>
          <w:rFonts w:hint="eastAsia"/>
        </w:rPr>
        <w:t>　　图表 银矿石行业生命周期</w:t>
      </w:r>
      <w:r>
        <w:rPr>
          <w:rFonts w:hint="eastAsia"/>
        </w:rPr>
        <w:br/>
      </w:r>
      <w:r>
        <w:rPr>
          <w:rFonts w:hint="eastAsia"/>
        </w:rPr>
        <w:t>　　图表 银矿石行业产业链分析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2025年中国银矿石进口国家及地区分析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2025-2031年中国银矿石行业市场规模预测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2025年中国银矿石市场前景分析</w:t>
      </w:r>
      <w:r>
        <w:rPr>
          <w:rFonts w:hint="eastAsia"/>
        </w:rPr>
        <w:br/>
      </w:r>
      <w:r>
        <w:rPr>
          <w:rFonts w:hint="eastAsia"/>
        </w:rPr>
        <w:t>　　图表 2025年中国银矿石发展趋势预测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27bc1090a42a3" w:history="1">
        <w:r>
          <w:rPr>
            <w:rStyle w:val="Hyperlink"/>
          </w:rPr>
          <w:t>中国银矿石市场研究分析与发展趋势报告（2025-2031年）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27bc1090a42a3" w:history="1">
        <w:r>
          <w:rPr>
            <w:rStyle w:val="Hyperlink"/>
          </w:rPr>
          <w:t>https://www.20087.com/2/77/YinKuangShiDeFaZhanQuShi.html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矿石多少钱一吨、银矿石采集路线、银矿石怎么提炼白银、银矿石提炼工艺流程、怎么判断石头是含金矿石、银矿石提炼最简单方法、银矿在哪里比较多、银矿石多少钱一个品位、捡到一块金属很重银白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f51d320e748a5" w:history="1">
      <w:r>
        <w:rPr>
          <w:rStyle w:val="Hyperlink"/>
        </w:rPr>
        <w:t>中国银矿石市场研究分析与发展趋势报告（2025-2031年）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nKuangShiDeFaZhanQuShi.html" TargetMode="External" Id="Rf5a27bc1090a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nKuangShiDeFaZhanQuShi.html" TargetMode="External" Id="R8d0f51d320e7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2024-09-20T05:26:00Z</dcterms:created>
  <dcterms:modified xsi:type="dcterms:W3CDTF">2024-09-20T06:26:00Z</dcterms:modified>
  <dc:subject>中国银矿石市场研究分析与发展趋势报告（2025-2031年）</dc:subject>
  <dc:title>中国银矿石市场研究分析与发展趋势报告（2025-2031年）</dc:title>
  <cp:keywords>中国银矿石市场研究分析与发展趋势报告（2025-2031年）</cp:keywords>
  <dc:description>中国银矿石市场研究分析与发展趋势报告（2025-2031年）</dc:description>
</cp:coreProperties>
</file>