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25572bff74713" w:history="1">
              <w:r>
                <w:rPr>
                  <w:rStyle w:val="Hyperlink"/>
                </w:rPr>
                <w:t>2023-2029年中国铸铜产品市场研究及前景趋势分析报告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25572bff74713" w:history="1">
              <w:r>
                <w:rPr>
                  <w:rStyle w:val="Hyperlink"/>
                </w:rPr>
                <w:t>2023-2029年中国铸铜产品市场研究及前景趋势分析报告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25572bff74713" w:history="1">
                <w:r>
                  <w:rPr>
                    <w:rStyle w:val="Hyperlink"/>
                  </w:rPr>
                  <w:t>https://www.20087.com/2/87/ZhuTongChanPinFaZhanQianJing.html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铜产品以其独特的艺术价值和优良的物理性能，在建筑装饰、艺术品创作和工业零件制造中占有重要地位。近年来，随着3D打印和计算机辅助设计(CAD)技术的发展，铸铜工艺实现了从传统手工铸造到数字化制造的转变，极大地丰富了产品的设计可能性和生产效率。同时，环保铸造技术和材料回收利用也得到了重视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铸铜产品行业将更加重视可持续性和设计创新。随着消费者对环保和个性化需求的增加，使用再生铜材料和生态友好型铸造技术将成为行业标准。同时，设计师将利用现代科技，如虚拟现实(VR)和增强现实(AR)，来创造更加复杂和富有创意的产品模型，满足市场对高质量和独特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25572bff74713" w:history="1">
        <w:r>
          <w:rPr>
            <w:rStyle w:val="Hyperlink"/>
          </w:rPr>
          <w:t>2023-2029年中国铸铜产品市场研究及前景趋势分析报告</w:t>
        </w:r>
      </w:hyperlink>
      <w:r>
        <w:rPr>
          <w:rFonts w:hint="eastAsia"/>
        </w:rPr>
        <w:t>》主要分析了铸铜产品行业的市场规模、铸铜产品市场供需状况、铸铜产品市场竞争状况和铸铜产品主要企业经营情况，同时对铸铜产品行业的未来发展做出了科学预测。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25572bff74713" w:history="1">
        <w:r>
          <w:rPr>
            <w:rStyle w:val="Hyperlink"/>
          </w:rPr>
          <w:t>2023-2029年中国铸铜产品市场研究及前景趋势分析报告</w:t>
        </w:r>
      </w:hyperlink>
      <w:r>
        <w:rPr>
          <w:rFonts w:hint="eastAsia"/>
        </w:rPr>
        <w:t>》在多年铸铜产品行业研究的基础上，结合中国铸铜产品行业市场的发展现状，通过资深研究团队对铸铜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25572bff74713" w:history="1">
        <w:r>
          <w:rPr>
            <w:rStyle w:val="Hyperlink"/>
          </w:rPr>
          <w:t>2023-2029年中国铸铜产品市场研究及前景趋势分析报告</w:t>
        </w:r>
      </w:hyperlink>
      <w:r>
        <w:rPr>
          <w:rFonts w:hint="eastAsia"/>
        </w:rPr>
        <w:t>》可以帮助投资者准确把握铸铜产品行业的市场现状，为投资者进行投资作出铸铜产品行业前景预判，挖掘铸铜产品行业投资价值，同时提出铸铜产品行业投资策略、生产策略、营销策略等方面的建议。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2023年全球铸铜产品行业运行现状分析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2023年世界铸铜产品行业发展概况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一、全球铸铜产品产业特点分析</w:t>
      </w:r>
      <w:r>
        <w:rPr>
          <w:rFonts w:hint="eastAsia"/>
        </w:rPr>
        <w:br/>
      </w:r>
      <w:r>
        <w:rPr>
          <w:rFonts w:hint="eastAsia"/>
        </w:rPr>
        <w:t>　　　　二、全球铸铜产品市场分析</w:t>
      </w:r>
      <w:r>
        <w:rPr>
          <w:rFonts w:hint="eastAsia"/>
        </w:rPr>
        <w:br/>
      </w:r>
      <w:r>
        <w:rPr>
          <w:rFonts w:hint="eastAsia"/>
        </w:rPr>
        <w:t>　　　　三、全球铸铜产品技术分析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2023年世界主要国家铸铜产品行业发展情况分析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2023-2029年世界铸铜产品行业发展趋势分析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2023年中国铸铜产品行业发展环境分析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2023年中国铸铜产品产业发展政策环境分析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一、铸铜产品产业政策分析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2023年中国铸铜产品行业发展社会环境分析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2023年中国铸铜产品行业运行形势分析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2023年中国铸铜产品行业发展综述</w:t>
      </w:r>
      <w:r>
        <w:rPr>
          <w:rFonts w:hint="eastAsia"/>
        </w:rPr>
        <w:br/>
      </w:r>
      <w:r>
        <w:rPr>
          <w:rFonts w:hint="eastAsia"/>
        </w:rPr>
        <w:t>　　　　一、铸铜产品行业特点分析</w:t>
      </w:r>
      <w:r>
        <w:rPr>
          <w:rFonts w:hint="eastAsia"/>
        </w:rPr>
        <w:br/>
      </w:r>
      <w:r>
        <w:rPr>
          <w:rFonts w:hint="eastAsia"/>
        </w:rPr>
        <w:t>　　　　二、铸铜产品技术分析</w:t>
      </w:r>
      <w:r>
        <w:rPr>
          <w:rFonts w:hint="eastAsia"/>
        </w:rPr>
        <w:br/>
      </w:r>
      <w:r>
        <w:rPr>
          <w:rFonts w:hint="eastAsia"/>
        </w:rPr>
        <w:t>　　　　三、铸铜产品重点资讯分析</w:t>
      </w:r>
      <w:r>
        <w:rPr>
          <w:rFonts w:hint="eastAsia"/>
        </w:rPr>
        <w:br/>
      </w:r>
      <w:r>
        <w:rPr>
          <w:rFonts w:hint="eastAsia"/>
        </w:rPr>
        <w:t>　　第二节 2023年中国铸铜产品市场运行情况分析</w:t>
      </w:r>
      <w:r>
        <w:rPr>
          <w:rFonts w:hint="eastAsia"/>
        </w:rPr>
        <w:br/>
      </w:r>
      <w:r>
        <w:rPr>
          <w:rFonts w:hint="eastAsia"/>
        </w:rPr>
        <w:t>　　　　一、铸铜产品市场供需形势分析</w:t>
      </w:r>
      <w:r>
        <w:rPr>
          <w:rFonts w:hint="eastAsia"/>
        </w:rPr>
        <w:br/>
      </w:r>
      <w:r>
        <w:rPr>
          <w:rFonts w:hint="eastAsia"/>
        </w:rPr>
        <w:t>　　　　二、铸铜产品细分市场分析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2023年中国铸铜产品行业发展策略分析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2018-2023年中国铜冶炼所属行业数据监测分析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2023年中国铜冶炼行业结构分析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2018-2023年中国铜冶炼行业产值分析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2018-2023年中国铜冶炼所属行业成本费用分析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2018-2023年中国铜冶炼所属行业盈利能力分析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2018-2023年中国工业用铸造，模压，冲压其他铜制品所属行业进出口数据监测分析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2018-2023年中国工业用铸造，模压，冲压其他铜制品所属行业进口数据分析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2018-2023年中国工业用铸造，模压，冲压其他铜制品所属行业出口数据分析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2018-2023年中国工业用铸造，模压，冲压其他铜制品进出口平均单价分析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2018-2023年中国工业用铸造，模压，冲压其他铜制品进出口国家及地区分析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2018-2023年中国非工业用铸造，模压，冲压铜制品所属行业进出口数据监测分析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2018-2023年中国非工业用铸造，模压，冲压铜制品所属行业进口数据分析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2018-2023年中国非工业用铸造，模压，冲压铜制品所属行业出口数据分析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2018-2023年中国非工业用铸造，模压，冲压铜制品进出口平均单价分析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2018-2023年中国非工业用铸造，模压，冲压铜制品进出口国家及地区分析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2023年中国铸铜行业市场竞争格局分析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2023年中国铸铜行业竞争现状分析</w:t>
      </w:r>
      <w:r>
        <w:rPr>
          <w:rFonts w:hint="eastAsia"/>
        </w:rPr>
        <w:br/>
      </w:r>
      <w:r>
        <w:rPr>
          <w:rFonts w:hint="eastAsia"/>
        </w:rPr>
        <w:t>　　　　一、铸铜行业竞争程度分析</w:t>
      </w:r>
      <w:r>
        <w:rPr>
          <w:rFonts w:hint="eastAsia"/>
        </w:rPr>
        <w:br/>
      </w:r>
      <w:r>
        <w:rPr>
          <w:rFonts w:hint="eastAsia"/>
        </w:rPr>
        <w:t>　　　　二、铸铜技术竞争分析</w:t>
      </w:r>
      <w:r>
        <w:rPr>
          <w:rFonts w:hint="eastAsia"/>
        </w:rPr>
        <w:br/>
      </w:r>
      <w:r>
        <w:rPr>
          <w:rFonts w:hint="eastAsia"/>
        </w:rPr>
        <w:t>　　　　三、铸铜主要产品价格竞争分析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2023年中国铸铜行业集中度分析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2023年中国铸铜行业提升竞争力策略分析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中国铸铜产品行业重点企业核心竞争力分析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山东只楚民营科技园股份有限公司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瓦房店轴承铸造有限责任公司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合肥市瑞宏铸造有限公司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前进金属铸造厂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大连三荣水栓有限公司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洛阳斌达机械有限公司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佛山市顺德区陈村镇庄头顺成达五金铸铜厂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四川海科机械制造有限公司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克瑞永享（宁波）阀门有限公司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东港市民政熔炼铸造厂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2023-2029年中国铸铜产品行业发展前景预测分析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2023-2029年中国铸铜产品产品发展趋势预测分析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一、铜冶炼行业预测分析</w:t>
      </w:r>
      <w:r>
        <w:rPr>
          <w:rFonts w:hint="eastAsia"/>
        </w:rPr>
        <w:br/>
      </w:r>
      <w:r>
        <w:rPr>
          <w:rFonts w:hint="eastAsia"/>
        </w:rPr>
        <w:t>　　　　二、铸铜产品技术方向分析</w:t>
      </w:r>
      <w:r>
        <w:rPr>
          <w:rFonts w:hint="eastAsia"/>
        </w:rPr>
        <w:br/>
      </w:r>
      <w:r>
        <w:rPr>
          <w:rFonts w:hint="eastAsia"/>
        </w:rPr>
        <w:t>　　　　三、铸铜产品竞争格局预测分析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2023-2029年中国铸铜产品行业市场发展前景预测分析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一、铸铜产品供给预测分析</w:t>
      </w:r>
      <w:r>
        <w:rPr>
          <w:rFonts w:hint="eastAsia"/>
        </w:rPr>
        <w:br/>
      </w:r>
      <w:r>
        <w:rPr>
          <w:rFonts w:hint="eastAsia"/>
        </w:rPr>
        <w:t>　　　　二、铸铜产品需求预测分析</w:t>
      </w:r>
      <w:r>
        <w:rPr>
          <w:rFonts w:hint="eastAsia"/>
        </w:rPr>
        <w:br/>
      </w:r>
      <w:r>
        <w:rPr>
          <w:rFonts w:hint="eastAsia"/>
        </w:rPr>
        <w:t>　　　　三、铸铜产品市场进出口预测分析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2023-2029年中国铸铜产品行业市场盈利能力预测分析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2023-2029年中国铸铜产品产业投资机会与风险研究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2023-2029年中国铸铜产品产业投资机会分析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2023-2029年中国铸铜产品产业投资风险分析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铸铜产品行业类别</w:t>
      </w:r>
      <w:r>
        <w:rPr>
          <w:rFonts w:hint="eastAsia"/>
        </w:rPr>
        <w:br/>
      </w:r>
      <w:r>
        <w:rPr>
          <w:rFonts w:hint="eastAsia"/>
        </w:rPr>
        <w:t>　　图表 铸铜产品行业产业链调研</w:t>
      </w:r>
      <w:r>
        <w:rPr>
          <w:rFonts w:hint="eastAsia"/>
        </w:rPr>
        <w:br/>
      </w:r>
      <w:r>
        <w:rPr>
          <w:rFonts w:hint="eastAsia"/>
        </w:rPr>
        <w:t>　　图表 铸铜产品行业现状</w:t>
      </w:r>
      <w:r>
        <w:rPr>
          <w:rFonts w:hint="eastAsia"/>
        </w:rPr>
        <w:br/>
      </w:r>
      <w:r>
        <w:rPr>
          <w:rFonts w:hint="eastAsia"/>
        </w:rPr>
        <w:t>　　图表 铸铜产品行业标准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2018-2023年中国铸铜产品行业市场规模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2023年中国铸铜产品行业产能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2018-2023年中国铸铜产品行业产量统计</w:t>
      </w:r>
      <w:r>
        <w:rPr>
          <w:rFonts w:hint="eastAsia"/>
        </w:rPr>
        <w:br/>
      </w:r>
      <w:r>
        <w:rPr>
          <w:rFonts w:hint="eastAsia"/>
        </w:rPr>
        <w:t>　　图表 铸铜产品行业动态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2018-2023年中国铸铜产品市场需求量</w:t>
      </w:r>
      <w:r>
        <w:rPr>
          <w:rFonts w:hint="eastAsia"/>
        </w:rPr>
        <w:br/>
      </w:r>
      <w:r>
        <w:rPr>
          <w:rFonts w:hint="eastAsia"/>
        </w:rPr>
        <w:t>　　图表 2023年中国铸铜产品行业需求区域调研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2018-2023年中国铸铜产品行情</w:t>
      </w:r>
      <w:r>
        <w:rPr>
          <w:rFonts w:hint="eastAsia"/>
        </w:rPr>
        <w:br/>
      </w:r>
      <w:r>
        <w:rPr>
          <w:rFonts w:hint="eastAsia"/>
        </w:rPr>
        <w:t>　　图表 2018-2023年中国铸铜产品价格走势图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2018-2023年中国铸铜产品行业销售收入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2018-2023年中国铸铜产品行业盈利情况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2018-2023年中国铸铜产品行业利润总额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2018-2023年中国铸铜产品进口统计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2018-2023年中国铸铜产品出口统计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2018-2023年中国铸铜产品行业企业数量统计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**地区铸铜产品市场规模</w:t>
      </w:r>
      <w:r>
        <w:rPr>
          <w:rFonts w:hint="eastAsia"/>
        </w:rPr>
        <w:br/>
      </w:r>
      <w:r>
        <w:rPr>
          <w:rFonts w:hint="eastAsia"/>
        </w:rPr>
        <w:t>　　图表 **地区铸铜产品行业市场需求</w:t>
      </w:r>
      <w:r>
        <w:rPr>
          <w:rFonts w:hint="eastAsia"/>
        </w:rPr>
        <w:br/>
      </w:r>
      <w:r>
        <w:rPr>
          <w:rFonts w:hint="eastAsia"/>
        </w:rPr>
        <w:t>　　图表 **地区铸铜产品市场调研</w:t>
      </w:r>
      <w:r>
        <w:rPr>
          <w:rFonts w:hint="eastAsia"/>
        </w:rPr>
        <w:br/>
      </w:r>
      <w:r>
        <w:rPr>
          <w:rFonts w:hint="eastAsia"/>
        </w:rPr>
        <w:t>　　图表 **地区铸铜产品行业市场需求分析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**地区铸铜产品市场规模</w:t>
      </w:r>
      <w:r>
        <w:rPr>
          <w:rFonts w:hint="eastAsia"/>
        </w:rPr>
        <w:br/>
      </w:r>
      <w:r>
        <w:rPr>
          <w:rFonts w:hint="eastAsia"/>
        </w:rPr>
        <w:t>　　图表 **地区铸铜产品行业市场需求</w:t>
      </w:r>
      <w:r>
        <w:rPr>
          <w:rFonts w:hint="eastAsia"/>
        </w:rPr>
        <w:br/>
      </w:r>
      <w:r>
        <w:rPr>
          <w:rFonts w:hint="eastAsia"/>
        </w:rPr>
        <w:t>　　图表 **地区铸铜产品市场调研</w:t>
      </w:r>
      <w:r>
        <w:rPr>
          <w:rFonts w:hint="eastAsia"/>
        </w:rPr>
        <w:br/>
      </w:r>
      <w:r>
        <w:rPr>
          <w:rFonts w:hint="eastAsia"/>
        </w:rPr>
        <w:t>　　图表 **地区铸铜产品行业市场需求分析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铸铜产品行业竞争对手分析</w:t>
      </w:r>
      <w:r>
        <w:rPr>
          <w:rFonts w:hint="eastAsia"/>
        </w:rPr>
        <w:br/>
      </w:r>
      <w:r>
        <w:rPr>
          <w:rFonts w:hint="eastAsia"/>
        </w:rPr>
        <w:t>　　图表 铸铜产品重点企业（一）基本信息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铸铜产品重点企业（一）主要经济指标情况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铸铜产品重点企业（二）主要经济指标情况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铸铜产品重点企业（三）经营情况分析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铸铜产品重点企业（三）主要经济指标情况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2023-2029年中国铸铜产品行业产能预测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2023-2029年中国铸铜产品行业产量预测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2023-2029年中国铸铜产品市场需求预测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2023-2029年中国铸铜产品行业市场规模预测</w:t>
      </w:r>
      <w:r>
        <w:rPr>
          <w:rFonts w:hint="eastAsia"/>
        </w:rPr>
        <w:br/>
      </w:r>
      <w:r>
        <w:rPr>
          <w:rFonts w:hint="eastAsia"/>
        </w:rPr>
        <w:t>　　图表 铸铜产品行业准入条件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2023-2029年中国铸铜产品行业信息化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2023-2029年中国铸铜产品行业风险分析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2023-2029年中国铸铜产品行业发展趋势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2023-2029年中国铸铜产品市场前景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25572bff74713" w:history="1">
        <w:r>
          <w:rPr>
            <w:rStyle w:val="Hyperlink"/>
          </w:rPr>
          <w:t>2023-2029年中国铸铜产品市场研究及前景趋势分析报告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25572bff74713" w:history="1">
        <w:r>
          <w:rPr>
            <w:rStyle w:val="Hyperlink"/>
          </w:rPr>
          <w:t>https://www.20087.com/2/87/ZhuTongChanPinFaZhanQianJing.html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131f654f247e5" w:history="1">
      <w:r>
        <w:rPr>
          <w:rStyle w:val="Hyperlink"/>
        </w:rPr>
        <w:t>2023-2029年中国铸铜产品市场研究及前景趋势分析报告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uTongChanPinFaZhanQianJing.html" TargetMode="External" Id="R26425572bff7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uTongChanPinFaZhanQianJing.html" TargetMode="External" Id="R8cf131f654f2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2023-05-09T23:46:00Z</dcterms:created>
  <dcterms:modified xsi:type="dcterms:W3CDTF">2023-05-10T00:46:00Z</dcterms:modified>
  <dc:subject>2023-2029年中国铸铜产品市场研究及前景趋势分析报告</dc:subject>
  <dc:title>2023-2029年中国铸铜产品市场研究及前景趋势分析报告</dc:title>
  <cp:keywords>2023-2029年中国铸铜产品市场研究及前景趋势分析报告</cp:keywords>
  <dc:description>2023-2029年中国铸铜产品市场研究及前景趋势分析报告</dc:description>
</cp:coreProperties>
</file>