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671359baf4572" w:history="1">
              <w:r>
                <w:rPr>
                  <w:rStyle w:val="Hyperlink"/>
                </w:rPr>
                <w:t>2024-2030年中国镍镉电池充电 IC行业发展分析与市场前景报告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671359baf4572" w:history="1">
              <w:r>
                <w:rPr>
                  <w:rStyle w:val="Hyperlink"/>
                </w:rPr>
                <w:t>2024-2030年中国镍镉电池充电 IC行业发展分析与市场前景报告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671359baf4572" w:history="1">
                <w:r>
                  <w:rPr>
                    <w:rStyle w:val="Hyperlink"/>
                  </w:rPr>
                  <w:t>https://www.20087.com/2/57/NieGeDianChiChongDian-ICQianJing.html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电池充电IC作为电池管理系统的一部分，主要用于控制镍镉电池的充电过程，确保电池安全并延长其寿命。随着锂电池的普及，镍镉电池的市场份额逐渐减少，从而影响了镍镉电池充电IC的需求。尽管如此，在某些特定应用中，如电动工具、无线电控制设备和军用设备，镍镉电池仍因其高功率密度和宽温操作范围而受到青睐。</w:t>
      </w:r>
      <w:r>
        <w:rPr>
          <w:rFonts w:hint="eastAsia"/>
        </w:rPr>
        <w:br/>
      </w:r>
      <w:r>
        <w:rPr>
          <w:rFonts w:hint="eastAsia"/>
        </w:rPr>
        <w:t>　　未来，镍镉电池充电IC的市场将趋于稳定或缓慢缩小，除非有新的应用场景出现。技术发展将着重于提高充电效率、减少热损耗和优化电池健康状态监测。同时，随着环保法规的收紧，镍镉电池及其相关组件可能面临更严格的限制，这将促使行业探索更环保的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671359baf4572" w:history="1">
        <w:r>
          <w:rPr>
            <w:rStyle w:val="Hyperlink"/>
          </w:rPr>
          <w:t>2024-2030年中国镍镉电池充电 IC行业发展分析与市场前景报告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》是在大量的市场调研基础上，主要依据国家统计局、商务部、发改委、国务院发展研究中心、镍镉电池充电 IC相关行业协会、国内外镍镉电池充电 IC相关刊物的基础信息以及镍镉电池充电 IC行业研究单位提供的详实资料，结合深入的市场调研资料，立足于当前中国宏观经济、政策、主要行业对镍镉电池充电 IC行业的影响，重点探讨了镍镉电池充电 IC行业整体及镍镉电池充电 IC相关子行业的运行情况，并对未来镍镉电池充电 IC行业的发展趋势和前景进行分析和预测。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2671359baf4572" w:history="1">
        <w:r>
          <w:rPr>
            <w:rStyle w:val="Hyperlink"/>
          </w:rPr>
          <w:t>2024-2030年中国镍镉电池充电 IC行业发展分析与市场前景报告</w:t>
        </w:r>
      </w:hyperlink>
      <w:r>
        <w:rPr>
          <w:rFonts w:hint="eastAsia"/>
        </w:rPr>
        <w:t>》数据及时全面、图表丰富、反映直观，在对镍镉电池充电 IC市场发展现状和趋势进行深度分析和预测的基础上，研究了镍镉电池充电 IC行业今后的发展前景，为镍镉电池充电 IC企业在当前激烈的市场竞争中洞察投资机会，合理调整经营策略；为镍镉电池充电 IC战略投资者选择恰当的投资时机，公司领导层做战略规划，提供市场情报信息以及合理参考建议，《</w:t>
      </w:r>
      <w:hyperlink r:id="Rd52671359baf4572" w:history="1">
        <w:r>
          <w:rPr>
            <w:rStyle w:val="Hyperlink"/>
          </w:rPr>
          <w:t>2024-2030年中国镍镉电池充电 IC行业发展分析与市场前景报告</w:t>
        </w:r>
      </w:hyperlink>
      <w:r>
        <w:rPr>
          <w:rFonts w:hint="eastAsia"/>
        </w:rPr>
        <w:t>》是相关镍镉电池充电 IC企业、研究单位及银行、政府等准确、全面、迅速了解目前镍镉电池充电 IC行业发展动向、把握企业战略发展定位方向不可或缺的专业性报告。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镍镉电池充电 IC行业相关概述</w:t>
      </w:r>
      <w:r>
        <w:rPr>
          <w:rFonts w:hint="eastAsia"/>
        </w:rPr>
        <w:br/>
      </w:r>
      <w:r>
        <w:rPr>
          <w:rFonts w:hint="eastAsia"/>
        </w:rPr>
        <w:t>　　　　一、镍镉电池充电 IC行业定义及特点</w:t>
      </w:r>
      <w:r>
        <w:rPr>
          <w:rFonts w:hint="eastAsia"/>
        </w:rPr>
        <w:br/>
      </w:r>
      <w:r>
        <w:rPr>
          <w:rFonts w:hint="eastAsia"/>
        </w:rPr>
        <w:t>　　　　　　1、镍镉电池充电 IC行业定义</w:t>
      </w:r>
      <w:r>
        <w:rPr>
          <w:rFonts w:hint="eastAsia"/>
        </w:rPr>
        <w:br/>
      </w:r>
      <w:r>
        <w:rPr>
          <w:rFonts w:hint="eastAsia"/>
        </w:rPr>
        <w:t>　　　　　　2、镍镉电池充电 IC行业特点</w:t>
      </w:r>
      <w:r>
        <w:rPr>
          <w:rFonts w:hint="eastAsia"/>
        </w:rPr>
        <w:br/>
      </w:r>
      <w:r>
        <w:rPr>
          <w:rFonts w:hint="eastAsia"/>
        </w:rPr>
        <w:t>　　　　二、镍镉电池充电 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1、镍镉电池充电 IC生产模式</w:t>
      </w:r>
      <w:r>
        <w:rPr>
          <w:rFonts w:hint="eastAsia"/>
        </w:rPr>
        <w:br/>
      </w:r>
      <w:r>
        <w:rPr>
          <w:rFonts w:hint="eastAsia"/>
        </w:rPr>
        <w:t>　　　　　　2、镍镉电池充电 IC采购模式</w:t>
      </w:r>
      <w:r>
        <w:rPr>
          <w:rFonts w:hint="eastAsia"/>
        </w:rPr>
        <w:br/>
      </w:r>
      <w:r>
        <w:rPr>
          <w:rFonts w:hint="eastAsia"/>
        </w:rPr>
        <w:t>　　　　　　3、镍镉电池充电 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2024年世界镍镉电池充电 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2024年全球镍镉电池充电 IC行业发展概况</w:t>
      </w:r>
      <w:r>
        <w:rPr>
          <w:rFonts w:hint="eastAsia"/>
        </w:rPr>
        <w:br/>
      </w:r>
      <w:r>
        <w:rPr>
          <w:rFonts w:hint="eastAsia"/>
        </w:rPr>
        <w:t>　　第二节 世界镍镉电池充电 IC行业发展走势</w:t>
      </w:r>
      <w:r>
        <w:rPr>
          <w:rFonts w:hint="eastAsia"/>
        </w:rPr>
        <w:br/>
      </w:r>
      <w:r>
        <w:rPr>
          <w:rFonts w:hint="eastAsia"/>
        </w:rPr>
        <w:t>　　　　一、全球镍镉电池充电 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二、全球镍镉电池充电 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全球镍镉电池充电 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2024年中国镍镉电池充电 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镍镉电池充电 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镍镉电池充电 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2024年镍镉电池充电 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当前我国镍镉电池充电 IC技术发展现状</w:t>
      </w:r>
      <w:r>
        <w:rPr>
          <w:rFonts w:hint="eastAsia"/>
        </w:rPr>
        <w:br/>
      </w:r>
      <w:r>
        <w:rPr>
          <w:rFonts w:hint="eastAsia"/>
        </w:rPr>
        <w:t>　　第二节 中外镍镉电池充电 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提高我国镍镉电池充电 IC技术的对策</w:t>
      </w:r>
      <w:r>
        <w:rPr>
          <w:rFonts w:hint="eastAsia"/>
        </w:rPr>
        <w:br/>
      </w:r>
      <w:r>
        <w:rPr>
          <w:rFonts w:hint="eastAsia"/>
        </w:rPr>
        <w:t>　　第四节 我国镍镉电池充电 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中国镍镉电池充电 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中国镍镉电池充电 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中国镍镉电池充电 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中国镍镉电池充电 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一、2019-2024年镍镉电池充电 IC行业市场需求情况</w:t>
      </w:r>
      <w:r>
        <w:rPr>
          <w:rFonts w:hint="eastAsia"/>
        </w:rPr>
        <w:br/>
      </w:r>
      <w:r>
        <w:rPr>
          <w:rFonts w:hint="eastAsia"/>
        </w:rPr>
        <w:t>　　　　二、镍镉电池充电 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三、2024-2030年镍镉电池充电 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中国镍镉电池充电 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一、2019-2024年镍镉电池充电 IC行业市场供给情况</w:t>
      </w:r>
      <w:r>
        <w:rPr>
          <w:rFonts w:hint="eastAsia"/>
        </w:rPr>
        <w:br/>
      </w:r>
      <w:r>
        <w:rPr>
          <w:rFonts w:hint="eastAsia"/>
        </w:rPr>
        <w:t>　　　　二、镍镉电池充电 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三、2024-2030年镍镉电池充电 IC行业市场供给预测</w:t>
      </w:r>
      <w:r>
        <w:rPr>
          <w:rFonts w:hint="eastAsia"/>
        </w:rPr>
        <w:br/>
      </w:r>
      <w:r>
        <w:rPr>
          <w:rFonts w:hint="eastAsia"/>
        </w:rPr>
        <w:t>　　第五节 镍镉电池充电 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中国镍镉电池充电 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2019-2024年中国镍镉电池充电 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一、2019-2024年中国镍镉电池充电 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二、2019-2024年中国镍镉电池充电 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2024-2030年中国镍镉电池充电 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一、2024-2030年中国镍镉电池充电 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二、2024-2030年中国镍镉电池充电 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影响镍镉电池充电 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2019-2024年中国镍镉电池充电 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一、中国镍镉电池充电 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二、**地区镍镉电池充电 IC市场调研分析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三、**地区镍镉电池充电 IC市场调研分析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四、**地区镍镉电池充电 IC市场调研分析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五、**地区镍镉电池充电 IC市场调研分析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六、**地区镍镉电池充电 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镍镉电池充电 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中国镍镉电池充电 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镍镉电池充电 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2019-2024年中国镍镉电池充电 IC市场价格趋向分析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2024-2030年中国镍镉电池充电 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镍镉电池充电 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镍镉电池充电 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镍镉电池充电 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镍镉电池充电 IC行业竞争格局分析</w:t>
      </w:r>
      <w:r>
        <w:rPr>
          <w:rFonts w:hint="eastAsia"/>
        </w:rPr>
        <w:br/>
      </w:r>
      <w:r>
        <w:rPr>
          <w:rFonts w:hint="eastAsia"/>
        </w:rPr>
        <w:t>　　第一节 镍镉电池充电 IC行业集中度分析</w:t>
      </w:r>
      <w:r>
        <w:rPr>
          <w:rFonts w:hint="eastAsia"/>
        </w:rPr>
        <w:br/>
      </w:r>
      <w:r>
        <w:rPr>
          <w:rFonts w:hint="eastAsia"/>
        </w:rPr>
        <w:t>　　　　一、镍镉电池充电 IC市场集中度分析</w:t>
      </w:r>
      <w:r>
        <w:rPr>
          <w:rFonts w:hint="eastAsia"/>
        </w:rPr>
        <w:br/>
      </w:r>
      <w:r>
        <w:rPr>
          <w:rFonts w:hint="eastAsia"/>
        </w:rPr>
        <w:t>　　　　二、镍镉电池充电 IC企业集中度分析</w:t>
      </w:r>
      <w:r>
        <w:rPr>
          <w:rFonts w:hint="eastAsia"/>
        </w:rPr>
        <w:br/>
      </w:r>
      <w:r>
        <w:rPr>
          <w:rFonts w:hint="eastAsia"/>
        </w:rPr>
        <w:t>　　　　三、镍镉电池充电 IC区域集中度分析</w:t>
      </w:r>
      <w:r>
        <w:rPr>
          <w:rFonts w:hint="eastAsia"/>
        </w:rPr>
        <w:br/>
      </w:r>
      <w:r>
        <w:rPr>
          <w:rFonts w:hint="eastAsia"/>
        </w:rPr>
        <w:t>　　第二节 镍镉电池充电 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一、2024年镍镉电池充电 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二、2024年中外镍镉电池充电 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三、2019-2024年中国镍镉电池充电 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四、2024-2030年国内主要镍镉电池充电 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镍镉电池充电 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镍镉电池充电 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镍镉电池充电 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镍镉电池充电 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镍镉电池充电 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镍镉电池充电 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镍镉电池充电 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镍镉电池充电 IC企业发展策略分析</w:t>
      </w:r>
      <w:r>
        <w:rPr>
          <w:rFonts w:hint="eastAsia"/>
        </w:rPr>
        <w:br/>
      </w:r>
      <w:r>
        <w:rPr>
          <w:rFonts w:hint="eastAsia"/>
        </w:rPr>
        <w:t>　　第一节 镍镉电池充电 IC市场策略分析</w:t>
      </w:r>
      <w:r>
        <w:rPr>
          <w:rFonts w:hint="eastAsia"/>
        </w:rPr>
        <w:br/>
      </w:r>
      <w:r>
        <w:rPr>
          <w:rFonts w:hint="eastAsia"/>
        </w:rPr>
        <w:t>　　　　一、镍镉电池充电 IC价格策略分析</w:t>
      </w:r>
      <w:r>
        <w:rPr>
          <w:rFonts w:hint="eastAsia"/>
        </w:rPr>
        <w:br/>
      </w:r>
      <w:r>
        <w:rPr>
          <w:rFonts w:hint="eastAsia"/>
        </w:rPr>
        <w:t>　　　　二、镍镉电池充电 IC渠道策略分析</w:t>
      </w:r>
      <w:r>
        <w:rPr>
          <w:rFonts w:hint="eastAsia"/>
        </w:rPr>
        <w:br/>
      </w:r>
      <w:r>
        <w:rPr>
          <w:rFonts w:hint="eastAsia"/>
        </w:rPr>
        <w:t>　　第二节 镍镉电池充电 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提高镍镉电池充电 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一、提高中国镍镉电池充电 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二、镍镉电池充电 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三、影响镍镉电池充电 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四、提高镍镉电池充电 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对我国镍镉电池充电 IC品牌的战略思考</w:t>
      </w:r>
      <w:r>
        <w:rPr>
          <w:rFonts w:hint="eastAsia"/>
        </w:rPr>
        <w:br/>
      </w:r>
      <w:r>
        <w:rPr>
          <w:rFonts w:hint="eastAsia"/>
        </w:rPr>
        <w:t>　　　　一、镍镉电池充电 IC实施品牌战略的意义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二、镍镉电池充电 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三、我国镍镉电池充电 IC企业的品牌战略</w:t>
      </w:r>
      <w:r>
        <w:rPr>
          <w:rFonts w:hint="eastAsia"/>
        </w:rPr>
        <w:br/>
      </w:r>
      <w:r>
        <w:rPr>
          <w:rFonts w:hint="eastAsia"/>
        </w:rPr>
        <w:t>　　　　四、镍镉电池充电 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中国镍镉电池充电 IC行业营销策略分析</w:t>
      </w:r>
      <w:r>
        <w:rPr>
          <w:rFonts w:hint="eastAsia"/>
        </w:rPr>
        <w:br/>
      </w:r>
      <w:r>
        <w:rPr>
          <w:rFonts w:hint="eastAsia"/>
        </w:rPr>
        <w:t>　　第一节 镍镉电池充电 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一、做好镍镉电池充电 IC产品导入</w:t>
      </w:r>
      <w:r>
        <w:rPr>
          <w:rFonts w:hint="eastAsia"/>
        </w:rPr>
        <w:br/>
      </w:r>
      <w:r>
        <w:rPr>
          <w:rFonts w:hint="eastAsia"/>
        </w:rPr>
        <w:t>　　　　二、做好镍镉电池充电 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三、镍镉电池充电 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镍镉电池充电 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一、镍镉电池充电 IC行业营销环境分析</w:t>
      </w:r>
      <w:r>
        <w:rPr>
          <w:rFonts w:hint="eastAsia"/>
        </w:rPr>
        <w:br/>
      </w:r>
      <w:r>
        <w:rPr>
          <w:rFonts w:hint="eastAsia"/>
        </w:rPr>
        <w:t>　　　　二、镍镉电池充电 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三、镍镉电池充电 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镍镉电池充电 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一、中国镍镉电池充电 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二、建立镍镉电池充电 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2024-2030年中国镍镉电池充电 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2024年镍镉电池充电 IC市场前景分析</w:t>
      </w:r>
      <w:r>
        <w:rPr>
          <w:rFonts w:hint="eastAsia"/>
        </w:rPr>
        <w:br/>
      </w:r>
      <w:r>
        <w:rPr>
          <w:rFonts w:hint="eastAsia"/>
        </w:rPr>
        <w:t>　　第二节 2024年镍镉电池充电 IC发展趋势预测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2024-2030年中国镍镉电池充电 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一、2024-2030年中国镍镉电池充电 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二、2024-2030年中国镍镉电池充电 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三、2024-2030年中国镍镉电池充电 IC行业盈利因素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2024-2030年中国镍镉电池充电 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一、2024-2030年中国镍镉电池充电 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二、2024-2030年中国镍镉电池充电 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2024-2030年中国镍镉电池充电 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一、2024-2030年中国镍镉电池充电 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二、2024-2030年中国镍镉电池充电 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三、2024-2030年中国镍镉电池充电 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四、2024-2030年中国镍镉电池充电 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2024-2030年中国镍镉电池充电 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国外镍镉电池充电 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一、境外镍镉电池充电 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中国镍镉电池充电 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中国镍镉电池充电 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中国镍镉电池充电 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中国镍镉电池充电 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(中-智-林)中国镍镉电池充电 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镍镉电池充电 IC行业历程</w:t>
      </w:r>
      <w:r>
        <w:rPr>
          <w:rFonts w:hint="eastAsia"/>
        </w:rPr>
        <w:br/>
      </w:r>
      <w:r>
        <w:rPr>
          <w:rFonts w:hint="eastAsia"/>
        </w:rPr>
        <w:t>　　图表 镍镉电池充电 IC行业生命周期</w:t>
      </w:r>
      <w:r>
        <w:rPr>
          <w:rFonts w:hint="eastAsia"/>
        </w:rPr>
        <w:br/>
      </w:r>
      <w:r>
        <w:rPr>
          <w:rFonts w:hint="eastAsia"/>
        </w:rPr>
        <w:t>　　图表 镍镉电池充电 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2019-2024年镍镉电池充电 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2024年中国镍镉电池充电 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2024年中国镍镉电池充电 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2024年中国镍镉电池充电 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2019-2024年中国镍镉电池充电 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**地区镍镉电池充电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**地区镍镉电池充电 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镍镉电池充电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2024-2030年中国镍镉电池充电 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671359baf4572" w:history="1">
        <w:r>
          <w:rPr>
            <w:rStyle w:val="Hyperlink"/>
          </w:rPr>
          <w:t>2024-2030年中国镍镉电池充电 IC行业发展分析与市场前景报告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671359baf4572" w:history="1">
        <w:r>
          <w:rPr>
            <w:rStyle w:val="Hyperlink"/>
          </w:rPr>
          <w:t>https://www.20087.com/2/57/NieGeDianChiChongDian-ICQianJing.html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9f95b3ec647a6" w:history="1">
      <w:r>
        <w:rPr>
          <w:rStyle w:val="Hyperlink"/>
        </w:rPr>
        <w:t>2024-2030年中国镍镉电池充电 IC行业发展分析与市场前景报告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NieGeDianChiChongDian-ICQianJing.html" TargetMode="External" Id="Rd52671359ba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NieGeDianChiChongDian-ICQianJing.html" TargetMode="External" Id="Raeb9f95b3ec6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2024-05-09T07:54:00Z</dcterms:created>
  <dcterms:modified xsi:type="dcterms:W3CDTF">2024-05-09T08:54:00Z</dcterms:modified>
  <dc:subject>2024-2030年中国镍镉电池充电 IC行业发展分析与市场前景报告</dc:subject>
  <dc:title>2024-2030年中国镍镉电池充电 IC行业发展分析与市场前景报告</dc:title>
  <cp:keywords>2024-2030年中国镍镉电池充电 IC行业发展分析与市场前景报告</cp:keywords>
  <dc:description>2024-2030年中国镍镉电池充电 IC行业发展分析与市场前景报告</dc:description>
</cp:coreProperties>
</file>