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dd62b7efa4850" w:history="1">
              <w:r>
                <w:rPr>
                  <w:rStyle w:val="Hyperlink"/>
                </w:rPr>
                <w:t>2026-2032年全球与中国风电主齿轮箱设备行业发展调研及前景趋势预测报告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dd62b7efa4850" w:history="1">
              <w:r>
                <w:rPr>
                  <w:rStyle w:val="Hyperlink"/>
                </w:rPr>
                <w:t>2026-2032年全球与中国风电主齿轮箱设备行业发展调研及前景趋势预测报告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dd62b7efa4850" w:history="1">
                <w:r>
                  <w:rPr>
                    <w:rStyle w:val="Hyperlink"/>
                  </w:rPr>
                  <w:t>https://www.20087.com/2/77/FengDianZhuChiLunXiangSheBeiXianZhuangYuQianJingFenXi.html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齿轮箱设备是风力发电机组的核心传动部件，承担将低速叶轮转矩转换为高速发电机输入的关键功能。主流设计采用行星-平行轴混合结构，以紧凑布局实现高传动比（通常1:50至1:100）。设备制造聚焦高纯净度齿轮钢冶炼、精密磨齿加工及轴承预紧力控制，确保在交变载荷与冲击工况下的疲劳寿命。润滑系统集成油品在线监测与主动过滤模块，防止微点蚀与白色腐蚀。运维策略普遍采用振动分析与油液铁谱检测，实施状态检修以降低非计划停机。</w:t>
      </w:r>
      <w:r>
        <w:rPr>
          <w:rFonts w:hint="eastAsia"/>
        </w:rPr>
        <w:br/>
      </w:r>
      <w:r>
        <w:rPr>
          <w:rFonts w:hint="eastAsia"/>
        </w:rPr>
        <w:t>　　未来，风电主齿轮箱设备将向无齿轮直驱过渡、数字孪生深度应用与材料革新方向演进。市场调研网认为，尽管直驱技术持续发展，中速永磁+紧凑齿轮箱方案仍将在大兆瓦机型中占据重要地位。高保真数字孪生模型将融合SCADA数据、气象预报与材料退化算法，实现剩余寿命精准预测。表面强化技术（如超声滚压、激光熔覆）将大大提升齿面抗微点蚀能力。此外，模块化设计将支持海上风电现场快速更换故障单元。在全生命周期成本优化驱动下，风电主齿轮箱设备将持续通过可靠性提升与智能运维融合，支撑风电平价上网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dd62b7efa4850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rFonts w:hint="eastAsia"/>
        </w:rPr>
        <w:t>》，2025年风电主齿轮箱设备行业市场规模达 亿元，预计2032年市场规模将达 亿元，期间年均复合增长率（CAGR）达 %。报告系统分析了风电主齿轮箱设备行业的市场规模、供需动态及竞争格局，重点评估了主要风电主齿轮箱设备企业的经营表现，并对风电主齿轮箱设备行业未来发展趋势进行了科学预测。报告结合风电主齿轮箱设备技术现状与SWOT分析，揭示了市场机遇与潜在风险。市场调研网发布的《</w:t>
      </w:r>
      <w:hyperlink r:id="Rb42dd62b7efa4850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1.5兆瓦-3兆瓦</w:t>
      </w:r>
      <w:r>
        <w:rPr>
          <w:rFonts w:hint="eastAsia"/>
        </w:rPr>
        <w:br/>
      </w:r>
      <w:r>
        <w:rPr>
          <w:rFonts w:hint="eastAsia"/>
        </w:rPr>
        <w:t>　　　　1.3.3 小于1.5兆瓦</w:t>
      </w:r>
      <w:r>
        <w:rPr>
          <w:rFonts w:hint="eastAsia"/>
        </w:rPr>
        <w:br/>
      </w:r>
      <w:r>
        <w:rPr>
          <w:rFonts w:hint="eastAsia"/>
        </w:rPr>
        <w:t>　　　　1.3.4 大于3兆瓦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平行轴齿轮箱</w:t>
      </w:r>
      <w:r>
        <w:rPr>
          <w:rFonts w:hint="eastAsia"/>
        </w:rPr>
        <w:br/>
      </w:r>
      <w:r>
        <w:rPr>
          <w:rFonts w:hint="eastAsia"/>
        </w:rPr>
        <w:t>　　　　1.4.3 行星齿轮箱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产品分类，按润滑方式</w:t>
      </w:r>
      <w:r>
        <w:rPr>
          <w:rFonts w:hint="eastAsia"/>
        </w:rPr>
        <w:br/>
      </w:r>
      <w:r>
        <w:rPr>
          <w:rFonts w:hint="eastAsia"/>
        </w:rPr>
        <w:t>　　　　1.5.1 按润滑方式细分，全球风电主齿轮箱设备市场规模2021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油润滑齿轮箱</w:t>
      </w:r>
      <w:r>
        <w:rPr>
          <w:rFonts w:hint="eastAsia"/>
        </w:rPr>
        <w:br/>
      </w:r>
      <w:r>
        <w:rPr>
          <w:rFonts w:hint="eastAsia"/>
        </w:rPr>
        <w:t>　　　　1.5.3 干式滑齿轮箱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按应用细分，全球风电主齿轮箱设备市场规模2021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海上风电</w:t>
      </w:r>
      <w:r>
        <w:rPr>
          <w:rFonts w:hint="eastAsia"/>
        </w:rPr>
        <w:br/>
      </w:r>
      <w:r>
        <w:rPr>
          <w:rFonts w:hint="eastAsia"/>
        </w:rPr>
        <w:t>　　　　1.6.3 陆上风电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风电主齿轮箱设备行业发展总体概况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风电主齿轮箱设备行业发展主要特点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风电主齿轮箱设备行业发展影响因素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风电主齿轮箱设备有利因素</w:t>
      </w:r>
      <w:r>
        <w:rPr>
          <w:rFonts w:hint="eastAsia"/>
        </w:rPr>
        <w:br/>
      </w:r>
      <w:r>
        <w:rPr>
          <w:rFonts w:hint="eastAsia"/>
        </w:rPr>
        <w:t>　　　　1.7.3 .2 风电主齿轮箱设备不利因素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全球市场，近三年风电主齿轮箱设备主要企业占有率及排名（按销量）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风电主齿轮箱设备主要企业在国际市场占有率（按销量，2023-2026）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2025年风电主齿轮箱设备主要企业在国际市场排名（按销量）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全球市场主要企业风电主齿轮箱设备销量（2023-2026）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全球市场，近三年风电主齿轮箱设备主要企业占有率及排名（按收入）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风电主齿轮箱设备主要企业在国际市场占有率（按收入，2023-2026）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2025年风电主齿轮箱设备主要企业在国际市场排名（按收入）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全球市场主要企业风电主齿轮箱设备销售收入（2023-2026）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全球市场主要企业风电主齿轮箱设备销售价格（2023-2026）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中国市场，近三年风电主齿轮箱设备主要企业占有率及排名（按销量）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风电主齿轮箱设备主要企业在中国市场占有率（按销量，2023-2026）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2025年风电主齿轮箱设备主要企业在中国市场排名（按销量）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中国市场主要企业风电主齿轮箱设备销量（2023-2026）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中国市场，近三年风电主齿轮箱设备主要企业占有率及排名（按收入）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风电主齿轮箱设备主要企业在中国市场占有率（按收入，2023-2026）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2025年风电主齿轮箱设备主要企业在中国市场排名（按收入）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中国市场主要企业风电主齿轮箱设备销售收入（2023-2026）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全球主要厂商风电主齿轮箱设备总部及产地分布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全球主要厂商成立时间及风电主齿轮箱设备商业化日期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全球主要厂商风电主齿轮箱设备产品类型及应用</w:t>
      </w:r>
      <w:r>
        <w:rPr>
          <w:rFonts w:hint="eastAsia"/>
        </w:rPr>
        <w:br/>
      </w:r>
      <w:r>
        <w:rPr>
          <w:rFonts w:hint="eastAsia"/>
        </w:rPr>
        <w:t>　　2.9 风电主齿轮箱设备行业集中度、竞争程度分析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风电主齿轮箱设备行业集中度分析：2025年全球Top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全球风电主齿轮箱设备第一梯队、第二梯队和第三梯队生产商（品牌）及市场份额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全球风电主齿轮箱设备总体规模分析</w:t>
      </w:r>
      <w:r>
        <w:rPr>
          <w:rFonts w:hint="eastAsia"/>
        </w:rPr>
        <w:br/>
      </w:r>
      <w:r>
        <w:rPr>
          <w:rFonts w:hint="eastAsia"/>
        </w:rPr>
        <w:t>　　3.1 全球风电主齿轮箱设备供需现状及预测（2021-2032）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全球风电主齿轮箱设备产能、产量、产能利用率及发展趋势（2021-2032）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全球风电主齿轮箱设备产量、需求量及发展趋势（2021-2032）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全球主要地区风电主齿轮箱设备产量及发展趋势（2021-2032）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全球主要地区风电主齿轮箱设备产量（2021-2026）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全球主要地区风电主齿轮箱设备产量（2027-2032）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全球主要地区风电主齿轮箱设备产量市场份额（2021-2032）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中国风电主齿轮箱设备供需现状及预测（2021-2032）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中国风电主齿轮箱设备产能、产量、产能利用率及发展趋势（2021-2032）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中国风电主齿轮箱设备产量、市场需求量及发展趋势（2021-2032）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中国市场风电主齿轮箱设备进出口（2021-2032）</w:t>
      </w:r>
      <w:r>
        <w:rPr>
          <w:rFonts w:hint="eastAsia"/>
        </w:rPr>
        <w:br/>
      </w:r>
      <w:r>
        <w:rPr>
          <w:rFonts w:hint="eastAsia"/>
        </w:rPr>
        <w:t>　　3.4 全球风电主齿轮箱设备销量及销售额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全球市场风电主齿轮箱设备销售额（2021-2032）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全球市场风电主齿轮箱设备价格趋势（2021-2032）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全球风电主齿轮箱设备主要地区分析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全球主要地区风电主齿轮箱设备市场规模分析：2021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全球主要地区风电主齿轮箱设备销售收入及市场份额（2021-2026）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全球主要地区风电主齿轮箱设备销售收入预测（2027-2032）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全球主要地区风电主齿轮箱设备销量分析：2021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全球主要地区风电主齿轮箱设备销量及市场份额预测（2027-2032）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中东市场风电主齿轮箱设备销量、收入及增长率（2021-2032）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风电主齿轮箱设备销量、收入、价格及毛利率（2021-2026）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不同产品类型风电主齿轮箱设备分析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全球不同产品类型风电主齿轮箱设备价格走势（2021-2032）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不同应用风电主齿轮箱设备分析</w:t>
      </w:r>
      <w:r>
        <w:rPr>
          <w:rFonts w:hint="eastAsia"/>
        </w:rPr>
        <w:br/>
      </w:r>
      <w:r>
        <w:rPr>
          <w:rFonts w:hint="eastAsia"/>
        </w:rPr>
        <w:t>　　7.1 全球不同应用风电主齿轮箱设备销量（2021-2032）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全球不同应用风电主齿轮箱设备价格走势（2021-2032）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中国不同应用风电主齿轮箱设备销量（2021-2032）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中国不同应用风电主齿轮箱设备销量及市场份额（2021-2026）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中国不同应用风电主齿轮箱设备销量预测（2027-2032）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中国不同应用风电主齿轮箱设备收入（2021-2032）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中国不同应用风电主齿轮箱设备收入及市场份额（2021-2026）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中国不同应用风电主齿轮箱设备收入预测（2027-2032）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风电主齿轮箱设备行业发展趋势</w:t>
      </w:r>
      <w:r>
        <w:rPr>
          <w:rFonts w:hint="eastAsia"/>
        </w:rPr>
        <w:br/>
      </w:r>
      <w:r>
        <w:rPr>
          <w:rFonts w:hint="eastAsia"/>
        </w:rPr>
        <w:t>　　8.2 风电主齿轮箱设备行业主要驱动因素</w:t>
      </w:r>
      <w:r>
        <w:rPr>
          <w:rFonts w:hint="eastAsia"/>
        </w:rPr>
        <w:br/>
      </w:r>
      <w:r>
        <w:rPr>
          <w:rFonts w:hint="eastAsia"/>
        </w:rPr>
        <w:t>　　8.3 风电主齿轮箱设备中国企业SWOT分析</w:t>
      </w:r>
      <w:r>
        <w:rPr>
          <w:rFonts w:hint="eastAsia"/>
        </w:rPr>
        <w:br/>
      </w:r>
      <w:r>
        <w:rPr>
          <w:rFonts w:hint="eastAsia"/>
        </w:rPr>
        <w:t>　　8.4 中国风电主齿轮箱设备行业政策环境分析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风电主齿轮箱设备行业产业链简介</w:t>
      </w:r>
      <w:r>
        <w:rPr>
          <w:rFonts w:hint="eastAsia"/>
        </w:rPr>
        <w:br/>
      </w:r>
      <w:r>
        <w:rPr>
          <w:rFonts w:hint="eastAsia"/>
        </w:rPr>
        <w:t>　　　　9.1.1 风电主齿轮箱设备行业供应链分析</w:t>
      </w:r>
      <w:r>
        <w:rPr>
          <w:rFonts w:hint="eastAsia"/>
        </w:rPr>
        <w:br/>
      </w:r>
      <w:r>
        <w:rPr>
          <w:rFonts w:hint="eastAsia"/>
        </w:rPr>
        <w:t>　　　　9.1.2 风电主齿轮箱设备主要原料及供应情况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风电主齿轮箱设备行业采购模式</w:t>
      </w:r>
      <w:r>
        <w:rPr>
          <w:rFonts w:hint="eastAsia"/>
        </w:rPr>
        <w:br/>
      </w:r>
      <w:r>
        <w:rPr>
          <w:rFonts w:hint="eastAsia"/>
        </w:rPr>
        <w:t>　　9.3 风电主齿轮箱设备行业生产模式</w:t>
      </w:r>
      <w:r>
        <w:rPr>
          <w:rFonts w:hint="eastAsia"/>
        </w:rPr>
        <w:br/>
      </w:r>
      <w:r>
        <w:rPr>
          <w:rFonts w:hint="eastAsia"/>
        </w:rPr>
        <w:t>　　9.4 风电主齿轮箱设备行业销售模式及销售渠道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按润滑方式细分，全球风电主齿轮箱设备市场规模2021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按应用细分，全球风电主齿轮箱设备市场规模（CAGR）2021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风电主齿轮箱设备行业发展主要特点</w:t>
      </w:r>
      <w:r>
        <w:rPr>
          <w:rFonts w:hint="eastAsia"/>
        </w:rPr>
        <w:br/>
      </w:r>
      <w:r>
        <w:rPr>
          <w:rFonts w:hint="eastAsia"/>
        </w:rPr>
        <w:t>　　表 6： 风电主齿轮箱设备行业发展有利因素分析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风电主齿轮箱设备行业发展不利因素分析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进入风电主齿轮箱设备行业壁垒</w:t>
      </w:r>
      <w:r>
        <w:rPr>
          <w:rFonts w:hint="eastAsia"/>
        </w:rPr>
        <w:br/>
      </w:r>
      <w:r>
        <w:rPr>
          <w:rFonts w:hint="eastAsia"/>
        </w:rPr>
        <w:t>　　表 9： 风电主齿轮箱设备主要企业在国际市场占有率（按销量，2023-2026）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2025年风电主齿轮箱设备主要企业在国际市场排名（按销量）&amp;（兆瓦）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全球市场主要企业风电主齿轮箱设备销量（2023-2026）&amp;（兆瓦）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风电主齿轮箱设备主要企业在国际市场占有率（按收入，2023-2026）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2025年风电主齿轮箱设备主要企业在国际市场排名（按收入）&amp;（万元）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全球市场主要企业风电主齿轮箱设备销售收入（2023-2026）&amp;（万元）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全球市场主要企业风电主齿轮箱设备销售价格（2023-2026）&amp;（元/兆瓦）</w:t>
      </w:r>
      <w:r>
        <w:rPr>
          <w:rFonts w:hint="eastAsia"/>
        </w:rPr>
        <w:br/>
      </w:r>
      <w:r>
        <w:rPr>
          <w:rFonts w:hint="eastAsia"/>
        </w:rPr>
        <w:t>　　表 16： 风电主齿轮箱设备主要企业在中国市场占有率（按销量，2023-2026）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2025年风电主齿轮箱设备主要企业在中国市场排名（按销量）&amp;（兆瓦）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中国市场主要企业风电主齿轮箱设备销量（2023-2026）&amp;（兆瓦）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风电主齿轮箱设备主要企业在中国市场占有率（按收入，2023-2026）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2025年风电主齿轮箱设备主要企业在中国市场排名（按收入）&amp;（万元）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中国市场主要企业风电主齿轮箱设备销售收入（2023-2026）&amp;（万元）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全球主要厂商风电主齿轮箱设备总部及产地分布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全球主要厂商成立时间及风电主齿轮箱设备商业化日期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全球主要厂商风电主齿轮箱设备产品类型及应用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2025年全球风电主齿轮箱设备主要厂商市场地位（第一梯队、第二梯队和第三梯队）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全球风电主齿轮箱设备市场投资、并购等现状分析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全球主要地区风电主齿轮箱设备产量增速（CAGR）：（2021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全球主要地区风电主齿轮箱设备产量（2021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全球主要地区风电主齿轮箱设备产量（2021-2026）&amp;（兆瓦）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全球主要地区风电主齿轮箱设备产量（2027-2032）&amp;（兆瓦）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全球主要地区风电主齿轮箱设备产量市场份额（2021-2026）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全球主要地区风电主齿轮箱设备产量市场份额（2027-2032）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中国市场风电主齿轮箱设备产量、销量、进出口（2021-2026）&amp;（兆瓦）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中国市场风电主齿轮箱设备产量、销量、进出口预测（2027-2032）&amp;（兆瓦）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全球主要地区风电主齿轮箱设备销售收入增速：（2021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全球主要地区风电主齿轮箱设备销售收入（2021-2026）&amp;（万元）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全球主要地区风电主齿轮箱设备销售收入市场份额（2021-2026）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全球主要地区风电主齿轮箱设备收入（2027-2032）&amp;（万元）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全球主要地区风电主齿轮箱设备收入市场份额（2027-2032）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全球主要地区风电主齿轮箱设备销量（兆瓦）：2021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全球主要地区风电主齿轮箱设备销量（2027-2032）&amp;（兆瓦）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全球主要地区风电主齿轮箱设备销量份额（2027-2032）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风电主齿轮箱设备生产基地、销售区域、竞争对手及市场地位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风电主齿轮箱设备产品规格、参数及市场应用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风电主齿轮箱设备销量（兆瓦）、收入（万元）、价格（元/兆瓦）及毛利率（2021-2026）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116： 全球不同产品类型风电主齿轮箱设备销量市场份额（2021-2026）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124： 中国不同产品类型风电主齿轮箱设备销量市场份额（2021-2026）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132： 全球不同应用风电主齿轮箱设备销量市场份额（2021-2026）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134： 全球市场不同应用风电主齿轮箱设备销量市场份额预测（2027-2032）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中国不同应用风电主齿轮箱设备销量（2021-2026）&amp;（兆瓦）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中国不同应用风电主齿轮箱设备销量市场份额（2021-2026）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中国不同应用风电主齿轮箱设备销量预测（2027-2032）&amp;（兆瓦）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142： 中国市场不同应用风电主齿轮箱设备销量市场份额预测（2027-2032）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中国不同应用风电主齿轮箱设备收入（2021-2026）&amp;（万元）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中国不同应用风电主齿轮箱设备收入市场份额（2021-2026）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中国不同应用风电主齿轮箱设备收入预测（2027-2032）&amp;（万元）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中国不同应用风电主齿轮箱设备收入市场份额预测（2027-2032）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风电主齿轮箱设备行业发展趋势</w:t>
      </w:r>
      <w:r>
        <w:rPr>
          <w:rFonts w:hint="eastAsia"/>
        </w:rPr>
        <w:br/>
      </w:r>
      <w:r>
        <w:rPr>
          <w:rFonts w:hint="eastAsia"/>
        </w:rPr>
        <w:t>　　表 148： 风电主齿轮箱设备行业主要驱动因素</w:t>
      </w:r>
      <w:r>
        <w:rPr>
          <w:rFonts w:hint="eastAsia"/>
        </w:rPr>
        <w:br/>
      </w:r>
      <w:r>
        <w:rPr>
          <w:rFonts w:hint="eastAsia"/>
        </w:rPr>
        <w:t>　　表 149： 风电主齿轮箱设备行业供应链分析</w:t>
      </w:r>
      <w:r>
        <w:rPr>
          <w:rFonts w:hint="eastAsia"/>
        </w:rPr>
        <w:br/>
      </w:r>
      <w:r>
        <w:rPr>
          <w:rFonts w:hint="eastAsia"/>
        </w:rPr>
        <w:t>　　表 150： 风电主齿轮箱设备上游原料供应商</w:t>
      </w:r>
      <w:r>
        <w:rPr>
          <w:rFonts w:hint="eastAsia"/>
        </w:rPr>
        <w:br/>
      </w:r>
      <w:r>
        <w:rPr>
          <w:rFonts w:hint="eastAsia"/>
        </w:rPr>
        <w:t>　　表 151： 风电主齿轮箱设备主要地区不同应用客户分析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风电主齿轮箱设备典型经销商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风电主齿轮箱设备产品图片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1.5兆瓦-3兆瓦产品图片</w:t>
      </w:r>
      <w:r>
        <w:rPr>
          <w:rFonts w:hint="eastAsia"/>
        </w:rPr>
        <w:br/>
      </w:r>
      <w:r>
        <w:rPr>
          <w:rFonts w:hint="eastAsia"/>
        </w:rPr>
        <w:t>　　图 5： 小于1.5兆瓦产品图片</w:t>
      </w:r>
      <w:r>
        <w:rPr>
          <w:rFonts w:hint="eastAsia"/>
        </w:rPr>
        <w:br/>
      </w:r>
      <w:r>
        <w:rPr>
          <w:rFonts w:hint="eastAsia"/>
        </w:rPr>
        <w:t>　　图 6： 大于3兆瓦产品图片</w:t>
      </w:r>
      <w:r>
        <w:rPr>
          <w:rFonts w:hint="eastAsia"/>
        </w:rPr>
        <w:br/>
      </w:r>
      <w:r>
        <w:rPr>
          <w:rFonts w:hint="eastAsia"/>
        </w:rPr>
        <w:t>　　图 7： 全球不同技术类型风电主齿轮箱设备销售额2021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全球不同技术类型风电主齿轮箱设备市场份额2025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平行轴齿轮箱产品图片</w:t>
      </w:r>
      <w:r>
        <w:rPr>
          <w:rFonts w:hint="eastAsia"/>
        </w:rPr>
        <w:br/>
      </w:r>
      <w:r>
        <w:rPr>
          <w:rFonts w:hint="eastAsia"/>
        </w:rPr>
        <w:t>　　图 10： 行星齿轮箱产品图片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全球不同润滑方式风电主齿轮箱设备销售额2021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全球不同润滑方式风电主齿轮箱设备市场份额2025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油润滑齿轮箱产品图片</w:t>
      </w:r>
      <w:r>
        <w:rPr>
          <w:rFonts w:hint="eastAsia"/>
        </w:rPr>
        <w:br/>
      </w:r>
      <w:r>
        <w:rPr>
          <w:rFonts w:hint="eastAsia"/>
        </w:rPr>
        <w:t>　　图 15： 干式滑齿轮箱产品图片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全球不同应用风电主齿轮箱设备市场份额2025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海上风电</w:t>
      </w:r>
      <w:r>
        <w:rPr>
          <w:rFonts w:hint="eastAsia"/>
        </w:rPr>
        <w:br/>
      </w:r>
      <w:r>
        <w:rPr>
          <w:rFonts w:hint="eastAsia"/>
        </w:rPr>
        <w:t>　　图 19： 陆上风电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2025年全球前五大生产商风电主齿轮箱设备市场份额</w:t>
      </w:r>
      <w:r>
        <w:rPr>
          <w:rFonts w:hint="eastAsia"/>
        </w:rPr>
        <w:br/>
      </w:r>
      <w:r>
        <w:rPr>
          <w:rFonts w:hint="eastAsia"/>
        </w:rPr>
        <w:t>　　图 21： 2025年全球风电主齿轮箱设备第一梯队、第二梯队和第三梯队厂商及市场份额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全球风电主齿轮箱设备产能、产量、产能利用率及发展趋势（2021-2032）&amp;（兆瓦）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全球风电主齿轮箱设备产量、需求量及发展趋势（2021-2032）&amp;（兆瓦）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全球主要地区风电主齿轮箱设备产量市场份额（2021-2032）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中国风电主齿轮箱设备产能、产量、产能利用率及发展趋势（2021-2032）&amp;（兆瓦）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中国风电主齿轮箱设备产量、市场需求量及发展趋势（2021-2032）&amp;（兆瓦）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全球风电主齿轮箱设备市场销售额及增长率：（2021-2032）&amp;（万元）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全球市场风电主齿轮箱设备市场规模：2021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全球市场风电主齿轮箱设备价格趋势（2021-2032）&amp;（元/兆瓦）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31： 全球主要地区风电主齿轮箱设备销售收入（2021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全球主要地区风电主齿轮箱设备销售收入市场份额（2021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北美市场风电主齿轮箱设备收入及增长率（2021-2032）&amp;（万元）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欧洲市场风电主齿轮箱设备收入及增长率（2021-2032）&amp;（万元）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中国市场风电主齿轮箱设备收入及增长率（2021-2032）&amp;（万元）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日本市场风电主齿轮箱设备收入及增长率（2021-2032）&amp;（万元）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东南亚市场风电主齿轮箱设备收入及增长率（2021-2032）&amp;（万元）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印度市场风电主齿轮箱设备收入及增长率（2021-2032）&amp;（万元）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南美市场风电主齿轮箱设备收入及增长率（2021-2032）&amp;（万元）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中东市场风电主齿轮箱设备销量及增长率（2021-2032）&amp;（兆瓦）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中东市场风电主齿轮箱设备收入及增长率（2021-2032）&amp;（万元）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全球不同产品类型风电主齿轮箱设备价格走势（2021-2032）&amp;（元/兆瓦）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50： 全球不同应用风电主齿轮箱设备价格走势（2021-2032）&amp;（元/兆瓦）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51： 风电主齿轮箱设备中国企业SWOT分析</w:t>
      </w:r>
      <w:r>
        <w:rPr>
          <w:rFonts w:hint="eastAsia"/>
        </w:rPr>
        <w:br/>
      </w:r>
      <w:r>
        <w:rPr>
          <w:rFonts w:hint="eastAsia"/>
        </w:rPr>
        <w:t>　　图 52： 风电主齿轮箱设备产业链</w:t>
      </w:r>
      <w:r>
        <w:rPr>
          <w:rFonts w:hint="eastAsia"/>
        </w:rPr>
        <w:br/>
      </w:r>
      <w:r>
        <w:rPr>
          <w:rFonts w:hint="eastAsia"/>
        </w:rPr>
        <w:t>　　图 53： 风电主齿轮箱设备行业采购模式分析</w:t>
      </w:r>
      <w:r>
        <w:rPr>
          <w:rFonts w:hint="eastAsia"/>
        </w:rPr>
        <w:br/>
      </w:r>
      <w:r>
        <w:rPr>
          <w:rFonts w:hint="eastAsia"/>
        </w:rPr>
        <w:t>　　图 54： 风电主齿轮箱设备行业生产模式</w:t>
      </w:r>
      <w:r>
        <w:rPr>
          <w:rFonts w:hint="eastAsia"/>
        </w:rPr>
        <w:br/>
      </w:r>
      <w:r>
        <w:rPr>
          <w:rFonts w:hint="eastAsia"/>
        </w:rPr>
        <w:t>　　图 55： 风电主齿轮箱设备行业销售模式分析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dd62b7efa4850" w:history="1">
        <w:r>
          <w:rPr>
            <w:rStyle w:val="Hyperlink"/>
          </w:rPr>
          <w:t>2026-2032年全球与中国风电主齿轮箱设备行业发展调研及前景趋势预测报告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dd62b7efa4850" w:history="1">
        <w:r>
          <w:rPr>
            <w:rStyle w:val="Hyperlink"/>
          </w:rPr>
          <w:t>https://www.20087.com/2/77/FengDianZhuChiLunXiangSheBeiXianZhuangYuQianJingFenXi.html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热点：风电主齿轮箱设备厂家、风电齿轮箱工作原理、风电机组齿轮箱内部构造、风电齿轮箱内部结构、风电机组齿轮箱常见故障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dd879fc2f42c4" w:history="1">
      <w:r>
        <w:rPr>
          <w:rStyle w:val="Hyperlink"/>
        </w:rPr>
        <w:t>2026-2032年全球与中国风电主齿轮箱设备行业发展调研及前景趋势预测报告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ngDianZhuChiLunXiangSheBeiXianZhuangYuQianJingFenXi.html" TargetMode="External" Id="Rb42dd62b7ef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ngDianZhuChiLunXiangSheBeiXianZhuangYuQianJingFenXi.html" TargetMode="External" Id="Rb25dd879fc2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2026-03-25T04:41:57Z</dcterms:created>
  <dcterms:modified xsi:type="dcterms:W3CDTF">2026-03-25T05:41:57Z</dcterms:modified>
  <dc:subject>2026-2032年全球与中国风电主齿轮箱设备行业发展调研及前景趋势预测报告</dc:subject>
  <dc:title>2026-2032年全球与中国风电主齿轮箱设备行业发展调研及前景趋势预测报告</dc:title>
  <cp:keywords>2026-2032年全球与中国风电主齿轮箱设备行业发展调研及前景趋势预测报告</cp:keywords>
  <dc:description>2026-2032年全球与中国风电主齿轮箱设备行业发展调研及前景趋势预测报告</dc:description>
</cp:coreProperties>
</file>