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faad93911b42ca" w:history="1">
              <w:r>
                <w:rPr>
                  <w:rStyle w:val="Hyperlink"/>
                </w:rPr>
                <w:t>全球与中国高回弹泡棉发展现状分析及前景趋势预测报告（2026-2032年）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faad93911b42ca" w:history="1">
              <w:r>
                <w:rPr>
                  <w:rStyle w:val="Hyperlink"/>
                </w:rPr>
                <w:t>全球与中国高回弹泡棉发展现状分析及前景趋势预测报告（2026-2032年）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faad93911b42ca" w:history="1">
                <w:r>
                  <w:rPr>
                    <w:rStyle w:val="Hyperlink"/>
                  </w:rPr>
                  <w:t>https://www.20087.com/2/17/GaoHuiDanPaoMianShiChangQianJing.html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回弹泡棉是一种以聚醚多元醇与异氰酸酯为主要原料，通过发泡工艺制成的开孔型聚氨酯泡沫材料，具备优异的能量吸收、舒适支撑与快速复原特性，广泛应用于汽车座椅、家具垫层及运动护具领域。高回弹泡棉通过调控异氰酸酯指数、催化剂体系与水用量，实现密度、硬度与回弹率的精准匹配，部分配方引入生物基多元醇以降低环境影响。表面可进行火焰复合、热压或覆膜处理，以适配不同包覆工艺需求。</w:t>
      </w:r>
      <w:r>
        <w:rPr>
          <w:rFonts w:hint="eastAsia"/>
        </w:rPr>
        <w:br/>
      </w:r>
      <w:r>
        <w:rPr>
          <w:rFonts w:hint="eastAsia"/>
        </w:rPr>
        <w:t>　　未来，高回弹泡棉将向功能性集成与循环经济模式深化。市场调研网认为，相变材料微胶囊嵌入可赋予温度调节能力；抗菌剂或负离子添加剂将拓展至健康家居场景。在可持续发展驱动下，化学解聚回收技术将实现废泡棉到多元醇的闭环再生，提升资源效率。此外，数字化配方平台结合AI模拟可加速新性能组合开发，缩短定制周期。高回弹泡棉还将适配模块化座椅设计，支持快速拆装与单独更换，推动该材料从被动缓冲介质向智能、绿色人机界面载体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cfaad93911b42ca" w:history="1">
        <w:r>
          <w:rPr>
            <w:rStyle w:val="Hyperlink"/>
          </w:rPr>
          <w:t>全球与中国高回弹泡棉发展现状分析及前景趋势预测报告（2026-2032年）</w:t>
        </w:r>
      </w:hyperlink>
      <w:r>
        <w:rPr>
          <w:rFonts w:hint="eastAsia"/>
        </w:rPr>
        <w:t>》，2025年高回弹泡棉行业市场规模达 亿元，预计2032年市场规模将达 亿元，期间年均复合增长率（CAGR）达 %。报告系统梳理了高回弹泡棉产业链的整体结构，详细解读了高回弹泡棉市场规模、需求动态及价格波动的影响因素。报告基于高回弹泡棉行业现状，结合技术发展与应用趋势，对高回弹泡棉市场前景和未来发展方向进行了预测。同时，报告重点分析了行业重点企业的竞争策略、市场集中度及品牌表现，并对高回弹泡棉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按产品类型细分，全球高回弹泡棉市场规模2021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高密度</w:t>
      </w:r>
      <w:r>
        <w:rPr>
          <w:rFonts w:hint="eastAsia"/>
        </w:rPr>
        <w:br/>
      </w:r>
      <w:r>
        <w:rPr>
          <w:rFonts w:hint="eastAsia"/>
        </w:rPr>
        <w:t>　　　　1.3.3 低密度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按应用细分，全球高回弹泡棉市场规模2021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家具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高回弹泡棉行业发展总体概况</w:t>
      </w:r>
      <w:r>
        <w:rPr>
          <w:rFonts w:hint="eastAsia"/>
        </w:rPr>
        <w:br/>
      </w:r>
      <w:r>
        <w:rPr>
          <w:rFonts w:hint="eastAsia"/>
        </w:rPr>
        <w:t>　　　　1.5.2 高回弹泡棉行业发展主要特点</w:t>
      </w:r>
      <w:r>
        <w:rPr>
          <w:rFonts w:hint="eastAsia"/>
        </w:rPr>
        <w:br/>
      </w:r>
      <w:r>
        <w:rPr>
          <w:rFonts w:hint="eastAsia"/>
        </w:rPr>
        <w:t>　　　　1.5.3 高回弹泡棉行业发展影响因素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高回弹泡棉有利因素</w:t>
      </w:r>
      <w:r>
        <w:rPr>
          <w:rFonts w:hint="eastAsia"/>
        </w:rPr>
        <w:br/>
      </w:r>
      <w:r>
        <w:rPr>
          <w:rFonts w:hint="eastAsia"/>
        </w:rPr>
        <w:t>　　　　1.5.3 .2 高回弹泡棉不利因素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全球市场，近三年高回弹泡棉主要企业占有率及排名（按销量）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高回弹泡棉主要企业在国际市场占有率（按销量，2023-2026）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2025年高回弹泡棉主要企业在国际市场排名（按销量）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全球市场主要企业高回弹泡棉销量（2023-2026）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全球市场，近三年高回弹泡棉主要企业占有率及排名（按收入）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高回弹泡棉主要企业在国际市场占有率（按收入，2023-2026）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2025年高回弹泡棉主要企业在国际市场排名（按收入）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全球市场主要企业高回弹泡棉销售收入（2023-2026）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全球市场主要企业高回弹泡棉销售价格（2023-2026）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中国市场，近三年高回弹泡棉主要企业占有率及排名（按销量）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高回弹泡棉主要企业在中国市场占有率（按销量，2023-2026）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2025年高回弹泡棉主要企业在中国市场排名（按销量）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中国市场主要企业高回弹泡棉销量（2023-2026）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中国市场，近三年高回弹泡棉主要企业占有率及排名（按收入）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高回弹泡棉主要企业在中国市场占有率（按收入，2023-2026）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2025年高回弹泡棉主要企业在中国市场排名（按收入）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中国市场主要企业高回弹泡棉销售收入（2023-2026）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全球主要厂商高回弹泡棉总部及产地分布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全球主要厂商成立时间及高回弹泡棉商业化日期</w:t>
      </w:r>
      <w:r>
        <w:rPr>
          <w:rFonts w:hint="eastAsia"/>
        </w:rPr>
        <w:br/>
      </w:r>
      <w:r>
        <w:rPr>
          <w:rFonts w:hint="eastAsia"/>
        </w:rPr>
        <w:t>　　2.8 全球主要厂商高回弹泡棉产品类型及应用</w:t>
      </w:r>
      <w:r>
        <w:rPr>
          <w:rFonts w:hint="eastAsia"/>
        </w:rPr>
        <w:br/>
      </w:r>
      <w:r>
        <w:rPr>
          <w:rFonts w:hint="eastAsia"/>
        </w:rPr>
        <w:t>　　2.9 高回弹泡棉行业集中度、竞争程度分析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高回弹泡棉行业集中度分析：2025年全球Top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全球高回弹泡棉第一梯队、第二梯队和第三梯队生产商（品牌）及市场份额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全球高回弹泡棉总体规模分析</w:t>
      </w:r>
      <w:r>
        <w:rPr>
          <w:rFonts w:hint="eastAsia"/>
        </w:rPr>
        <w:br/>
      </w:r>
      <w:r>
        <w:rPr>
          <w:rFonts w:hint="eastAsia"/>
        </w:rPr>
        <w:t>　　3.1 全球高回弹泡棉供需现状及预测（2021-2032）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全球高回弹泡棉产能、产量、产能利用率及发展趋势（2021-2032）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全球高回弹泡棉产量、需求量及发展趋势（2021-2032）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全球主要地区高回弹泡棉产量及发展趋势（2021-2032）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全球主要地区高回弹泡棉产量（2021-2026）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全球主要地区高回弹泡棉产量（2027-2032）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全球主要地区高回弹泡棉产量市场份额（2021-2032）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中国高回弹泡棉供需现状及预测（2021-2032）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中国高回弹泡棉产能、产量、产能利用率及发展趋势（2021-2032）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中国高回弹泡棉产量、市场需求量及发展趋势（2021-2032）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中国市场高回弹泡棉进出口（2021-2032）</w:t>
      </w:r>
      <w:r>
        <w:rPr>
          <w:rFonts w:hint="eastAsia"/>
        </w:rPr>
        <w:br/>
      </w:r>
      <w:r>
        <w:rPr>
          <w:rFonts w:hint="eastAsia"/>
        </w:rPr>
        <w:t>　　3.4 全球高回弹泡棉销量及销售额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全球市场高回弹泡棉销售额（2021-2032）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全球市场高回弹泡棉销量（2021-2032）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全球市场高回弹泡棉价格趋势（2021-2032）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全球高回弹泡棉主要地区分析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全球主要地区高回弹泡棉市场规模分析：2021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全球主要地区高回弹泡棉销售收入及市场份额（2021-2026）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全球主要地区高回弹泡棉销售收入预测（2027-2032）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全球主要地区高回弹泡棉销量分析：2021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全球主要地区高回弹泡棉销量及市场份额（2021-2026）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全球主要地区高回弹泡棉销量及市场份额预测（2027-2032）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北美市场高回弹泡棉销量、收入及增长率（2021-2032）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欧洲市场高回弹泡棉销量、收入及增长率（2021-2032）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中国市场高回弹泡棉销量、收入及增长率（2021-2032）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日本市场高回弹泡棉销量、收入及增长率（2021-2032）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东南亚市场高回弹泡棉销量、收入及增长率（2021-2032）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印度市场高回弹泡棉销量、收入及增长率（2021-2032）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南美市场高回弹泡棉销量、收入及增长率（2021-2032）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中东市场高回弹泡棉销量、收入及增长率（2021-2032）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重点企业（1）基本信息、高回弹泡棉生产基地、销售区域、竞争对手及市场地位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高回弹泡棉产品规格、参数及市场应用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高回弹泡棉销量、收入、价格及毛利率（2021-2026）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重点企业（2）基本信息、高回弹泡棉生产基地、销售区域、竞争对手及市场地位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高回弹泡棉产品规格、参数及市场应用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高回弹泡棉销量、收入、价格及毛利率（2021-2026）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重点企业（3）基本信息、高回弹泡棉生产基地、销售区域、竞争对手及市场地位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高回弹泡棉产品规格、参数及市场应用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高回弹泡棉销量、收入、价格及毛利率（2021-2026）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重点企业（4）基本信息、高回弹泡棉生产基地、销售区域、竞争对手及市场地位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高回弹泡棉产品规格、参数及市场应用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高回弹泡棉销量、收入、价格及毛利率（2021-2026）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重点企业（5）基本信息、高回弹泡棉生产基地、销售区域、竞争对手及市场地位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高回弹泡棉产品规格、参数及市场应用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高回弹泡棉销量、收入、价格及毛利率（2021-2026）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重点企业（6）基本信息、高回弹泡棉生产基地、销售区域、竞争对手及市场地位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高回弹泡棉产品规格、参数及市场应用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高回弹泡棉销量、收入、价格及毛利率（2021-2026）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重点企业（7）基本信息、高回弹泡棉生产基地、销售区域、竞争对手及市场地位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高回弹泡棉产品规格、参数及市场应用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高回弹泡棉销量、收入、价格及毛利率（2021-2026）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重点企业（8）基本信息、高回弹泡棉生产基地、销售区域、竞争对手及市场地位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高回弹泡棉产品规格、参数及市场应用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高回弹泡棉销量、收入、价格及毛利率（2021-2026）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重点企业（9）基本信息、高回弹泡棉生产基地、销售区域、竞争对手及市场地位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高回弹泡棉产品规格、参数及市场应用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高回弹泡棉销量、收入、价格及毛利率（2021-2026）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重点企业（10）基本信息、高回弹泡棉生产基地、销售区域、竞争对手及市场地位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高回弹泡棉产品规格、参数及市场应用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高回弹泡棉销量、收入、价格及毛利率（2021-2026）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重点企业（11）基本信息、高回弹泡棉生产基地、销售区域、竞争对手及市场地位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高回弹泡棉产品规格、参数及市场应用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高回弹泡棉销量、收入、价格及毛利率（2021-2026）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不同产品类型高回弹泡棉分析</w:t>
      </w:r>
      <w:r>
        <w:rPr>
          <w:rFonts w:hint="eastAsia"/>
        </w:rPr>
        <w:br/>
      </w:r>
      <w:r>
        <w:rPr>
          <w:rFonts w:hint="eastAsia"/>
        </w:rPr>
        <w:t>　　6.1 全球不同产品类型高回弹泡棉销量（2021-2032）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全球不同产品类型高回弹泡棉销量及市场份额（2021-2026）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全球不同产品类型高回弹泡棉销量预测（2027-2032）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全球不同产品类型高回弹泡棉收入（2021-2032）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全球不同产品类型高回弹泡棉收入及市场份额（2021-2026）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全球不同产品类型高回弹泡棉收入预测（2027-2032）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全球不同产品类型高回弹泡棉价格走势（2021-2032）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中国不同产品类型高回弹泡棉销量（2021-2032）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中国不同产品类型高回弹泡棉销量及市场份额（2021-2026）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中国不同产品类型高回弹泡棉销量预测（2027-2032）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中国不同产品类型高回弹泡棉收入（2021-2032）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中国不同产品类型高回弹泡棉收入及市场份额（2021-2026）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中国不同产品类型高回弹泡棉收入预测（2027-2032）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不同应用高回弹泡棉分析</w:t>
      </w:r>
      <w:r>
        <w:rPr>
          <w:rFonts w:hint="eastAsia"/>
        </w:rPr>
        <w:br/>
      </w:r>
      <w:r>
        <w:rPr>
          <w:rFonts w:hint="eastAsia"/>
        </w:rPr>
        <w:t>　　7.1 全球不同应用高回弹泡棉销量（2021-2032）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全球不同应用高回弹泡棉销量及市场份额（2021-2026）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全球不同应用高回弹泡棉销量预测（2027-2032）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全球不同应用高回弹泡棉收入（2021-2032）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全球不同应用高回弹泡棉收入及市场份额（2021-2026）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全球不同应用高回弹泡棉收入预测（2027-2032）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全球不同应用高回弹泡棉价格走势（2021-2032）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中国不同应用高回弹泡棉销量（2021-2032）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中国不同应用高回弹泡棉销量及市场份额（2021-2026）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中国不同应用高回弹泡棉销量预测（2027-2032）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中国不同应用高回弹泡棉收入（2021-2032）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中国不同应用高回弹泡棉收入及市场份额（2021-2026）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中国不同应用高回弹泡棉收入预测（2027-2032）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高回弹泡棉行业发展趋势</w:t>
      </w:r>
      <w:r>
        <w:rPr>
          <w:rFonts w:hint="eastAsia"/>
        </w:rPr>
        <w:br/>
      </w:r>
      <w:r>
        <w:rPr>
          <w:rFonts w:hint="eastAsia"/>
        </w:rPr>
        <w:t>　　8.2 高回弹泡棉行业主要驱动因素</w:t>
      </w:r>
      <w:r>
        <w:rPr>
          <w:rFonts w:hint="eastAsia"/>
        </w:rPr>
        <w:br/>
      </w:r>
      <w:r>
        <w:rPr>
          <w:rFonts w:hint="eastAsia"/>
        </w:rPr>
        <w:t>　　8.3 高回弹泡棉中国企业SWOT分析</w:t>
      </w:r>
      <w:r>
        <w:rPr>
          <w:rFonts w:hint="eastAsia"/>
        </w:rPr>
        <w:br/>
      </w:r>
      <w:r>
        <w:rPr>
          <w:rFonts w:hint="eastAsia"/>
        </w:rPr>
        <w:t>　　8.4 中国高回弹泡棉行业政策环境分析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高回弹泡棉行业产业链简介</w:t>
      </w:r>
      <w:r>
        <w:rPr>
          <w:rFonts w:hint="eastAsia"/>
        </w:rPr>
        <w:br/>
      </w:r>
      <w:r>
        <w:rPr>
          <w:rFonts w:hint="eastAsia"/>
        </w:rPr>
        <w:t>　　　　9.1.1 高回弹泡棉行业供应链分析</w:t>
      </w:r>
      <w:r>
        <w:rPr>
          <w:rFonts w:hint="eastAsia"/>
        </w:rPr>
        <w:br/>
      </w:r>
      <w:r>
        <w:rPr>
          <w:rFonts w:hint="eastAsia"/>
        </w:rPr>
        <w:t>　　　　9.1.2 高回弹泡棉主要原料及供应情况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高回弹泡棉行业采购模式</w:t>
      </w:r>
      <w:r>
        <w:rPr>
          <w:rFonts w:hint="eastAsia"/>
        </w:rPr>
        <w:br/>
      </w:r>
      <w:r>
        <w:rPr>
          <w:rFonts w:hint="eastAsia"/>
        </w:rPr>
        <w:t>　　9.3 高回弹泡棉行业生产模式</w:t>
      </w:r>
      <w:r>
        <w:rPr>
          <w:rFonts w:hint="eastAsia"/>
        </w:rPr>
        <w:br/>
      </w:r>
      <w:r>
        <w:rPr>
          <w:rFonts w:hint="eastAsia"/>
        </w:rPr>
        <w:t>　　9.4 高回弹泡棉行业销售模式及销售渠道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按产品类型细分，全球高回弹泡棉市场规模2021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按应用细分，全球高回弹泡棉市场规模（CAGR）2021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高回弹泡棉行业发展主要特点</w:t>
      </w:r>
      <w:r>
        <w:rPr>
          <w:rFonts w:hint="eastAsia"/>
        </w:rPr>
        <w:br/>
      </w:r>
      <w:r>
        <w:rPr>
          <w:rFonts w:hint="eastAsia"/>
        </w:rPr>
        <w:t>　　表 4： 高回弹泡棉行业发展有利因素分析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高回弹泡棉行业发展不利因素分析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进入高回弹泡棉行业壁垒</w:t>
      </w:r>
      <w:r>
        <w:rPr>
          <w:rFonts w:hint="eastAsia"/>
        </w:rPr>
        <w:br/>
      </w:r>
      <w:r>
        <w:rPr>
          <w:rFonts w:hint="eastAsia"/>
        </w:rPr>
        <w:t>　　表 7： 高回弹泡棉主要企业在国际市场占有率（按销量，2023-2026）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2025年高回弹泡棉主要企业在国际市场排名（按销量）&amp;（吨）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全球市场主要企业高回弹泡棉销量（2023-2026）&amp;（吨）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高回弹泡棉主要企业在国际市场占有率（按收入，2023-2026）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2025年高回弹泡棉主要企业在国际市场排名（按收入）&amp;（万元）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全球市场主要企业高回弹泡棉销售收入（2023-2026）&amp;（万元）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全球市场主要企业高回弹泡棉销售价格（2023-2026）&amp;（元/吨）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高回弹泡棉主要企业在中国市场占有率（按销量，2023-2026）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2025年高回弹泡棉主要企业在中国市场排名（按销量）&amp;（吨）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中国市场主要企业高回弹泡棉销量（2023-2026）&amp;（吨）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高回弹泡棉主要企业在中国市场占有率（按收入，2023-2026）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2025年高回弹泡棉主要企业在中国市场排名（按收入）&amp;（万元）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中国市场主要企业高回弹泡棉销售收入（2023-2026）&amp;（万元）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全球主要厂商高回弹泡棉总部及产地分布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全球主要厂商成立时间及高回弹泡棉商业化日期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全球主要厂商高回弹泡棉产品类型及应用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2025年全球高回弹泡棉主要厂商市场地位（第一梯队、第二梯队和第三梯队）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全球高回弹泡棉市场投资、并购等现状分析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全球主要地区高回弹泡棉产量增速（CAGR）：（2021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全球主要地区高回弹泡棉产量（2021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全球主要地区高回弹泡棉产量（2021-2026）&amp;（吨）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全球主要地区高回弹泡棉产量（2027-2032）&amp;（吨）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全球主要地区高回弹泡棉产量市场份额（2021-2026）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全球主要地区高回弹泡棉产量市场份额（2027-2032）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中国市场高回弹泡棉产量、销量、进出口（2021-2026）&amp;（吨）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中国市场高回弹泡棉产量、销量、进出口预测（2027-2032）&amp;（吨）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全球主要地区高回弹泡棉销售收入增速：（2021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全球主要地区高回弹泡棉销售收入（2021-2026）&amp;（万元）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全球主要地区高回弹泡棉销售收入市场份额（2021-2026）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全球主要地区高回弹泡棉收入（2027-2032）&amp;（万元）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全球主要地区高回弹泡棉收入市场份额（2027-2032）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全球主要地区高回弹泡棉销量（吨）：2021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全球主要地区高回弹泡棉销量（2021-2026）&amp;（吨）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全球主要地区高回弹泡棉销量市场份额（2021-2026）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全球主要地区高回弹泡棉销量（2027-2032）&amp;（吨）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全球主要地区高回弹泡棉销量份额（2027-2032）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高回弹泡棉生产基地、销售区域、竞争对手及市场地位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高回弹泡棉产品规格、参数及市场应用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高回弹泡棉销量（吨）、收入（万元）、价格（元/吨）及毛利率（2021-2026）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高回弹泡棉生产基地、销售区域、竞争对手及市场地位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高回弹泡棉产品规格、参数及市场应用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高回弹泡棉销量（吨）、收入（万元）、价格（元/吨）及毛利率（2021-2026）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高回弹泡棉生产基地、销售区域、竞争对手及市场地位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高回弹泡棉产品规格、参数及市场应用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高回弹泡棉销量（吨）、收入（万元）、价格（元/吨）及毛利率（2021-2026）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高回弹泡棉生产基地、销售区域、竞争对手及市场地位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高回弹泡棉产品规格、参数及市场应用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高回弹泡棉销量（吨）、收入（万元）、价格（元/吨）及毛利率（2021-2026）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高回弹泡棉生产基地、销售区域、竞争对手及市场地位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高回弹泡棉产品规格、参数及市场应用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高回弹泡棉销量（吨）、收入（万元）、价格（元/吨）及毛利率（2021-2026）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高回弹泡棉生产基地、销售区域、竞争对手及市场地位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高回弹泡棉产品规格、参数及市场应用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高回弹泡棉销量（吨）、收入（万元）、价格（元/吨）及毛利率（2021-2026）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高回弹泡棉生产基地、销售区域、竞争对手及市场地位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高回弹泡棉产品规格、参数及市场应用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高回弹泡棉销量（吨）、收入（万元）、价格（元/吨）及毛利率（2021-2026）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高回弹泡棉生产基地、销售区域、竞争对手及市场地位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高回弹泡棉产品规格、参数及市场应用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高回弹泡棉销量（吨）、收入（万元）、价格（元/吨）及毛利率（2021-2026）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高回弹泡棉生产基地、销售区域、竞争对手及市场地位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高回弹泡棉产品规格、参数及市场应用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高回弹泡棉销量（吨）、收入（万元）、价格（元/吨）及毛利率（2021-2026）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高回弹泡棉生产基地、销售区域、竞争对手及市场地位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高回弹泡棉产品规格、参数及市场应用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高回弹泡棉销量（吨）、收入（万元）、价格（元/吨）及毛利率（2021-2026）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高回弹泡棉生产基地、销售区域、竞争对手及市场地位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高回弹泡棉产品规格、参数及市场应用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高回弹泡棉销量（吨）、收入（万元）、价格（元/吨）及毛利率（2021-2026）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全球不同产品类型高回弹泡棉销量（2021-2026）&amp;（吨）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全球不同产品类型高回弹泡棉销量市场份额（2021-2026）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全球不同产品类型高回弹泡棉销量预测（2027-2032）&amp;（吨）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全球市场不同产品类型高回弹泡棉销量市场份额预测（2027-2032）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全球不同产品类型高回弹泡棉收入（2021-2026）&amp;（万元）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全球不同产品类型高回弹泡棉收入市场份额（2021-2026）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全球不同产品类型高回弹泡棉收入预测（2027-2032）&amp;（万元）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全球不同产品类型高回弹泡棉收入市场份额预测（2027-2032）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中国不同产品类型高回弹泡棉销量（2021-2026）&amp;（吨）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中国不同产品类型高回弹泡棉销量市场份额（2021-2026）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中国不同产品类型高回弹泡棉销量预测（2027-2032）&amp;（吨）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全球市场不同产品类型高回弹泡棉销量市场份额预测（2027-2032）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中国不同产品类型高回弹泡棉收入（2021-2026）&amp;（万元）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中国不同产品类型高回弹泡棉收入市场份额（2021-2026）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中国不同产品类型高回弹泡棉收入预测（2027-2032）&amp;（万元）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中国不同产品类型高回弹泡棉收入市场份额预测（2027-2032）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全球不同应用高回弹泡棉销量（2021-2026）&amp;（吨）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全球不同应用高回弹泡棉销量市场份额（2021-2026）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全球不同应用高回弹泡棉销量预测（2027-2032）&amp;（吨）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全球市场不同应用高回弹泡棉销量市场份额预测（2027-2032）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全球不同应用高回弹泡棉收入（2021-2026）&amp;（万元）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全球不同应用高回弹泡棉收入市场份额（2021-2026）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全球不同应用高回弹泡棉收入预测（2027-2032）&amp;（万元）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全球不同应用高回弹泡棉收入市场份额预测（2027-2032）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中国不同应用高回弹泡棉销量（2021-2026）&amp;（吨）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中国不同应用高回弹泡棉销量市场份额（2021-2026）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中国不同应用高回弹泡棉销量预测（2027-2032）&amp;（吨）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中国市场不同应用高回弹泡棉销量市场份额预测（2027-2032）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中国不同应用高回弹泡棉收入（2021-2026）&amp;（万元）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中国不同应用高回弹泡棉收入市场份额（2021-2026）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中国不同应用高回弹泡棉收入预测（2027-2032）&amp;（万元）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中国不同应用高回弹泡棉收入市场份额预测（2027-2032）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高回弹泡棉行业发展趋势</w:t>
      </w:r>
      <w:r>
        <w:rPr>
          <w:rFonts w:hint="eastAsia"/>
        </w:rPr>
        <w:br/>
      </w:r>
      <w:r>
        <w:rPr>
          <w:rFonts w:hint="eastAsia"/>
        </w:rPr>
        <w:t>　　表 131： 高回弹泡棉行业主要驱动因素</w:t>
      </w:r>
      <w:r>
        <w:rPr>
          <w:rFonts w:hint="eastAsia"/>
        </w:rPr>
        <w:br/>
      </w:r>
      <w:r>
        <w:rPr>
          <w:rFonts w:hint="eastAsia"/>
        </w:rPr>
        <w:t>　　表 132： 高回弹泡棉行业供应链分析</w:t>
      </w:r>
      <w:r>
        <w:rPr>
          <w:rFonts w:hint="eastAsia"/>
        </w:rPr>
        <w:br/>
      </w:r>
      <w:r>
        <w:rPr>
          <w:rFonts w:hint="eastAsia"/>
        </w:rPr>
        <w:t>　　表 133： 高回弹泡棉上游原料供应商</w:t>
      </w:r>
      <w:r>
        <w:rPr>
          <w:rFonts w:hint="eastAsia"/>
        </w:rPr>
        <w:br/>
      </w:r>
      <w:r>
        <w:rPr>
          <w:rFonts w:hint="eastAsia"/>
        </w:rPr>
        <w:t>　　表 134： 高回弹泡棉主要地区不同应用客户分析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高回弹泡棉典型经销商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高回弹泡棉产品图片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全球不同产品类型高回弹泡棉销售额2021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全球不同产品类型高回弹泡棉市场份额2025 &amp; 2032</w:t>
      </w:r>
      <w:r>
        <w:rPr>
          <w:rFonts w:hint="eastAsia"/>
        </w:rPr>
        <w:br/>
      </w:r>
      <w:r>
        <w:rPr>
          <w:rFonts w:hint="eastAsia"/>
        </w:rPr>
        <w:t>　　图 4： 高密度产品图片</w:t>
      </w:r>
      <w:r>
        <w:rPr>
          <w:rFonts w:hint="eastAsia"/>
        </w:rPr>
        <w:br/>
      </w:r>
      <w:r>
        <w:rPr>
          <w:rFonts w:hint="eastAsia"/>
        </w:rPr>
        <w:t>　　图 5： 低密度产品图片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全球不同应用高回弹泡棉市场份额2025 &amp; 2032</w:t>
      </w:r>
      <w:r>
        <w:rPr>
          <w:rFonts w:hint="eastAsia"/>
        </w:rPr>
        <w:br/>
      </w:r>
      <w:r>
        <w:rPr>
          <w:rFonts w:hint="eastAsia"/>
        </w:rPr>
        <w:t>　　图 8： 家具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2025年全球前五大生产商高回弹泡棉市场份额</w:t>
      </w:r>
      <w:r>
        <w:rPr>
          <w:rFonts w:hint="eastAsia"/>
        </w:rPr>
        <w:br/>
      </w:r>
      <w:r>
        <w:rPr>
          <w:rFonts w:hint="eastAsia"/>
        </w:rPr>
        <w:t>　　图 13： 2025年全球高回弹泡棉第一梯队、第二梯队和第三梯队厂商及市场份额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全球高回弹泡棉产能、产量、产能利用率及发展趋势（2021-2032）&amp;（吨）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全球高回弹泡棉产量、需求量及发展趋势（2021-2032）&amp;（吨）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全球主要地区高回弹泡棉产量市场份额（2021-2032）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中国高回弹泡棉产能、产量、产能利用率及发展趋势（2021-2032）&amp;（吨）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中国高回弹泡棉产量、市场需求量及发展趋势（2021-2032）&amp;（吨）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全球高回弹泡棉市场销售额及增长率：（2021-2032）&amp;（万元）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全球市场高回弹泡棉市场规模：2021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全球市场高回弹泡棉销量及增长率（2021-2032）&amp;（吨）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全球市场高回弹泡棉价格趋势（2021-2032）&amp;（元/吨）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全球主要地区高回弹泡棉销售收入（2021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全球主要地区高回弹泡棉销售收入市场份额（2021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北美市场高回弹泡棉销量及增长率（2021-2032）&amp;（吨）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北美市场高回弹泡棉收入及增长率（2021-2032）&amp;（万元）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欧洲市场高回弹泡棉销量及增长率（2021-2032）&amp;（吨）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欧洲市场高回弹泡棉收入及增长率（2021-2032）&amp;（万元）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中国市场高回弹泡棉销量及增长率（2021-2032）&amp;（吨）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中国市场高回弹泡棉收入及增长率（2021-2032）&amp;（万元）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日本市场高回弹泡棉销量及增长率（2021-2032）&amp;（吨）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日本市场高回弹泡棉收入及增长率（2021-2032）&amp;（万元）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东南亚市场高回弹泡棉销量及增长率（2021-2032）&amp;（吨）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东南亚市场高回弹泡棉收入及增长率（2021-2032）&amp;（万元）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印度市场高回弹泡棉销量及增长率（2021-2032）&amp;（吨）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印度市场高回弹泡棉收入及增长率（2021-2032）&amp;（万元）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南美市场高回弹泡棉销量及增长率（2021-2032）&amp;（吨）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南美市场高回弹泡棉收入及增长率（2021-2032）&amp;（万元）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中东市场高回弹泡棉销量及增长率（2021-2032）&amp;（吨）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中东市场高回弹泡棉收入及增长率（2021-2032）&amp;（万元）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全球不同产品类型高回弹泡棉价格走势（2021-2032）&amp;（元/吨）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全球不同应用高回弹泡棉价格走势（2021-2032）&amp;（元/吨）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高回弹泡棉中国企业SWOT分析</w:t>
      </w:r>
      <w:r>
        <w:rPr>
          <w:rFonts w:hint="eastAsia"/>
        </w:rPr>
        <w:br/>
      </w:r>
      <w:r>
        <w:rPr>
          <w:rFonts w:hint="eastAsia"/>
        </w:rPr>
        <w:t>　　图 44： 高回弹泡棉产业链</w:t>
      </w:r>
      <w:r>
        <w:rPr>
          <w:rFonts w:hint="eastAsia"/>
        </w:rPr>
        <w:br/>
      </w:r>
      <w:r>
        <w:rPr>
          <w:rFonts w:hint="eastAsia"/>
        </w:rPr>
        <w:t>　　图 45： 高回弹泡棉行业采购模式分析</w:t>
      </w:r>
      <w:r>
        <w:rPr>
          <w:rFonts w:hint="eastAsia"/>
        </w:rPr>
        <w:br/>
      </w:r>
      <w:r>
        <w:rPr>
          <w:rFonts w:hint="eastAsia"/>
        </w:rPr>
        <w:t>　　图 46： 高回弹泡棉行业生产模式</w:t>
      </w:r>
      <w:r>
        <w:rPr>
          <w:rFonts w:hint="eastAsia"/>
        </w:rPr>
        <w:br/>
      </w:r>
      <w:r>
        <w:rPr>
          <w:rFonts w:hint="eastAsia"/>
        </w:rPr>
        <w:t>　　图 47： 高回弹泡棉行业销售模式分析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faad93911b42ca" w:history="1">
        <w:r>
          <w:rPr>
            <w:rStyle w:val="Hyperlink"/>
          </w:rPr>
          <w:t>全球与中国高回弹泡棉发展现状分析及前景趋势预测报告（2026-2032年）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faad93911b42ca" w:history="1">
        <w:r>
          <w:rPr>
            <w:rStyle w:val="Hyperlink"/>
          </w:rPr>
          <w:t>https://www.20087.com/2/17/GaoHuiDanPaoMianShiChangQianJing.html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热点：高弹棉是啥材料、泡棉回弹率怎么计算、高弹棉是什么材料做的?、泡棉回弹力测试标准、高粘泡棉干什么用、回弹棉和高弹棉哪个好、发泡棉是什么材料、高回弹泡沫塑料、高粘泡棉用在什么地方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29126d71094c4c" w:history="1">
      <w:r>
        <w:rPr>
          <w:rStyle w:val="Hyperlink"/>
        </w:rPr>
        <w:t>全球与中国高回弹泡棉发展现状分析及前景趋势预测报告（2026-2032年）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GaoHuiDanPaoMianShiChangQianJing.html" TargetMode="External" Id="Rfcfaad93911b42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GaoHuiDanPaoMianShiChangQianJing.html" TargetMode="External" Id="R0629126d71094c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2026-03-25T02:42:03Z</dcterms:created>
  <dcterms:modified xsi:type="dcterms:W3CDTF">2026-03-25T03:42:03Z</dcterms:modified>
  <dc:subject>全球与中国高回弹泡棉发展现状分析及前景趋势预测报告（2026-2032年）</dc:subject>
  <dc:title>全球与中国高回弹泡棉发展现状分析及前景趋势预测报告（2026-2032年）</dc:title>
  <cp:keywords>全球与中国高回弹泡棉发展现状分析及前景趋势预测报告（2026-2032年）</cp:keywords>
  <dc:description>全球与中国高回弹泡棉发展现状分析及前景趋势预测报告（2026-2032年）</dc:description>
</cp:coreProperties>
</file>