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b965a32f84ddd" w:history="1">
              <w:r>
                <w:rPr>
                  <w:rStyle w:val="Hyperlink"/>
                </w:rPr>
                <w:t>2024-2030年中国高强度耐磨合金钢发展调研及发展趋势预测报告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b965a32f84ddd" w:history="1">
              <w:r>
                <w:rPr>
                  <w:rStyle w:val="Hyperlink"/>
                </w:rPr>
                <w:t>2024-2030年中国高强度耐磨合金钢发展调研及发展趋势预测报告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b965a32f84ddd" w:history="1">
                <w:r>
                  <w:rPr>
                    <w:rStyle w:val="Hyperlink"/>
                  </w:rPr>
                  <w:t>https://www.20087.com/2/77/GaoQiangDuNaiMoHeJinGangHangYeYanJiuBaoGao.html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耐磨合金钢是一种高性能金属材料，广泛应用于工程机械、矿山设备、航空航天等领域。近年来，随着材料科学和加工技术的进步，高强度耐磨合金钢不仅在强度和耐磨性上有了显著提升，还在加工工艺和应用范围上实现了优化。现代高强度耐磨合金钢不仅采用了更先进的合金设计和热处理技术，提高了材料的综合性能，还在表面处理和涂层技术上有了新的突破，如通过激光熔覆和等离子喷涂，增强了材料的表面硬度和耐蚀性。此外，随着增材制造技术的应用，现代高强度耐磨合金钢能够实现复杂结构的快速成型，提高了材料的利用率和生产效率。同时，为了适应不同应用场景的需求，市场上出现了多种规格和功能的高强度耐磨合金钢产品，如适用于不同工作条件的定制化合金钢。</w:t>
      </w:r>
      <w:r>
        <w:rPr>
          <w:rFonts w:hint="eastAsia"/>
        </w:rPr>
        <w:br/>
      </w:r>
      <w:r>
        <w:rPr>
          <w:rFonts w:hint="eastAsia"/>
        </w:rPr>
        <w:t>　　未来，高强度耐磨合金钢的发展将更加注重轻量化与智能化。一方面，通过引入新型合金元素和技术，未来的高强度耐磨合金钢将实现更高的强度重量比，如开发出具有更高强度和更低密度的新型合金钢，提高材料的轻量化水平。另一方面，随着智能材料技术的发展，未来的高强度耐磨合金钢将具备更强的多功能集成能力，如开发出兼具自修复和自诊断功能的智能合金钢，提高其在复杂工况下的应用效果。此外，随着可持续发展理念的深入，未来的高强度耐磨合金钢将更加注重资源循环利用，如采用可回收材料和绿色制造工艺，减少资源消耗。同时，通过引入智能维护系统，未来的高强度耐磨合金钢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8b965a32f84ddd" w:history="1">
        <w:r>
          <w:rPr>
            <w:rStyle w:val="Hyperlink"/>
          </w:rPr>
          <w:t>2024-2030年中国高强度耐磨合金钢发展调研及发展趋势预测报告</w:t>
        </w:r>
      </w:hyperlink>
      <w:r>
        <w:rPr>
          <w:rFonts w:hint="eastAsia"/>
        </w:rPr>
        <w:t>基于科学的市场调研和数据分析，全面剖析了高强度耐磨合金钢行业现状、市场需求及市场规模。高强度耐磨合金钢报告探讨了高强度耐磨合金钢产业链结构，细分市场的特点，并分析了高强度耐磨合金钢市场前景及发展趋势。通过科学预测，揭示了高强度耐磨合金钢行业未来的增长潜力。同时，高强度耐磨合金钢报告还对重点企业进行了研究，评估了各大品牌在市场竞争中的地位，以及行业集中度的变化。高强度耐磨合金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高强度耐磨合金钢行业概述</w:t>
      </w:r>
      <w:r>
        <w:rPr>
          <w:rFonts w:hint="eastAsia"/>
        </w:rPr>
        <w:br/>
      </w:r>
      <w:r>
        <w:rPr>
          <w:rFonts w:hint="eastAsia"/>
        </w:rPr>
        <w:t>　　第一节 高强度耐磨合金钢行业界定</w:t>
      </w:r>
      <w:r>
        <w:rPr>
          <w:rFonts w:hint="eastAsia"/>
        </w:rPr>
        <w:br/>
      </w:r>
      <w:r>
        <w:rPr>
          <w:rFonts w:hint="eastAsia"/>
        </w:rPr>
        <w:t>　　第二节 高强度耐磨合金钢行业发展历程</w:t>
      </w:r>
      <w:r>
        <w:rPr>
          <w:rFonts w:hint="eastAsia"/>
        </w:rPr>
        <w:br/>
      </w:r>
      <w:r>
        <w:rPr>
          <w:rFonts w:hint="eastAsia"/>
        </w:rPr>
        <w:t>　　第三节 高强度耐磨合金钢产业链分析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二、高强度耐磨合金钢产业链模型分析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2023-2024年中国高强度耐磨合金钢行业发展环境分析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中国高强度耐磨合金钢行业发展经济环境分析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中国高强度耐磨合金钢行业发展政策环境分析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二、相关高强度耐磨合金钢行业标准分析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2023-2024年中国高强度耐磨合金钢行业发展概况</w:t>
      </w:r>
      <w:r>
        <w:rPr>
          <w:rFonts w:hint="eastAsia"/>
        </w:rPr>
        <w:br/>
      </w:r>
      <w:r>
        <w:rPr>
          <w:rFonts w:hint="eastAsia"/>
        </w:rPr>
        <w:t>　　第一节 高强度耐磨合金钢行业发展态势分析</w:t>
      </w:r>
      <w:r>
        <w:rPr>
          <w:rFonts w:hint="eastAsia"/>
        </w:rPr>
        <w:br/>
      </w:r>
      <w:r>
        <w:rPr>
          <w:rFonts w:hint="eastAsia"/>
        </w:rPr>
        <w:t>　　第二节 高强度耐磨合金钢行业发展特点分析</w:t>
      </w:r>
      <w:r>
        <w:rPr>
          <w:rFonts w:hint="eastAsia"/>
        </w:rPr>
        <w:br/>
      </w:r>
      <w:r>
        <w:rPr>
          <w:rFonts w:hint="eastAsia"/>
        </w:rPr>
        <w:t>　　第三节 高强度耐磨合金钢行业市场供需分析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中国高强度耐磨合金钢行业市场供需状况分析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中国高强度耐磨合金钢市场规模情况</w:t>
      </w:r>
      <w:r>
        <w:rPr>
          <w:rFonts w:hint="eastAsia"/>
        </w:rPr>
        <w:br/>
      </w:r>
      <w:r>
        <w:rPr>
          <w:rFonts w:hint="eastAsia"/>
        </w:rPr>
        <w:t>　　第二节 中国高强度耐磨合金钢行业盈利情况分析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中国高强度耐磨合金钢市场需求状况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一、2019-2024年高强度耐磨合金钢市场需求情况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二、2023-2024年高强度耐磨合金钢市场需求特点分析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三、2024-2030年高强度耐磨合金钢市场需求预测</w:t>
      </w:r>
      <w:r>
        <w:rPr>
          <w:rFonts w:hint="eastAsia"/>
        </w:rPr>
        <w:br/>
      </w:r>
      <w:r>
        <w:rPr>
          <w:rFonts w:hint="eastAsia"/>
        </w:rPr>
        <w:t>　　第四节 中国高强度耐磨合金钢行业市场供给状况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一、2019-2024年高强度耐磨合金钢市场供给情况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二、2023-2024年高强度耐磨合金钢市场供给特点分析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三、2024-2030年高强度耐磨合金钢市场供给预测</w:t>
      </w:r>
      <w:r>
        <w:rPr>
          <w:rFonts w:hint="eastAsia"/>
        </w:rPr>
        <w:br/>
      </w:r>
      <w:r>
        <w:rPr>
          <w:rFonts w:hint="eastAsia"/>
        </w:rPr>
        <w:t>　　第五节 高强度耐磨合金钢行业市场供需平衡状况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2019-2024年中国高强度耐磨合金钢行业总体发展状况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中国高强度耐磨合金钢行业规模情况分析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二、高强度耐磨合金钢行业人员规模状况分析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三、高强度耐磨合金钢行业资产规模状况分析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四、高强度耐磨合金钢行业市场规模状况分析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五、高强度耐磨合金钢行业敏感性分析</w:t>
      </w:r>
      <w:r>
        <w:rPr>
          <w:rFonts w:hint="eastAsia"/>
        </w:rPr>
        <w:br/>
      </w:r>
      <w:r>
        <w:rPr>
          <w:rFonts w:hint="eastAsia"/>
        </w:rPr>
        <w:t>　　第二节 中国高强度耐磨合金钢行业财务能力分析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一、高强度耐磨合金钢行业盈利能力分析</w:t>
      </w:r>
      <w:r>
        <w:rPr>
          <w:rFonts w:hint="eastAsia"/>
        </w:rPr>
        <w:br/>
      </w:r>
      <w:r>
        <w:rPr>
          <w:rFonts w:hint="eastAsia"/>
        </w:rPr>
        <w:t>　　　　二、高强度耐磨合金钢行业偿债能力分析</w:t>
      </w:r>
      <w:r>
        <w:rPr>
          <w:rFonts w:hint="eastAsia"/>
        </w:rPr>
        <w:br/>
      </w:r>
      <w:r>
        <w:rPr>
          <w:rFonts w:hint="eastAsia"/>
        </w:rPr>
        <w:t>　　　　三、高强度耐磨合金钢行业营运能力分析</w:t>
      </w:r>
      <w:r>
        <w:rPr>
          <w:rFonts w:hint="eastAsia"/>
        </w:rPr>
        <w:br/>
      </w:r>
      <w:r>
        <w:rPr>
          <w:rFonts w:hint="eastAsia"/>
        </w:rPr>
        <w:t>　　　　四、高强度耐磨合金钢行业发展能力分析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2023-2024年高强度耐磨合金钢细分行业市场调研</w:t>
      </w:r>
      <w:r>
        <w:rPr>
          <w:rFonts w:hint="eastAsia"/>
        </w:rPr>
        <w:br/>
      </w:r>
      <w:r>
        <w:rPr>
          <w:rFonts w:hint="eastAsia"/>
        </w:rPr>
        <w:t>　　第一节 高强度耐磨合金钢细分行业（一）调研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高强度耐磨合金钢细分行业（二）调研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2019-2024年中国高强度耐磨合金钢行业重点地区调研分析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一、中国高强度耐磨合金钢行业重点区域市场结构调研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二、**地区高强度耐磨合金钢市场调研分析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三、**地区高强度耐磨合金钢市场调研分析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四、**地区高强度耐磨合金钢市场调研分析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五、**地区高强度耐磨合金钢市场调研分析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六、**地区高强度耐磨合金钢市场调研分析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2023-2024年高强度耐磨合金钢行业市场竞争策略分析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高强度耐磨合金钢行业竞争结构分析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高强度耐磨合金钢市场竞争策略分析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一、高强度耐磨合金钢市场增长潜力分析</w:t>
      </w:r>
      <w:r>
        <w:rPr>
          <w:rFonts w:hint="eastAsia"/>
        </w:rPr>
        <w:br/>
      </w:r>
      <w:r>
        <w:rPr>
          <w:rFonts w:hint="eastAsia"/>
        </w:rPr>
        <w:t>　　　　二、高强度耐磨合金钢产品竞争策略分析</w:t>
      </w:r>
      <w:r>
        <w:rPr>
          <w:rFonts w:hint="eastAsia"/>
        </w:rPr>
        <w:br/>
      </w:r>
      <w:r>
        <w:rPr>
          <w:rFonts w:hint="eastAsia"/>
        </w:rPr>
        <w:t>　　　　三、高强度耐磨合金钢典型企业产品竞争策略分析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2024-2030年高强度耐磨合金钢行业竞争格局与展望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一、高强度耐磨合金钢行业竞争策略分析</w:t>
      </w:r>
      <w:r>
        <w:rPr>
          <w:rFonts w:hint="eastAsia"/>
        </w:rPr>
        <w:br/>
      </w:r>
      <w:r>
        <w:rPr>
          <w:rFonts w:hint="eastAsia"/>
        </w:rPr>
        <w:t>　　　　二、高强度耐磨合金钢行业竞争格局展望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三、我国高强度耐磨合金钢市场竞争趋势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高强度耐磨合金钢行业代表企业发展调研</w:t>
      </w:r>
      <w:r>
        <w:rPr>
          <w:rFonts w:hint="eastAsia"/>
        </w:rPr>
        <w:br/>
      </w:r>
      <w:r>
        <w:rPr>
          <w:rFonts w:hint="eastAsia"/>
        </w:rPr>
        <w:t>　　第一节 高强度耐磨合金钢重点企业（一）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高强度耐磨合金钢重点企业（二）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高强度耐磨合金钢重点企业（三）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高强度耐磨合金钢重点企业（四）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高强度耐磨合金钢重点企业（五）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2023-2024年高强度耐磨合金钢行业企业经营策略研究分析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高强度耐磨合金钢企业多样化经营策略分析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二、现行高强度耐磨合金钢行业多样化经营的方向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大型高强度耐磨合金钢企业集团未来发展策略分析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对中小高强度耐磨合金钢企业生产经营的建议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2023-2024年高强度耐磨合金钢行业投资风险与控制策略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2023-2024年高强度耐磨合金钢行业SWOT模型分析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一、高强度耐磨合金钢行业优势分析</w:t>
      </w:r>
      <w:r>
        <w:rPr>
          <w:rFonts w:hint="eastAsia"/>
        </w:rPr>
        <w:br/>
      </w:r>
      <w:r>
        <w:rPr>
          <w:rFonts w:hint="eastAsia"/>
        </w:rPr>
        <w:t>　　　　二、高强度耐磨合金钢行业劣势分析</w:t>
      </w:r>
      <w:r>
        <w:rPr>
          <w:rFonts w:hint="eastAsia"/>
        </w:rPr>
        <w:br/>
      </w:r>
      <w:r>
        <w:rPr>
          <w:rFonts w:hint="eastAsia"/>
        </w:rPr>
        <w:t>　　　　三、高强度耐磨合金钢行业机会分析</w:t>
      </w:r>
      <w:r>
        <w:rPr>
          <w:rFonts w:hint="eastAsia"/>
        </w:rPr>
        <w:br/>
      </w:r>
      <w:r>
        <w:rPr>
          <w:rFonts w:hint="eastAsia"/>
        </w:rPr>
        <w:t>　　　　四、高强度耐磨合金钢行业风险分析</w:t>
      </w:r>
      <w:r>
        <w:rPr>
          <w:rFonts w:hint="eastAsia"/>
        </w:rPr>
        <w:br/>
      </w:r>
      <w:r>
        <w:rPr>
          <w:rFonts w:hint="eastAsia"/>
        </w:rPr>
        <w:t>　　第二节 2023-2024年高强度耐磨合金钢行业风险分析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一、高强度耐磨合金钢市场竞争风险</w:t>
      </w:r>
      <w:r>
        <w:rPr>
          <w:rFonts w:hint="eastAsia"/>
        </w:rPr>
        <w:br/>
      </w:r>
      <w:r>
        <w:rPr>
          <w:rFonts w:hint="eastAsia"/>
        </w:rPr>
        <w:t>　　　　二、高强度耐磨合金钢原材料压力风险分析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三、高强度耐磨合金钢技术风险分析</w:t>
      </w:r>
      <w:r>
        <w:rPr>
          <w:rFonts w:hint="eastAsia"/>
        </w:rPr>
        <w:br/>
      </w:r>
      <w:r>
        <w:rPr>
          <w:rFonts w:hint="eastAsia"/>
        </w:rPr>
        <w:t>　　　　四、高强度耐磨合金钢政策和体制风险</w:t>
      </w:r>
      <w:r>
        <w:rPr>
          <w:rFonts w:hint="eastAsia"/>
        </w:rPr>
        <w:br/>
      </w:r>
      <w:r>
        <w:rPr>
          <w:rFonts w:hint="eastAsia"/>
        </w:rPr>
        <w:t>　　　　五、高强度耐磨合金钢行业进入退出风险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2024-2030年高强度耐磨合金钢行业投资风险及控制策略分析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二、高强度耐磨合金钢行业政策风险及控制策略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三、高强度耐磨合金钢行业经营风险及控制策略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四、高强度耐磨合金钢同业竞争风险及控制策略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五、高强度耐磨合金钢行业其他风险及控制策略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高强度耐磨合金钢行业投资情况与发展前景分析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2024年高强度耐磨合金钢行业投资情况分析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一、2024年高强度耐磨合金钢总体投资结构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二、2019-2024年高强度耐磨合金钢投资规模情况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三、2019-2024年高强度耐磨合金钢投资增速情况</w:t>
      </w:r>
      <w:r>
        <w:rPr>
          <w:rFonts w:hint="eastAsia"/>
        </w:rPr>
        <w:br/>
      </w:r>
      <w:r>
        <w:rPr>
          <w:rFonts w:hint="eastAsia"/>
        </w:rPr>
        <w:t>　　　　四、2024年高强度耐磨合金钢分地区投资分析</w:t>
      </w:r>
      <w:r>
        <w:rPr>
          <w:rFonts w:hint="eastAsia"/>
        </w:rPr>
        <w:br/>
      </w:r>
      <w:r>
        <w:rPr>
          <w:rFonts w:hint="eastAsia"/>
        </w:rPr>
        <w:t>　　第二节 高强度耐磨合金钢行业投资机会分析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一、高强度耐磨合金钢投资项目分析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二、可以投资的高强度耐磨合金钢模式</w:t>
      </w:r>
      <w:r>
        <w:rPr>
          <w:rFonts w:hint="eastAsia"/>
        </w:rPr>
        <w:br/>
      </w:r>
      <w:r>
        <w:rPr>
          <w:rFonts w:hint="eastAsia"/>
        </w:rPr>
        <w:t>　　　　三、2024年高强度耐磨合金钢投资机会</w:t>
      </w:r>
      <w:r>
        <w:rPr>
          <w:rFonts w:hint="eastAsia"/>
        </w:rPr>
        <w:br/>
      </w:r>
      <w:r>
        <w:rPr>
          <w:rFonts w:hint="eastAsia"/>
        </w:rPr>
        <w:t>　　　　四、2024年高强度耐磨合金钢投资新方向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中⋅智⋅林－高强度耐磨合金钢行业发展前景分析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一、2024年高强度耐磨合金钢市场的发展前景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二、2024年高强度耐磨合金钢市场面临的发展商机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高强度耐磨合金钢行业专家观点与结论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高强度耐磨合金钢行业历程</w:t>
      </w:r>
      <w:r>
        <w:rPr>
          <w:rFonts w:hint="eastAsia"/>
        </w:rPr>
        <w:br/>
      </w:r>
      <w:r>
        <w:rPr>
          <w:rFonts w:hint="eastAsia"/>
        </w:rPr>
        <w:t>　　图表 高强度耐磨合金钢行业生命周期</w:t>
      </w:r>
      <w:r>
        <w:rPr>
          <w:rFonts w:hint="eastAsia"/>
        </w:rPr>
        <w:br/>
      </w:r>
      <w:r>
        <w:rPr>
          <w:rFonts w:hint="eastAsia"/>
        </w:rPr>
        <w:t>　　图表 高强度耐磨合金钢行业产业链分析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2019-2024年高强度耐磨合金钢行业市场容量分析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高强度耐磨合金钢行业动态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2024年中国高强度耐磨合金钢行业需求领域分布格局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2024年中国高强度耐磨合金钢进口国家及地区分析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2019-2024年中国高强度耐磨合金钢行业企业平均规模情况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**地区高强度耐磨合金钢市场规模及增长情况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**地区高强度耐磨合金钢行业市场需求情况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**地区高强度耐磨合金钢市场规模及增长情况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**地区高强度耐磨合金钢行业市场需求情况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**地区高强度耐磨合金钢市场规模及增长情况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**地区高强度耐磨合金钢行业市场需求情况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**地区高强度耐磨合金钢市场规模及增长情况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**地区高强度耐磨合金钢行业市场需求情况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高强度耐磨合金钢重点企业（三）成长能力情况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2024-2030年中国高强度耐磨合金钢行业产能预测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2024-2030年中国高强度耐磨合金钢市场需求量预测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2024-2030年中国高强度耐磨合金钢行业供需平衡预测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2024-2030年中国高强度耐磨合金钢行业风险分析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2024-2030年中国高强度耐磨合金钢行业市场容量预测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2024-2030年中国高强度耐磨合金钢行业市场规模预测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2024-2030年中国高强度耐磨合金钢市场前景分析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2024-2030年中国高强度耐磨合金钢行业发展趋势预测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b965a32f84ddd" w:history="1">
        <w:r>
          <w:rPr>
            <w:rStyle w:val="Hyperlink"/>
          </w:rPr>
          <w:t>2024-2030年中国高强度耐磨合金钢发展调研及发展趋势预测报告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b965a32f84ddd" w:history="1">
        <w:r>
          <w:rPr>
            <w:rStyle w:val="Hyperlink"/>
          </w:rPr>
          <w:t>https://www.20087.com/2/77/GaoQiangDuNaiMoHeJinGangHangYeYanJiuBaoGao.html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f6e7c06334293" w:history="1">
      <w:r>
        <w:rPr>
          <w:rStyle w:val="Hyperlink"/>
        </w:rPr>
        <w:t>2024-2030年中国高强度耐磨合金钢发展调研及发展趋势预测报告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QiangDuNaiMoHeJinGangHangYeYanJiuBaoGao.html" TargetMode="External" Id="R5d8b965a32f8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QiangDuNaiMoHeJinGangHangYeYanJiuBaoGao.html" TargetMode="External" Id="R618f6e7c0633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2023-11-23T06:17:00Z</dcterms:created>
  <dcterms:modified xsi:type="dcterms:W3CDTF">2023-11-23T07:17:00Z</dcterms:modified>
  <dc:subject>2024-2030年中国高强度耐磨合金钢发展调研及发展趋势预测报告</dc:subject>
  <dc:title>2024-2030年中国高强度耐磨合金钢发展调研及发展趋势预测报告</dc:title>
  <cp:keywords>2024-2030年中国高强度耐磨合金钢发展调研及发展趋势预测报告</cp:keywords>
  <dc:description>2024-2030年中国高强度耐磨合金钢发展调研及发展趋势预测报告</dc:description>
</cp:coreProperties>
</file>