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113b9d4e4721" w:history="1">
              <w:r>
                <w:rPr>
                  <w:rStyle w:val="Hyperlink"/>
                </w:rPr>
                <w:t>中国金属丝网行业现状研究分析及未来趋势预测报告（2025-2031年）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113b9d4e4721" w:history="1">
              <w:r>
                <w:rPr>
                  <w:rStyle w:val="Hyperlink"/>
                </w:rPr>
                <w:t>中国金属丝网行业现状研究分析及未来趋势预测报告（2025-2031年）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7113b9d4e4721" w:history="1">
                <w:r>
                  <w:rPr>
                    <w:rStyle w:val="Hyperlink"/>
                  </w:rPr>
                  <w:t>https://www.20087.com/2/17/JinShuSiWangFaZhanQuShi.html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网是一种多孔材料，广泛应用于过滤、筛分、防护、装饰等领域。随着材料科学和加工技术的进步，金属丝网的材质从传统的铁丝、铜丝扩展到了不锈钢、镍、钛等耐腐蚀、高强度的合金材料，同时编织技术的发展使得网孔形状和分布更加多样，满足了不同行业对过滤精度和耐久性的要求。</w:t>
      </w:r>
      <w:r>
        <w:rPr>
          <w:rFonts w:hint="eastAsia"/>
        </w:rPr>
        <w:br/>
      </w:r>
      <w:r>
        <w:rPr>
          <w:rFonts w:hint="eastAsia"/>
        </w:rPr>
        <w:t>　　金属丝网行业未来的发展将更加注重技术创新和应用领域的拓展。一是通过纳米技术、激光切割等先进制造技术，开发具有特殊性能的金属丝网，如高精度微孔网、智能响应性过滤网等，以适应精密制造和智能设备的需求。二是探索金属丝网在新兴领域的应用，如新能源、环保过滤、生物医疗等，特别是结合纳米材料的复合网，可能带来性能上的革命性突破。此外，环保生产、循环利用也是未来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97113b9d4e4721" w:history="1">
        <w:r>
          <w:rPr>
            <w:rStyle w:val="Hyperlink"/>
          </w:rPr>
          <w:t>中国金属丝网行业现状研究分析及未来趋势预测报告（2025-2031年）</w:t>
        </w:r>
      </w:hyperlink>
      <w:r>
        <w:rPr>
          <w:rFonts w:hint="eastAsia"/>
        </w:rPr>
        <w:t>深入剖析了金属丝网行业的现状、市场规模及需求，详细分析了产业链结构，并对市场价格进行了科学解读。通过对金属丝网细分市场的调研，以及对重点企业的竞争力、市场集中度和品牌影响力进行深入研究，预测了金属丝网行业的市场前景及发展趋势。金属丝网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世界金属丝网行业发展情况分析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世界金属丝网行业分析</w:t>
      </w:r>
      <w:r>
        <w:rPr>
          <w:rFonts w:hint="eastAsia"/>
        </w:rPr>
        <w:br/>
      </w:r>
      <w:r>
        <w:rPr>
          <w:rFonts w:hint="eastAsia"/>
        </w:rPr>
        <w:t>　　　　一、世界金属丝网行业特点</w:t>
      </w:r>
      <w:r>
        <w:rPr>
          <w:rFonts w:hint="eastAsia"/>
        </w:rPr>
        <w:br/>
      </w:r>
      <w:r>
        <w:rPr>
          <w:rFonts w:hint="eastAsia"/>
        </w:rPr>
        <w:t>　　　　二、世界金属丝网产能状况</w:t>
      </w:r>
      <w:r>
        <w:rPr>
          <w:rFonts w:hint="eastAsia"/>
        </w:rPr>
        <w:br/>
      </w:r>
      <w:r>
        <w:rPr>
          <w:rFonts w:hint="eastAsia"/>
        </w:rPr>
        <w:t>　　　　三、世界金属丝网行业动态</w:t>
      </w:r>
      <w:r>
        <w:rPr>
          <w:rFonts w:hint="eastAsia"/>
        </w:rPr>
        <w:br/>
      </w:r>
      <w:r>
        <w:rPr>
          <w:rFonts w:hint="eastAsia"/>
        </w:rPr>
        <w:t>　　　　四、世界金属丝网行业动态</w:t>
      </w:r>
      <w:r>
        <w:rPr>
          <w:rFonts w:hint="eastAsia"/>
        </w:rPr>
        <w:br/>
      </w:r>
      <w:r>
        <w:rPr>
          <w:rFonts w:hint="eastAsia"/>
        </w:rPr>
        <w:t>　　第二节 世界金属丝网市场分析</w:t>
      </w:r>
      <w:r>
        <w:rPr>
          <w:rFonts w:hint="eastAsia"/>
        </w:rPr>
        <w:br/>
      </w:r>
      <w:r>
        <w:rPr>
          <w:rFonts w:hint="eastAsia"/>
        </w:rPr>
        <w:t>　　　　一、世界金属丝网生产分布</w:t>
      </w:r>
      <w:r>
        <w:rPr>
          <w:rFonts w:hint="eastAsia"/>
        </w:rPr>
        <w:br/>
      </w:r>
      <w:r>
        <w:rPr>
          <w:rFonts w:hint="eastAsia"/>
        </w:rPr>
        <w:t>　　　　二、世界金属丝网消费情况</w:t>
      </w:r>
      <w:r>
        <w:rPr>
          <w:rFonts w:hint="eastAsia"/>
        </w:rPr>
        <w:br/>
      </w:r>
      <w:r>
        <w:rPr>
          <w:rFonts w:hint="eastAsia"/>
        </w:rPr>
        <w:t>　　　　三、世界金属丝网消费结构</w:t>
      </w:r>
      <w:r>
        <w:rPr>
          <w:rFonts w:hint="eastAsia"/>
        </w:rPr>
        <w:br/>
      </w:r>
      <w:r>
        <w:rPr>
          <w:rFonts w:hint="eastAsia"/>
        </w:rPr>
        <w:t>　　　　四、世界金属丝网价格分析</w:t>
      </w:r>
      <w:r>
        <w:rPr>
          <w:rFonts w:hint="eastAsia"/>
        </w:rPr>
        <w:br/>
      </w:r>
      <w:r>
        <w:rPr>
          <w:rFonts w:hint="eastAsia"/>
        </w:rPr>
        <w:t>　　第三节 2019-2024年中外金属丝网市场对比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中国金属丝网行业供给情况分析及趋势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2019-2024年中国金属丝网行业市场供给分析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一、金属丝网整体供给情况分析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二、金属丝网重点区域供给分析</w:t>
      </w:r>
      <w:r>
        <w:rPr>
          <w:rFonts w:hint="eastAsia"/>
        </w:rPr>
        <w:br/>
      </w:r>
      <w:r>
        <w:rPr>
          <w:rFonts w:hint="eastAsia"/>
        </w:rPr>
        <w:t>　　第二节 金属丝网行业供给关系因素分析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2025-2031年中国金属丝网行业市场供给趋势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一、金属丝网整体供给情况趋势分析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二、金属丝网重点区域供给趋势分析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三、影响未来金属丝网供给的因素分析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2019-2024年中国金属丝网行业发展概况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2019-2024年中国金属丝网行业发展态势分析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2019-2024年中国金属丝网行业发展特点分析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2019-2024年中国金属丝网行业产量、需求情况分析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2019-2024年中国金属丝网行业价格分析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2019-2024年中国金属丝网行业整体运行状况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2019-2024年金属丝网行业产销分析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2019-2024年金属丝网行业盈利能力分析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2019-2024年金属丝网行业偿债能力分析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2019-2024年金属丝网行业营运能力分析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中国金属丝网行业进出口市场分析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2019-2024年金属丝网行业进出口特点分析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2019-2024年金属丝网行业进出口量分析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2025-2031年金属丝网行业进出口市场预测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2025-2031年金属丝网行业投资价值（绩效）及行业发展预测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2019-2024年金属丝网行业成长性分析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2019-2024年金属丝网行业经营能力分析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2019-2024年金属丝网行业盈利能力分析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2019-2024年金属丝网行业偿债能力分析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2025-2031年我国金属丝网行业产值预测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2025-2031年我国金属丝网行业销售收入预测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2025-2031年我国金属丝网行业总资产预测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2019-2024年中国金属丝网产业重点区域运行分析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2019-2024年华东地区金属丝网市场分析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2019-2024年华南地区金属丝网市场分析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2019-2024年华中地区金属丝网市场分析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2019-2024年华北地区金属丝网市场分析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2019-2024年西北地区金属丝网市场分析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2019-2024年西南地区金属丝网市场分析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2019-2024年东北地区金属丝网市场分析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2019-2024年中国金属丝网行业重点企业竞争力分析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金属丝网企业（一）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金属丝网企业（二）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金属丝网企业（三）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金属丝网企业（四）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金属丝网企业（五）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金属丝网企业（六）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2024-2025年中国金属丝网行业消费者偏好调查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金属丝网目标客户群体调查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金属丝网的品牌市场调查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一、消费者对金属丝网品牌认知度宏观调查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二、消费者对金属丝网的品牌偏好调查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三、消费者对金属丝网品牌的首要认知渠道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五、金属丝网品牌忠诚度调查</w:t>
      </w:r>
      <w:r>
        <w:rPr>
          <w:rFonts w:hint="eastAsia"/>
        </w:rPr>
        <w:br/>
      </w:r>
      <w:r>
        <w:rPr>
          <w:rFonts w:hint="eastAsia"/>
        </w:rPr>
        <w:t>　　　　六、金属丝网品牌市场占有率调查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中国金属丝网行业投资策略分析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2019-2024年中国金属丝网行业投资环境分析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2019-2024年中国金属丝网行业投资收益分析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2019-2024年中国金属丝网行业产品投资方向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2025-2031年中国金属丝网行业投资收益预测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二、2025-2031年中国金属丝网行业工业总产值预测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三、2025-2031年中国金属丝网行业销售收入预测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四、2025-2031年中国金属丝网行业利润总额预测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五、2025-2031年中国金属丝网行业总资产预测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中国金属丝网行业投资风险分析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中国金属丝网行业内部风险分析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中国金属丝网行业外部风险分析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二、金属丝网行业政策环境风险分析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三、金属丝网关联行业风险分析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金属丝网行业发展趋势与投资战略研究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金属丝网市场发展潜力分析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金属丝网行业发展趋势分析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金属丝网行业发展战略研究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金属丝网市场预测及投资建议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2025-2031年金属丝网市场规模及增长趋势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2025-2031年金属丝网投资规模预测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2025-2031年金属丝网市场盈利预测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金属丝网项目投资建议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金属丝网介绍</w:t>
      </w:r>
      <w:r>
        <w:rPr>
          <w:rFonts w:hint="eastAsia"/>
        </w:rPr>
        <w:br/>
      </w:r>
      <w:r>
        <w:rPr>
          <w:rFonts w:hint="eastAsia"/>
        </w:rPr>
        <w:t>　　图表 金属丝网图片</w:t>
      </w:r>
      <w:r>
        <w:rPr>
          <w:rFonts w:hint="eastAsia"/>
        </w:rPr>
        <w:br/>
      </w:r>
      <w:r>
        <w:rPr>
          <w:rFonts w:hint="eastAsia"/>
        </w:rPr>
        <w:t>　　图表 金属丝网种类</w:t>
      </w:r>
      <w:r>
        <w:rPr>
          <w:rFonts w:hint="eastAsia"/>
        </w:rPr>
        <w:br/>
      </w:r>
      <w:r>
        <w:rPr>
          <w:rFonts w:hint="eastAsia"/>
        </w:rPr>
        <w:t>　　图表 金属丝网用途 应用</w:t>
      </w:r>
      <w:r>
        <w:rPr>
          <w:rFonts w:hint="eastAsia"/>
        </w:rPr>
        <w:br/>
      </w:r>
      <w:r>
        <w:rPr>
          <w:rFonts w:hint="eastAsia"/>
        </w:rPr>
        <w:t>　　图表 金属丝网产业链调研</w:t>
      </w:r>
      <w:r>
        <w:rPr>
          <w:rFonts w:hint="eastAsia"/>
        </w:rPr>
        <w:br/>
      </w:r>
      <w:r>
        <w:rPr>
          <w:rFonts w:hint="eastAsia"/>
        </w:rPr>
        <w:t>　　图表 金属丝网行业现状</w:t>
      </w:r>
      <w:r>
        <w:rPr>
          <w:rFonts w:hint="eastAsia"/>
        </w:rPr>
        <w:br/>
      </w:r>
      <w:r>
        <w:rPr>
          <w:rFonts w:hint="eastAsia"/>
        </w:rPr>
        <w:t>　　图表 金属丝网行业特点</w:t>
      </w:r>
      <w:r>
        <w:rPr>
          <w:rFonts w:hint="eastAsia"/>
        </w:rPr>
        <w:br/>
      </w:r>
      <w:r>
        <w:rPr>
          <w:rFonts w:hint="eastAsia"/>
        </w:rPr>
        <w:t>　　图表 金属丝网政策</w:t>
      </w:r>
      <w:r>
        <w:rPr>
          <w:rFonts w:hint="eastAsia"/>
        </w:rPr>
        <w:br/>
      </w:r>
      <w:r>
        <w:rPr>
          <w:rFonts w:hint="eastAsia"/>
        </w:rPr>
        <w:t>　　图表 金属丝网技术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2019-2024年中国金属丝网行业市场规模</w:t>
      </w:r>
      <w:r>
        <w:rPr>
          <w:rFonts w:hint="eastAsia"/>
        </w:rPr>
        <w:br/>
      </w:r>
      <w:r>
        <w:rPr>
          <w:rFonts w:hint="eastAsia"/>
        </w:rPr>
        <w:t>　　图表 金属丝网生产现状</w:t>
      </w:r>
      <w:r>
        <w:rPr>
          <w:rFonts w:hint="eastAsia"/>
        </w:rPr>
        <w:br/>
      </w:r>
      <w:r>
        <w:rPr>
          <w:rFonts w:hint="eastAsia"/>
        </w:rPr>
        <w:t>　　图表 金属丝网发展有利因素分析</w:t>
      </w:r>
      <w:r>
        <w:rPr>
          <w:rFonts w:hint="eastAsia"/>
        </w:rPr>
        <w:br/>
      </w:r>
      <w:r>
        <w:rPr>
          <w:rFonts w:hint="eastAsia"/>
        </w:rPr>
        <w:t>　　图表 金属丝网发展不利因素分析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2024年中国金属丝网产能</w:t>
      </w:r>
      <w:r>
        <w:rPr>
          <w:rFonts w:hint="eastAsia"/>
        </w:rPr>
        <w:br/>
      </w:r>
      <w:r>
        <w:rPr>
          <w:rFonts w:hint="eastAsia"/>
        </w:rPr>
        <w:t>　　图表 2024年金属丝网供给情况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2019-2024年中国金属丝网产量统计</w:t>
      </w:r>
      <w:r>
        <w:rPr>
          <w:rFonts w:hint="eastAsia"/>
        </w:rPr>
        <w:br/>
      </w:r>
      <w:r>
        <w:rPr>
          <w:rFonts w:hint="eastAsia"/>
        </w:rPr>
        <w:t>　　图表 金属丝网最新消息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2019-2024年中国金属丝网市场需求情况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2019-2024年金属丝网销售情况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2019-2024年中国金属丝网价格走势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2019-2024年中国金属丝网行业销售收入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2019-2024年中国金属丝网行业利润总额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2019-2024年中国金属丝网进口情况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2019-2024年中国金属丝网出口情况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2019-2024年中国金属丝网行业企业数量统计</w:t>
      </w:r>
      <w:r>
        <w:rPr>
          <w:rFonts w:hint="eastAsia"/>
        </w:rPr>
        <w:br/>
      </w:r>
      <w:r>
        <w:rPr>
          <w:rFonts w:hint="eastAsia"/>
        </w:rPr>
        <w:t>　　图表 金属丝网成本和利润分析</w:t>
      </w:r>
      <w:r>
        <w:rPr>
          <w:rFonts w:hint="eastAsia"/>
        </w:rPr>
        <w:br/>
      </w:r>
      <w:r>
        <w:rPr>
          <w:rFonts w:hint="eastAsia"/>
        </w:rPr>
        <w:t>　　图表 金属丝网上游发展</w:t>
      </w:r>
      <w:r>
        <w:rPr>
          <w:rFonts w:hint="eastAsia"/>
        </w:rPr>
        <w:br/>
      </w:r>
      <w:r>
        <w:rPr>
          <w:rFonts w:hint="eastAsia"/>
        </w:rPr>
        <w:t>　　图表 金属丝网下游发展</w:t>
      </w:r>
      <w:r>
        <w:rPr>
          <w:rFonts w:hint="eastAsia"/>
        </w:rPr>
        <w:br/>
      </w:r>
      <w:r>
        <w:rPr>
          <w:rFonts w:hint="eastAsia"/>
        </w:rPr>
        <w:t>　　图表 2024年中国金属丝网行业需求区域调研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**地区金属丝网市场规模</w:t>
      </w:r>
      <w:r>
        <w:rPr>
          <w:rFonts w:hint="eastAsia"/>
        </w:rPr>
        <w:br/>
      </w:r>
      <w:r>
        <w:rPr>
          <w:rFonts w:hint="eastAsia"/>
        </w:rPr>
        <w:t>　　图表 **地区金属丝网行业市场需求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**地区金属丝网市场调研</w:t>
      </w:r>
      <w:r>
        <w:rPr>
          <w:rFonts w:hint="eastAsia"/>
        </w:rPr>
        <w:br/>
      </w:r>
      <w:r>
        <w:rPr>
          <w:rFonts w:hint="eastAsia"/>
        </w:rPr>
        <w:t>　　图表 **地区金属丝网市场需求分析</w:t>
      </w:r>
      <w:r>
        <w:rPr>
          <w:rFonts w:hint="eastAsia"/>
        </w:rPr>
        <w:br/>
      </w:r>
      <w:r>
        <w:rPr>
          <w:rFonts w:hint="eastAsia"/>
        </w:rPr>
        <w:t>　　图表 **地区金属丝网市场规模</w:t>
      </w:r>
      <w:r>
        <w:rPr>
          <w:rFonts w:hint="eastAsia"/>
        </w:rPr>
        <w:br/>
      </w:r>
      <w:r>
        <w:rPr>
          <w:rFonts w:hint="eastAsia"/>
        </w:rPr>
        <w:t>　　图表 **地区金属丝网行业市场需求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**地区金属丝网市场调研</w:t>
      </w:r>
      <w:r>
        <w:rPr>
          <w:rFonts w:hint="eastAsia"/>
        </w:rPr>
        <w:br/>
      </w:r>
      <w:r>
        <w:rPr>
          <w:rFonts w:hint="eastAsia"/>
        </w:rPr>
        <w:t>　　图表 **地区金属丝网市场需求分析</w:t>
      </w:r>
      <w:r>
        <w:rPr>
          <w:rFonts w:hint="eastAsia"/>
        </w:rPr>
        <w:br/>
      </w:r>
      <w:r>
        <w:rPr>
          <w:rFonts w:hint="eastAsia"/>
        </w:rPr>
        <w:t>　　图表 金属丝网招标、中标情况</w:t>
      </w:r>
      <w:r>
        <w:rPr>
          <w:rFonts w:hint="eastAsia"/>
        </w:rPr>
        <w:br/>
      </w:r>
      <w:r>
        <w:rPr>
          <w:rFonts w:hint="eastAsia"/>
        </w:rPr>
        <w:t>　　图表 金属丝网品牌分析</w:t>
      </w:r>
      <w:r>
        <w:rPr>
          <w:rFonts w:hint="eastAsia"/>
        </w:rPr>
        <w:br/>
      </w:r>
      <w:r>
        <w:rPr>
          <w:rFonts w:hint="eastAsia"/>
        </w:rPr>
        <w:t>　　图表 金属丝网重点企业（一）简介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企业金属丝网型号、规格</w:t>
      </w:r>
      <w:r>
        <w:rPr>
          <w:rFonts w:hint="eastAsia"/>
        </w:rPr>
        <w:br/>
      </w:r>
      <w:r>
        <w:rPr>
          <w:rFonts w:hint="eastAsia"/>
        </w:rPr>
        <w:t>　　图表 金属丝网重点企业（一）经营情况分析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企业金属丝网型号、规格</w:t>
      </w:r>
      <w:r>
        <w:rPr>
          <w:rFonts w:hint="eastAsia"/>
        </w:rPr>
        <w:br/>
      </w:r>
      <w:r>
        <w:rPr>
          <w:rFonts w:hint="eastAsia"/>
        </w:rPr>
        <w:t>　　图表 金属丝网重点企业（二）经营情况分析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企业金属丝网型号、规格</w:t>
      </w:r>
      <w:r>
        <w:rPr>
          <w:rFonts w:hint="eastAsia"/>
        </w:rPr>
        <w:br/>
      </w:r>
      <w:r>
        <w:rPr>
          <w:rFonts w:hint="eastAsia"/>
        </w:rPr>
        <w:t>　　图表 金属丝网重点企业（三）经营情况分析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金属丝网优势</w:t>
      </w:r>
      <w:r>
        <w:rPr>
          <w:rFonts w:hint="eastAsia"/>
        </w:rPr>
        <w:br/>
      </w:r>
      <w:r>
        <w:rPr>
          <w:rFonts w:hint="eastAsia"/>
        </w:rPr>
        <w:t>　　图表 金属丝网劣势</w:t>
      </w:r>
      <w:r>
        <w:rPr>
          <w:rFonts w:hint="eastAsia"/>
        </w:rPr>
        <w:br/>
      </w:r>
      <w:r>
        <w:rPr>
          <w:rFonts w:hint="eastAsia"/>
        </w:rPr>
        <w:t>　　图表 金属丝网机会</w:t>
      </w:r>
      <w:r>
        <w:rPr>
          <w:rFonts w:hint="eastAsia"/>
        </w:rPr>
        <w:br/>
      </w:r>
      <w:r>
        <w:rPr>
          <w:rFonts w:hint="eastAsia"/>
        </w:rPr>
        <w:t>　　图表 金属丝网威胁</w:t>
      </w:r>
      <w:r>
        <w:rPr>
          <w:rFonts w:hint="eastAsia"/>
        </w:rPr>
        <w:br/>
      </w:r>
      <w:r>
        <w:rPr>
          <w:rFonts w:hint="eastAsia"/>
        </w:rPr>
        <w:t>　　图表 进入金属丝网行业壁垒</w:t>
      </w:r>
      <w:r>
        <w:rPr>
          <w:rFonts w:hint="eastAsia"/>
        </w:rPr>
        <w:br/>
      </w:r>
      <w:r>
        <w:rPr>
          <w:rFonts w:hint="eastAsia"/>
        </w:rPr>
        <w:t>　　图表 金属丝网投资、并购情况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2025-2031年中国金属丝网销售预测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2025-2031年中国金属丝网市场规模预测</w:t>
      </w:r>
      <w:r>
        <w:rPr>
          <w:rFonts w:hint="eastAsia"/>
        </w:rPr>
        <w:br/>
      </w:r>
      <w:r>
        <w:rPr>
          <w:rFonts w:hint="eastAsia"/>
        </w:rPr>
        <w:t>　　图表 金属丝网行业准入条件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2025-2031年中国金属丝网行业信息化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2025-2031年中国金属丝网发展趋势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2025-2031年中国金属丝网市场前景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113b9d4e4721" w:history="1">
        <w:r>
          <w:rPr>
            <w:rStyle w:val="Hyperlink"/>
          </w:rPr>
          <w:t>中国金属丝网行业现状研究分析及未来趋势预测报告（2025-2031年）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7113b9d4e4721" w:history="1">
        <w:r>
          <w:rPr>
            <w:rStyle w:val="Hyperlink"/>
          </w:rPr>
          <w:t>https://www.20087.com/2/17/JinShuSiWangFaZhanQuShi.html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热点：振动筛网厂家、金属丝网厂家、河北省安平县丝网厂、金属丝网的特点和作用是什么、主动网,被动网、金属丝网规格型号对照表、不锈钢网、金属丝网焊接机、钢丝网大全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f63000b344fcc" w:history="1">
      <w:r>
        <w:rPr>
          <w:rStyle w:val="Hyperlink"/>
        </w:rPr>
        <w:t>中国金属丝网行业现状研究分析及未来趋势预测报告（2025-2031年）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nShuSiWangFaZhanQuShi.html" TargetMode="External" Id="R1197113b9d4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nShuSiWangFaZhanQuShi.html" TargetMode="External" Id="R217f63000b3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2025-01-12T08:35:00Z</dcterms:created>
  <dcterms:modified xsi:type="dcterms:W3CDTF">2025-01-12T09:35:00Z</dcterms:modified>
  <dc:subject>中国金属丝网行业现状研究分析及未来趋势预测报告（2025-2031年）</dc:subject>
  <dc:title>中国金属丝网行业现状研究分析及未来趋势预测报告（2025-2031年）</dc:title>
  <cp:keywords>中国金属丝网行业现状研究分析及未来趋势预测报告（2025-2031年）</cp:keywords>
  <dc:description>中国金属丝网行业现状研究分析及未来趋势预测报告（2025-2031年）</dc:description>
</cp:coreProperties>
</file>