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3b5e7da7d4202" w:history="1">
              <w:r>
                <w:rPr>
                  <w:rStyle w:val="Hyperlink"/>
                </w:rPr>
                <w:t>2025-2031年全球与中国不锈钢管接头市场调查研究及行业前景分析报告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3b5e7da7d4202" w:history="1">
              <w:r>
                <w:rPr>
                  <w:rStyle w:val="Hyperlink"/>
                </w:rPr>
                <w:t>2025-2031年全球与中国不锈钢管接头市场调查研究及行业前景分析报告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a3b5e7da7d4202" w:history="1">
                <w:r>
                  <w:rPr>
                    <w:rStyle w:val="Hyperlink"/>
                  </w:rPr>
                  <w:t>https://www.20087.com/3/07/BuXiuGangGuanJieTouShiChangQianJing.html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管接头因其出色的耐腐蚀性、高强度和良好的加工性能，在建筑、化工、食品加工等多个行业中广泛应用。它们用于连接管道系统，确保流体传输的安全性和效率。随着工业技术的发展，不锈钢管接头的设计也日益多样化，以适应不同的应用场景需求。然而，生产高质量的不锈钢管接头需要严格的质量控制和先进的制造工艺，这增加了生产的复杂性和成本。此外，市场上的竞争也相当激烈，不仅来自传统材料的竞争，还有新材料（如塑料和复合材料）的挑战。</w:t>
      </w:r>
      <w:r>
        <w:rPr>
          <w:rFonts w:hint="eastAsia"/>
        </w:rPr>
        <w:br/>
      </w:r>
      <w:r>
        <w:rPr>
          <w:rFonts w:hint="eastAsia"/>
        </w:rPr>
        <w:t>　　未来，随着全球基础设施建设投资的增加以及对环境保护意识的提升，对于高性能且环保型材料的需求将持续增长，这为不锈钢管接头提供了广阔的应用空间。特别是在海洋工程、石油化工等极端环境下，不锈钢管接头以其卓越的耐腐蚀性能成为理想选择。此外，随着智能制造和工业4.0概念的普及，不锈钢管接头企业将更加注重自动化生产和智能化管理系统的应用，提高生产效率并降低成本。长远来看，通过技术创新开发出更轻质、更高强度的新一代不锈钢合金，有望进一步拓宽其应用领域，并推动整个行业的升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3b5e7da7d4202" w:history="1">
        <w:r>
          <w:rPr>
            <w:rStyle w:val="Hyperlink"/>
          </w:rPr>
          <w:t>2025-2031年全球与中国不锈钢管接头市场调查研究及行业前景分析报告</w:t>
        </w:r>
      </w:hyperlink>
      <w:r>
        <w:rPr>
          <w:rFonts w:hint="eastAsia"/>
        </w:rPr>
        <w:t>》基于国家统计局、发改委、国务院发展研究中心、不锈钢管接头行业协会及科研机构提供的详实数据，对不锈钢管接头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不锈钢管接头市场概述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按照不同产品类型，不锈钢管接头主要可以分为如下几个类别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全球不同产品类型不锈钢管接头销售额增长趋势2020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1.2.2 304 不锈钢</w:t>
      </w:r>
      <w:r>
        <w:rPr>
          <w:rFonts w:hint="eastAsia"/>
        </w:rPr>
        <w:br/>
      </w:r>
      <w:r>
        <w:rPr>
          <w:rFonts w:hint="eastAsia"/>
        </w:rPr>
        <w:t>　　　　1.2.3 316 不锈钢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从不同应用，不锈钢管接头主要包括如下几个方面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全球不同应用不锈钢管接头销售额增长趋势2020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不锈钢管接头行业背景、发展历史、现状及趋势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不锈钢管接头行业目前现状分析</w:t>
      </w:r>
      <w:r>
        <w:rPr>
          <w:rFonts w:hint="eastAsia"/>
        </w:rPr>
        <w:br/>
      </w:r>
      <w:r>
        <w:rPr>
          <w:rFonts w:hint="eastAsia"/>
        </w:rPr>
        <w:t>　　　　1.4.2 不锈钢管接头发展趋势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全球不锈钢管接头总体规模分析</w:t>
      </w:r>
      <w:r>
        <w:rPr>
          <w:rFonts w:hint="eastAsia"/>
        </w:rPr>
        <w:br/>
      </w:r>
      <w:r>
        <w:rPr>
          <w:rFonts w:hint="eastAsia"/>
        </w:rPr>
        <w:t>　　2.1 全球不锈钢管接头供需现状及预测（2020-2031）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全球不锈钢管接头产能、产量、产能利用率及发展趋势（2020-2031）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全球不锈钢管接头产量、需求量及发展趋势（2020-2031）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全球主要地区不锈钢管接头产量及发展趋势（2020-2031）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全球主要地区不锈钢管接头产量（2020-2025）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全球主要地区不锈钢管接头产量（2026-2031）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全球主要地区不锈钢管接头产量市场份额（2020-2031）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中国不锈钢管接头供需现状及预测（2020-2031）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中国不锈钢管接头产能、产量、产能利用率及发展趋势（2020-2031）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中国不锈钢管接头产量、市场需求量及发展趋势（2020-2031）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全球不锈钢管接头销量及销售额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全球市场不锈钢管接头销售额（2020-2031）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全球市场不锈钢管接头销量（2020-2031）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全球市场不锈钢管接头价格趋势（2020-2031）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全球不锈钢管接头主要地区分析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全球主要地区不锈钢管接头市场规模分析：2020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全球主要地区不锈钢管接头销售收入及市场份额（2020-2025年）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全球主要地区不锈钢管接头销售收入预测（2026-2031年）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全球主要地区不锈钢管接头销量分析：2020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全球主要地区不锈钢管接头销量及市场份额（2020-2025年）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全球主要地区不锈钢管接头销量及市场份额预测（2026-2031）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北美市场不锈钢管接头销量、收入及增长率（2020-2031）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欧洲市场不锈钢管接头销量、收入及增长率（2020-2031）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中国市场不锈钢管接头销量、收入及增长率（2020-2031）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日本市场不锈钢管接头销量、收入及增长率（2020-2031）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东南亚市场不锈钢管接头销量、收入及增长率（2020-2031）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印度市场不锈钢管接头销量、收入及增长率（2020-2031）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全球市场主要厂商不锈钢管接头产能市场份额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全球市场主要厂商不锈钢管接头销量（2020-2025）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全球市场主要厂商不锈钢管接头销量（2020-2025）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全球市场主要厂商不锈钢管接头销售收入（2020-2025）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全球市场主要厂商不锈钢管接头销售价格（2020-2025）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2024年全球主要生产商不锈钢管接头收入排名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中国市场主要厂商不锈钢管接头销量（2020-2025）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中国市场主要厂商不锈钢管接头销量（2020-2025）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中国市场主要厂商不锈钢管接头销售收入（2020-2025）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2024年中国主要生产商不锈钢管接头收入排名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中国市场主要厂商不锈钢管接头销售价格（2020-2025）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全球主要厂商不锈钢管接头总部及产地分布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全球主要厂商成立时间及不锈钢管接头商业化日期</w:t>
      </w:r>
      <w:r>
        <w:rPr>
          <w:rFonts w:hint="eastAsia"/>
        </w:rPr>
        <w:br/>
      </w:r>
      <w:r>
        <w:rPr>
          <w:rFonts w:hint="eastAsia"/>
        </w:rPr>
        <w:t>　　4.6 全球主要厂商不锈钢管接头产品类型及应用</w:t>
      </w:r>
      <w:r>
        <w:rPr>
          <w:rFonts w:hint="eastAsia"/>
        </w:rPr>
        <w:br/>
      </w:r>
      <w:r>
        <w:rPr>
          <w:rFonts w:hint="eastAsia"/>
        </w:rPr>
        <w:t>　　4.7 不锈钢管接头行业集中度、竞争程度分析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不锈钢管接头行业集中度分析：2024年全球Top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全球不锈钢管接头第一梯队、第二梯队和第三梯队生产商（品牌）及市场份额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不同产品类型不锈钢管接头分析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全球不同产品类型不锈钢管接头销量（2020-2031）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全球不同产品类型不锈钢管接头销量及市场份额（2020-2025）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全球不同产品类型不锈钢管接头销量预测（2026-2031）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全球不同产品类型不锈钢管接头收入（2020-2031）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全球不同产品类型不锈钢管接头收入及市场份额（2020-2025）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全球不同产品类型不锈钢管接头收入预测（2026-2031）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全球不同产品类型不锈钢管接头价格走势（2020-2031）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不同应用不锈钢管接头分析</w:t>
      </w:r>
      <w:r>
        <w:rPr>
          <w:rFonts w:hint="eastAsia"/>
        </w:rPr>
        <w:br/>
      </w:r>
      <w:r>
        <w:rPr>
          <w:rFonts w:hint="eastAsia"/>
        </w:rPr>
        <w:t>　　7.1 全球不同应用不锈钢管接头销量（2020-2031）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全球不同应用不锈钢管接头销量及市场份额（2020-2025）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全球不同应用不锈钢管接头销量预测（2026-2031）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全球不同应用不锈钢管接头收入（2020-2031）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全球不同应用不锈钢管接头收入及市场份额（2020-2025）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全球不同应用不锈钢管接头收入预测（2026-2031）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全球不同应用不锈钢管接头价格走势（2020-2031）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不锈钢管接头产业链分析</w:t>
      </w:r>
      <w:r>
        <w:rPr>
          <w:rFonts w:hint="eastAsia"/>
        </w:rPr>
        <w:br/>
      </w:r>
      <w:r>
        <w:rPr>
          <w:rFonts w:hint="eastAsia"/>
        </w:rPr>
        <w:t>　　8.2 不锈钢管接头工艺制造技术分析</w:t>
      </w:r>
      <w:r>
        <w:rPr>
          <w:rFonts w:hint="eastAsia"/>
        </w:rPr>
        <w:br/>
      </w:r>
      <w:r>
        <w:rPr>
          <w:rFonts w:hint="eastAsia"/>
        </w:rPr>
        <w:t>　　8.3 不锈钢管接头产业上游供应分析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不锈钢管接头下游客户分析</w:t>
      </w:r>
      <w:r>
        <w:rPr>
          <w:rFonts w:hint="eastAsia"/>
        </w:rPr>
        <w:br/>
      </w:r>
      <w:r>
        <w:rPr>
          <w:rFonts w:hint="eastAsia"/>
        </w:rPr>
        <w:t>　　8.5 不锈钢管接头销售渠道分析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不锈钢管接头行业发展机遇及主要驱动因素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不锈钢管接头行业发展面临的风险</w:t>
      </w:r>
      <w:r>
        <w:rPr>
          <w:rFonts w:hint="eastAsia"/>
        </w:rPr>
        <w:br/>
      </w:r>
      <w:r>
        <w:rPr>
          <w:rFonts w:hint="eastAsia"/>
        </w:rPr>
        <w:t>　　9.3 不锈钢管接头行业政策分析</w:t>
      </w:r>
      <w:r>
        <w:rPr>
          <w:rFonts w:hint="eastAsia"/>
        </w:rPr>
        <w:br/>
      </w:r>
      <w:r>
        <w:rPr>
          <w:rFonts w:hint="eastAsia"/>
        </w:rPr>
        <w:t>　　9.4 不锈钢管接头中国企业SWOT分析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全球不同产品类型不锈钢管接头销售额增长（CAGR）趋势2020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不锈钢管接头行业目前发展现状</w:t>
      </w:r>
      <w:r>
        <w:rPr>
          <w:rFonts w:hint="eastAsia"/>
        </w:rPr>
        <w:br/>
      </w:r>
      <w:r>
        <w:rPr>
          <w:rFonts w:hint="eastAsia"/>
        </w:rPr>
        <w:t>　　表 4： 不锈钢管接头发展趋势</w:t>
      </w:r>
      <w:r>
        <w:rPr>
          <w:rFonts w:hint="eastAsia"/>
        </w:rPr>
        <w:br/>
      </w:r>
      <w:r>
        <w:rPr>
          <w:rFonts w:hint="eastAsia"/>
        </w:rPr>
        <w:t>　　表 5： 全球主要地区不锈钢管接头产量增速（CAGR）：（2020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全球主要地区不锈钢管接头产量（2020-2025）&amp;（件）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全球主要地区不锈钢管接头产量（2026-2031）&amp;（件）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全球主要地区不锈钢管接头产量市场份额（2020-2025）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全球主要地区不锈钢管接头产量（2026-2031）&amp;（件）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全球主要地区不锈钢管接头销售收入增速：（2020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全球主要地区不锈钢管接头销售收入（2020-2025）&amp;（百万美元）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全球主要地区不锈钢管接头销售收入市场份额（2020-2025）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全球主要地区不锈钢管接头收入（2026-2031）&amp;（百万美元）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全球主要地区不锈钢管接头收入市场份额（2026-2031）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全球主要地区不锈钢管接头销量（件）：2020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全球主要地区不锈钢管接头销量（2020-2025）&amp;（件）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全球主要地区不锈钢管接头销量市场份额（2020-2025）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全球主要地区不锈钢管接头销量（2026-2031）&amp;（件）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全球主要地区不锈钢管接头销量份额（2026-2031）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全球市场主要厂商不锈钢管接头产能（2024-2025）&amp;（件）</w:t>
      </w:r>
      <w:r>
        <w:rPr>
          <w:rFonts w:hint="eastAsia"/>
        </w:rPr>
        <w:br/>
      </w:r>
      <w:r>
        <w:rPr>
          <w:rFonts w:hint="eastAsia"/>
        </w:rPr>
        <w:t>　　表 21： 全球市场主要厂商不锈钢管接头销量（2020-2025）&amp;（件）</w:t>
      </w:r>
      <w:r>
        <w:rPr>
          <w:rFonts w:hint="eastAsia"/>
        </w:rPr>
        <w:br/>
      </w:r>
      <w:r>
        <w:rPr>
          <w:rFonts w:hint="eastAsia"/>
        </w:rPr>
        <w:t>　　表 22： 全球市场主要厂商不锈钢管接头销量市场份额（2020-2025）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全球市场主要厂商不锈钢管接头销售收入（2020-2025）&amp;（百万美元）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全球市场主要厂商不锈钢管接头销售收入市场份额（2020-2025）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全球市场主要厂商不锈钢管接头销售价格（2020-2025）&amp;（美元/件）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2024年全球主要生产商不锈钢管接头收入排名（百万美元）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中国市场主要厂商不锈钢管接头销量（2020-2025）&amp;（件）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中国市场主要厂商不锈钢管接头销量市场份额（2020-2025）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中国市场主要厂商不锈钢管接头销售收入（2020-2025）&amp;（百万美元）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中国市场主要厂商不锈钢管接头销售收入市场份额（2020-2025）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2024年中国主要生产商不锈钢管接头收入排名（百万美元）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中国市场主要厂商不锈钢管接头销售价格（2020-2025）&amp;（美元/件）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全球主要厂商不锈钢管接头总部及产地分布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全球主要厂商成立时间及不锈钢管接头商业化日期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全球主要厂商不锈钢管接头产品类型及应用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2024年全球不锈钢管接头主要厂商市场地位（第一梯队、第二梯队和第三梯队）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全球不锈钢管接头市场投资、并购等现状分析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不锈钢管接头生产基地、销售区域、竞争对手及市场地位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不锈钢管接头产品规格、参数及市场应用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不锈钢管接头销量（件）、收入（百万美元）、价格（美元/件）及毛利率（2020-2025）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不锈钢管接头生产基地、销售区域、竞争对手及市场地位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不锈钢管接头产品规格、参数及市场应用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不锈钢管接头销量（件）、收入（百万美元）、价格（美元/件）及毛利率（2020-2025）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不锈钢管接头生产基地、销售区域、竞争对手及市场地位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不锈钢管接头产品规格、参数及市场应用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不锈钢管接头销量（件）、收入（百万美元）、价格（美元/件）及毛利率（2020-2025）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不锈钢管接头生产基地、销售区域、竞争对手及市场地位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不锈钢管接头产品规格、参数及市场应用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不锈钢管接头销量（件）、收入（百万美元）、价格（美元/件）及毛利率（2020-2025）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不锈钢管接头生产基地、销售区域、竞争对手及市场地位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不锈钢管接头产品规格、参数及市场应用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不锈钢管接头销量（件）、收入（百万美元）、价格（美元/件）及毛利率（2020-2025）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不锈钢管接头生产基地、销售区域、竞争对手及市场地位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不锈钢管接头产品规格、参数及市场应用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不锈钢管接头销量（件）、收入（百万美元）、价格（美元/件）及毛利率（2020-2025）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不锈钢管接头生产基地、销售区域、竞争对手及市场地位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不锈钢管接头产品规格、参数及市场应用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不锈钢管接头销量（件）、收入（百万美元）、价格（美元/件）及毛利率（2020-2025）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不锈钢管接头生产基地、销售区域、竞争对手及市场地位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不锈钢管接头产品规格、参数及市场应用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不锈钢管接头销量（件）、收入（百万美元）、价格（美元/件）及毛利率（2020-2025）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全球不同产品类型不锈钢管接头销量（2020-2025年）&amp;（件）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79： 全球不同产品类型不锈钢管接头销量市场份额（2020-2025）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全球不同产品类型不锈钢管接头销量预测（2026-2031）&amp;（件）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全球市场不同产品类型不锈钢管接头销量市场份额预测（2026-2031）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全球不同产品类型不锈钢管接头收入（2020-2025年）&amp;（百万美元）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全球不同产品类型不锈钢管接头收入市场份额（2020-2025）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全球不同产品类型不锈钢管接头收入预测（2026-2031）&amp;（百万美元）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全球不同产品类型不锈钢管接头收入市场份额预测（2026-2031）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全球不同应用不锈钢管接头销量（2020-2025年）&amp;（件）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87： 全球不同应用不锈钢管接头销量市场份额（2020-2025）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全球不同应用不锈钢管接头销量预测（2026-2031）&amp;（件）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89： 全球市场不同应用不锈钢管接头销量市场份额预测（2026-2031）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全球不同应用不锈钢管接头收入（2020-2025年）&amp;（百万美元）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全球不同应用不锈钢管接头收入市场份额（2020-2025）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全球不同应用不锈钢管接头收入预测（2026-2031）&amp;（百万美元）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全球不同应用不锈钢管接头收入市场份额预测（2026-2031）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不锈钢管接头上游原料供应商及联系方式列表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不锈钢管接头典型客户列表</w:t>
      </w:r>
      <w:r>
        <w:rPr>
          <w:rFonts w:hint="eastAsia"/>
        </w:rPr>
        <w:br/>
      </w:r>
      <w:r>
        <w:rPr>
          <w:rFonts w:hint="eastAsia"/>
        </w:rPr>
        <w:t>　　表 96： 不锈钢管接头主要销售模式及销售渠道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不锈钢管接头行业发展机遇及主要驱动因素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不锈钢管接头行业发展面临的风险</w:t>
      </w:r>
      <w:r>
        <w:rPr>
          <w:rFonts w:hint="eastAsia"/>
        </w:rPr>
        <w:br/>
      </w:r>
      <w:r>
        <w:rPr>
          <w:rFonts w:hint="eastAsia"/>
        </w:rPr>
        <w:t>　　表 99： 不锈钢管接头行业政策分析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不锈钢管接头产品图片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全球不同产品类型不锈钢管接头销售额2020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全球不同产品类型不锈钢管接头市场份额2024 &amp; 2031</w:t>
      </w:r>
      <w:r>
        <w:rPr>
          <w:rFonts w:hint="eastAsia"/>
        </w:rPr>
        <w:br/>
      </w:r>
      <w:r>
        <w:rPr>
          <w:rFonts w:hint="eastAsia"/>
        </w:rPr>
        <w:t>　　图 4： 304 不锈钢产品图片</w:t>
      </w:r>
      <w:r>
        <w:rPr>
          <w:rFonts w:hint="eastAsia"/>
        </w:rPr>
        <w:br/>
      </w:r>
      <w:r>
        <w:rPr>
          <w:rFonts w:hint="eastAsia"/>
        </w:rPr>
        <w:t>　　图 5： 316 不锈钢产品图片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全球不同应用不锈钢管接头市场份额2024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全球不锈钢管接头产能、产量、产能利用率及发展趋势（2020-2031）&amp;（件）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全球不锈钢管接头产量、需求量及发展趋势（2020-2031）&amp;（件）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全球主要地区不锈钢管接头产量（2020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全球主要地区不锈钢管接头产量市场份额（2020-2031）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中国不锈钢管接头产能、产量、产能利用率及发展趋势（2020-2031）&amp;（件）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中国不锈钢管接头产量、市场需求量及发展趋势（2020-2031）&amp;（件）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全球不锈钢管接头市场销售额及增长率：（2020-2031）&amp;（百万美元）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全球市场不锈钢管接头市场规模：2020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全球市场不锈钢管接头销量及增长率（2020-2031）&amp;（件）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21： 全球市场不锈钢管接头价格趋势（2020-2031）&amp;（美元/件）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全球主要地区不锈钢管接头销售收入（2020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全球主要地区不锈钢管接头销售收入市场份额（2020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北美市场不锈钢管接头销量及增长率（2020-2031）&amp;（件）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25： 北美市场不锈钢管接头收入及增长率（2020-2031）&amp;（百万美元）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欧洲市场不锈钢管接头销量及增长率（2020-2031）&amp;（件）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27： 欧洲市场不锈钢管接头收入及增长率（2020-2031）&amp;（百万美元）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中国市场不锈钢管接头销量及增长率（2020-2031）&amp;（件）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29： 中国市场不锈钢管接头收入及增长率（2020-2031）&amp;（百万美元）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日本市场不锈钢管接头销量及增长率（2020-2031）&amp;（件）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31： 日本市场不锈钢管接头收入及增长率（2020-2031）&amp;（百万美元）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东南亚市场不锈钢管接头销量及增长率（2020-2031）&amp;（件）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东南亚市场不锈钢管接头收入及增长率（2020-2031）&amp;（百万美元）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印度市场不锈钢管接头销量及增长率（2020-2031）&amp;（件）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35： 印度市场不锈钢管接头收入及增长率（2020-2031）&amp;（百万美元）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2024年全球市场主要厂商不锈钢管接头销量市场份额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2024年全球市场主要厂商不锈钢管接头收入市场份额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2024年中国市场主要厂商不锈钢管接头销量市场份额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2024年中国市场主要厂商不锈钢管接头收入市场份额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2024年全球前五大生产商不锈钢管接头市场份额</w:t>
      </w:r>
      <w:r>
        <w:rPr>
          <w:rFonts w:hint="eastAsia"/>
        </w:rPr>
        <w:br/>
      </w:r>
      <w:r>
        <w:rPr>
          <w:rFonts w:hint="eastAsia"/>
        </w:rPr>
        <w:t>　　图 41： 2024年全球不锈钢管接头第一梯队、第二梯队和第三梯队厂商及市场份额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全球不同产品类型不锈钢管接头价格走势（2020-2031）&amp;（美元/件）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全球不同应用不锈钢管接头价格走势（2020-2031）&amp;（美元/件）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不锈钢管接头产业链</w:t>
      </w:r>
      <w:r>
        <w:rPr>
          <w:rFonts w:hint="eastAsia"/>
        </w:rPr>
        <w:br/>
      </w:r>
      <w:r>
        <w:rPr>
          <w:rFonts w:hint="eastAsia"/>
        </w:rPr>
        <w:t>　　图 45： 不锈钢管接头中国企业SWOT分析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3b5e7da7d4202" w:history="1">
        <w:r>
          <w:rPr>
            <w:rStyle w:val="Hyperlink"/>
          </w:rPr>
          <w:t>2025-2031年全球与中国不锈钢管接头市场调查研究及行业前景分析报告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a3b5e7da7d4202" w:history="1">
        <w:r>
          <w:rPr>
            <w:rStyle w:val="Hyperlink"/>
          </w:rPr>
          <w:t>https://www.20087.com/3/07/BuXiuGangGuanJieTouShiChangQianJing.html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74384e3784beb" w:history="1">
      <w:r>
        <w:rPr>
          <w:rStyle w:val="Hyperlink"/>
        </w:rPr>
        <w:t>2025-2031年全球与中国不锈钢管接头市场调查研究及行业前景分析报告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BuXiuGangGuanJieTouShiChangQianJing.html" TargetMode="External" Id="R9da3b5e7da7d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BuXiuGangGuanJieTouShiChangQianJing.html" TargetMode="External" Id="Rd0174384e378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2025-03-07T02:25:26Z</dcterms:created>
  <dcterms:modified xsi:type="dcterms:W3CDTF">2025-03-07T03:25:26Z</dcterms:modified>
  <dc:subject>2025-2031年全球与中国不锈钢管接头市场调查研究及行业前景分析报告</dc:subject>
  <dc:title>2025-2031年全球与中国不锈钢管接头市场调查研究及行业前景分析报告</dc:title>
  <cp:keywords>2025-2031年全球与中国不锈钢管接头市场调查研究及行业前景分析报告</cp:keywords>
  <dc:description>2025-2031年全球与中国不锈钢管接头市场调查研究及行业前景分析报告</dc:description>
</cp:coreProperties>
</file>