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61084051c4308" w:history="1">
              <w:r>
                <w:rPr>
                  <w:rStyle w:val="Hyperlink"/>
                </w:rPr>
                <w:t>2025年中国优焊线行业现状分析及未来走势研究报告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61084051c4308" w:history="1">
              <w:r>
                <w:rPr>
                  <w:rStyle w:val="Hyperlink"/>
                </w:rPr>
                <w:t>2025年中国优焊线行业现状分析及未来走势研究报告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61084051c4308" w:history="1">
                <w:r>
                  <w:rPr>
                    <w:rStyle w:val="Hyperlink"/>
                  </w:rPr>
                  <w:t>https://www.20087.com/3/67/YouHanXianHangYeQianJingFenXiBaoGao.html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焊线是用于焊接过程中的高品质焊材，它直接影响焊接质量和生产效率。近年来，随着制造业的转型升级和技术的进步，优焊线在材料性能、焊接工艺等方面取得了长足进展。当前市场上，优焊线不仅在熔敷效率、抗裂性方面有了显著提升，还在焊接过程中的烟尘控制、操作便捷性方面实现了突破。例如，一些新型优焊线采用了特殊的合金配方，能够在保证焊接强度的同时减少焊接过程中的有害气体排放。</w:t>
      </w:r>
      <w:r>
        <w:rPr>
          <w:rFonts w:hint="eastAsia"/>
        </w:rPr>
        <w:br/>
      </w:r>
      <w:r>
        <w:rPr>
          <w:rFonts w:hint="eastAsia"/>
        </w:rPr>
        <w:t>　　未来，优焊线将朝着更高性能、更环保、更智能化的方向发展。一方面，随着新材料和新技术的应用，优焊线将采用更先进的合金配方和更高效的焊接工艺，提高焊接质量和生产效率。另一方面，随着智能化技术的应用，优焊线将集成更多智能功能，如焊接参数自动调整、焊接质量实时监测等，提高焊接的便捷性和智能化水平。此外，随着可持续发展理念的推广，优焊线的设计和生产将更加注重全生命周期内的环境友好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61084051c4308" w:history="1">
        <w:r>
          <w:rPr>
            <w:rStyle w:val="Hyperlink"/>
          </w:rPr>
          <w:t>2025年中国优焊线行业现状分析及未来走势研究报告</w:t>
        </w:r>
      </w:hyperlink>
      <w:r>
        <w:rPr>
          <w:rFonts w:hint="eastAsia"/>
        </w:rPr>
        <w:t>》结合优焊线行业市场的发展现状，依托行业权威数据资源和长期市场监测数据库，系统分析了优焊线行业的市场规模、供需状况、竞争格局及主要企业经营情况，并对优焊线行业未来发展进行了科学预测。报告旨在帮助投资者准确把握优焊线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优焊线行业概述</w:t>
      </w:r>
      <w:r>
        <w:rPr>
          <w:rFonts w:hint="eastAsia"/>
        </w:rPr>
        <w:br/>
      </w:r>
      <w:r>
        <w:rPr>
          <w:rFonts w:hint="eastAsia"/>
        </w:rPr>
        <w:t>　　第一节 优焊线行业界定</w:t>
      </w:r>
      <w:r>
        <w:rPr>
          <w:rFonts w:hint="eastAsia"/>
        </w:rPr>
        <w:br/>
      </w:r>
      <w:r>
        <w:rPr>
          <w:rFonts w:hint="eastAsia"/>
        </w:rPr>
        <w:t>　　第二节 优焊线行业发展历程</w:t>
      </w:r>
      <w:r>
        <w:rPr>
          <w:rFonts w:hint="eastAsia"/>
        </w:rPr>
        <w:br/>
      </w:r>
      <w:r>
        <w:rPr>
          <w:rFonts w:hint="eastAsia"/>
        </w:rPr>
        <w:t>　　第三节 优焊线产业链分析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二、优焊线产业链模型分析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2024-2025年中国优焊线行业发展环境分析</w:t>
      </w:r>
      <w:r>
        <w:rPr>
          <w:rFonts w:hint="eastAsia"/>
        </w:rPr>
        <w:br/>
      </w:r>
      <w:r>
        <w:rPr>
          <w:rFonts w:hint="eastAsia"/>
        </w:rPr>
        <w:t>　　第一节 优焊线行业经济环境分析</w:t>
      </w:r>
      <w:r>
        <w:rPr>
          <w:rFonts w:hint="eastAsia"/>
        </w:rPr>
        <w:br/>
      </w:r>
      <w:r>
        <w:rPr>
          <w:rFonts w:hint="eastAsia"/>
        </w:rPr>
        <w:t>　　第二节 优焊线行业政策环境分析</w:t>
      </w:r>
      <w:r>
        <w:rPr>
          <w:rFonts w:hint="eastAsia"/>
        </w:rPr>
        <w:br/>
      </w:r>
      <w:r>
        <w:rPr>
          <w:rFonts w:hint="eastAsia"/>
        </w:rPr>
        <w:t>　　　　一、优焊线行业相关政策</w:t>
      </w:r>
      <w:r>
        <w:rPr>
          <w:rFonts w:hint="eastAsia"/>
        </w:rPr>
        <w:br/>
      </w:r>
      <w:r>
        <w:rPr>
          <w:rFonts w:hint="eastAsia"/>
        </w:rPr>
        <w:t>　　　　二、优焊线行业相关标准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2024-2025年优焊线行业技术发展现状及趋势分析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优焊线行业技术发展现状分析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国内外优焊线行业技术差异与原因</w:t>
      </w:r>
      <w:r>
        <w:rPr>
          <w:rFonts w:hint="eastAsia"/>
        </w:rPr>
        <w:br/>
      </w:r>
      <w:r>
        <w:rPr>
          <w:rFonts w:hint="eastAsia"/>
        </w:rPr>
        <w:t>　　第三节 优焊线行业技术发展方向、趋势预测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提升优焊线行业技术能力策略建议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中国优焊线行业供给与需求情况分析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2019-2024年中国优焊线行业总体规模</w:t>
      </w:r>
      <w:r>
        <w:rPr>
          <w:rFonts w:hint="eastAsia"/>
        </w:rPr>
        <w:br/>
      </w:r>
      <w:r>
        <w:rPr>
          <w:rFonts w:hint="eastAsia"/>
        </w:rPr>
        <w:t>　　第二节 中国优焊线行业盈利情况分析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中国优焊线行业产量情况分析与预测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一、2019-2024年优焊线行业产量统计分析</w:t>
      </w:r>
      <w:r>
        <w:rPr>
          <w:rFonts w:hint="eastAsia"/>
        </w:rPr>
        <w:br/>
      </w:r>
      <w:r>
        <w:rPr>
          <w:rFonts w:hint="eastAsia"/>
        </w:rPr>
        <w:t>　　　　二、优焊线行业区域产量分析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三、2025-2031年中国优焊线行业产量预测分析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中国优焊线行业需求概况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一、2019-2024年中国优焊线行业需求情况分析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二、2025年中国优焊线行业市场需求特点分析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三、2025-2031年中国优焊线市场需求预测分析</w:t>
      </w:r>
      <w:r>
        <w:rPr>
          <w:rFonts w:hint="eastAsia"/>
        </w:rPr>
        <w:br/>
      </w:r>
      <w:r>
        <w:rPr>
          <w:rFonts w:hint="eastAsia"/>
        </w:rPr>
        <w:t>　　第五节 优焊线产业供需平衡状况分析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中国优焊线行业重点区域市场分析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优焊线行业区域市场分布情况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优焊线细分市场深度分析</w:t>
      </w:r>
      <w:r>
        <w:rPr>
          <w:rFonts w:hint="eastAsia"/>
        </w:rPr>
        <w:br/>
      </w:r>
      <w:r>
        <w:rPr>
          <w:rFonts w:hint="eastAsia"/>
        </w:rPr>
        <w:t>　　第一节 优焊线细分市场（一）发展研究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优焊线细分市场（二）发展研究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优焊线行业竞争格局分析</w:t>
      </w:r>
      <w:r>
        <w:rPr>
          <w:rFonts w:hint="eastAsia"/>
        </w:rPr>
        <w:br/>
      </w:r>
      <w:r>
        <w:rPr>
          <w:rFonts w:hint="eastAsia"/>
        </w:rPr>
        <w:t>　　第一节 优焊线行业集中度分析</w:t>
      </w:r>
      <w:r>
        <w:rPr>
          <w:rFonts w:hint="eastAsia"/>
        </w:rPr>
        <w:br/>
      </w:r>
      <w:r>
        <w:rPr>
          <w:rFonts w:hint="eastAsia"/>
        </w:rPr>
        <w:t>　　　　一、优焊线市场集中度分析</w:t>
      </w:r>
      <w:r>
        <w:rPr>
          <w:rFonts w:hint="eastAsia"/>
        </w:rPr>
        <w:br/>
      </w:r>
      <w:r>
        <w:rPr>
          <w:rFonts w:hint="eastAsia"/>
        </w:rPr>
        <w:t>　　　　二、优焊线企业集中度分析</w:t>
      </w:r>
      <w:r>
        <w:rPr>
          <w:rFonts w:hint="eastAsia"/>
        </w:rPr>
        <w:br/>
      </w:r>
      <w:r>
        <w:rPr>
          <w:rFonts w:hint="eastAsia"/>
        </w:rPr>
        <w:t>　　　　三、优焊线区域集中度分析</w:t>
      </w:r>
      <w:r>
        <w:rPr>
          <w:rFonts w:hint="eastAsia"/>
        </w:rPr>
        <w:br/>
      </w:r>
      <w:r>
        <w:rPr>
          <w:rFonts w:hint="eastAsia"/>
        </w:rPr>
        <w:t>　　第二节 优焊线行业竞争格局分析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一、2024-2025年优焊线行业竞争分析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二、2024-2025年中外优焊线产品竞争分析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三、2019-2024年中国优焊线市场竞争分析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四、2025-2031年国内主要优焊线企业动向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优焊线行业重点企业竞争力分析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二、企业优焊线业务分析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二、企业优焊线业务分析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二、企业优焊线业务分析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二、企业优焊线业务分析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二、企业优焊线业务分析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二、企业优焊线业务分析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优焊线行业企业经营策略研究分析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优焊线企业多样化经营策略分析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一、优焊线企业多样化经营情况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二、济研：现行优焊线行业多样化经营的方向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大型优焊线企业集团未来发展策略分析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对中小优焊线企业生产经营的建议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优焊线行业发展前景与市场趋势分析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我国优焊线行业前景与机遇分析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一、我国优焊线行业发展前景</w:t>
      </w:r>
      <w:r>
        <w:rPr>
          <w:rFonts w:hint="eastAsia"/>
        </w:rPr>
        <w:br/>
      </w:r>
      <w:r>
        <w:rPr>
          <w:rFonts w:hint="eastAsia"/>
        </w:rPr>
        <w:t>　　　　二、我国优焊线发展机遇分析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三、2024-2025年优焊线的发展机遇分析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四、新冠疫情对优焊线行业的影响分析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2025-2031年中国优焊线市场趋势分析</w:t>
      </w:r>
      <w:r>
        <w:rPr>
          <w:rFonts w:hint="eastAsia"/>
        </w:rPr>
        <w:br/>
      </w:r>
      <w:r>
        <w:rPr>
          <w:rFonts w:hint="eastAsia"/>
        </w:rPr>
        <w:t>　　　　一、优焊线市场趋势总结</w:t>
      </w:r>
      <w:r>
        <w:rPr>
          <w:rFonts w:hint="eastAsia"/>
        </w:rPr>
        <w:br/>
      </w:r>
      <w:r>
        <w:rPr>
          <w:rFonts w:hint="eastAsia"/>
        </w:rPr>
        <w:t>　　　　二、优焊线发展趋势分析</w:t>
      </w:r>
      <w:r>
        <w:rPr>
          <w:rFonts w:hint="eastAsia"/>
        </w:rPr>
        <w:br/>
      </w:r>
      <w:r>
        <w:rPr>
          <w:rFonts w:hint="eastAsia"/>
        </w:rPr>
        <w:t>　　　　三、优焊线市场发展空间</w:t>
      </w:r>
      <w:r>
        <w:rPr>
          <w:rFonts w:hint="eastAsia"/>
        </w:rPr>
        <w:br/>
      </w:r>
      <w:r>
        <w:rPr>
          <w:rFonts w:hint="eastAsia"/>
        </w:rPr>
        <w:t>　　　　四、优焊线产业政策趋向</w:t>
      </w:r>
      <w:r>
        <w:rPr>
          <w:rFonts w:hint="eastAsia"/>
        </w:rPr>
        <w:br/>
      </w:r>
      <w:r>
        <w:rPr>
          <w:rFonts w:hint="eastAsia"/>
        </w:rPr>
        <w:t>　　　　五、优焊线技术革新趋势</w:t>
      </w:r>
      <w:r>
        <w:rPr>
          <w:rFonts w:hint="eastAsia"/>
        </w:rPr>
        <w:br/>
      </w:r>
      <w:r>
        <w:rPr>
          <w:rFonts w:hint="eastAsia"/>
        </w:rPr>
        <w:t>　　　　六、优焊线价格走势分析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七、国际环境对优焊线行业的影响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优焊线行业投资机会、投资风险及控制策略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2025-2031年中国优焊线行业投资机会</w:t>
      </w:r>
      <w:r>
        <w:rPr>
          <w:rFonts w:hint="eastAsia"/>
        </w:rPr>
        <w:br/>
      </w:r>
      <w:r>
        <w:rPr>
          <w:rFonts w:hint="eastAsia"/>
        </w:rPr>
        <w:t>　　　　一、优焊线市场前景</w:t>
      </w:r>
      <w:r>
        <w:rPr>
          <w:rFonts w:hint="eastAsia"/>
        </w:rPr>
        <w:br/>
      </w:r>
      <w:r>
        <w:rPr>
          <w:rFonts w:hint="eastAsia"/>
        </w:rPr>
        <w:t>　　　　二、优焊线投资机会</w:t>
      </w:r>
      <w:r>
        <w:rPr>
          <w:rFonts w:hint="eastAsia"/>
        </w:rPr>
        <w:br/>
      </w:r>
      <w:r>
        <w:rPr>
          <w:rFonts w:hint="eastAsia"/>
        </w:rPr>
        <w:t>　　第二节 优焊线行业投资效益分析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影响优焊线行业发展的主要因素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四、优焊线行业发展面临的挑战分析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五、优焊线行业发展面临的机遇分析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中智林.－优焊线行业投资风险及控制策略分析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一、优焊线市场风险及控制策略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二、优焊线政策风险及控制策略</w:t>
      </w:r>
      <w:r>
        <w:rPr>
          <w:rFonts w:hint="eastAsia"/>
        </w:rPr>
        <w:br/>
      </w:r>
      <w:r>
        <w:rPr>
          <w:rFonts w:hint="eastAsia"/>
        </w:rPr>
        <w:t>　　　　三、优焊线经营风险及控制策略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四、优焊线行业技术风险及控制策略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五、优焊线同业竞争风险及控制策略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2019-2024年中国优焊线市场规模及增长情况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2019-2024年中国优焊线行业产量及增长趋势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2025-2031年中国优焊线行业产量预测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2019-2024年中国优焊线行业市场需求及增长情况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2025-2031年中国优焊线行业市场需求预测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2019-2024年中国优焊线行业利润及增长情况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**地区优焊线市场规模及增长情况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**地区优焊线行业市场需求情况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**地区优焊线市场规模及增长情况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**地区优焊线行业市场需求情况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2019-2024年中国优焊线行业进口量及增速统计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2019-2024年中国优焊线行业出口量及增速统计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优焊线重点企业经营情况分析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2025年优焊线市场前景分析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2025-2031年中国优焊线市场需求预测</w:t>
      </w:r>
      <w:r>
        <w:rPr>
          <w:rFonts w:hint="eastAsia"/>
        </w:rPr>
        <w:br/>
      </w:r>
      <w:r>
        <w:rPr>
          <w:rFonts w:hint="eastAsia"/>
        </w:rPr>
        <w:t>　　图表 2025年优焊线发展趋势预测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61084051c4308" w:history="1">
        <w:r>
          <w:rPr>
            <w:rStyle w:val="Hyperlink"/>
          </w:rPr>
          <w:t>2025年中国优焊线行业现状分析及未来走势研究报告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61084051c4308" w:history="1">
        <w:r>
          <w:rPr>
            <w:rStyle w:val="Hyperlink"/>
          </w:rPr>
          <w:t>https://www.20087.com/3/67/YouHanXianHangYeQianJingFenXiBaoGao.html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热点：焊线机、优焊线和钢绞线哪个贵、焊机焊把线一般是多少平方、焊把线怎么接、哪个品牌的焊把线最好、电焊机焊把线一般用多粗的啊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9264e17114e68" w:history="1">
      <w:r>
        <w:rPr>
          <w:rStyle w:val="Hyperlink"/>
        </w:rPr>
        <w:t>2025年中国优焊线行业现状分析及未来走势研究报告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ouHanXianHangYeQianJingFenXiBaoGao.html" TargetMode="External" Id="R45c61084051c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ouHanXianHangYeQianJingFenXiBaoGao.html" TargetMode="External" Id="Ra9c9264e1711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2024-12-14T01:22:00Z</dcterms:created>
  <dcterms:modified xsi:type="dcterms:W3CDTF">2024-12-14T02:22:00Z</dcterms:modified>
  <dc:subject>2025年中国优焊线行业现状分析及未来走势研究报告</dc:subject>
  <dc:title>2025年中国优焊线行业现状分析及未来走势研究报告</dc:title>
  <cp:keywords>2025年中国优焊线行业现状分析及未来走势研究报告</cp:keywords>
  <dc:description>2025年中国优焊线行业现状分析及未来走势研究报告</dc:description>
</cp:coreProperties>
</file>