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4e662604f429c" w:history="1">
              <w:r>
                <w:rPr>
                  <w:rStyle w:val="Hyperlink"/>
                </w:rPr>
                <w:t>2026-2032年中国免热铝合金行业市场调研与发展前景分析报告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4e662604f429c" w:history="1">
              <w:r>
                <w:rPr>
                  <w:rStyle w:val="Hyperlink"/>
                </w:rPr>
                <w:t>2026-2032年中国免热铝合金行业市场调研与发展前景分析报告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4e662604f429c" w:history="1">
                <w:r>
                  <w:rPr>
                    <w:rStyle w:val="Hyperlink"/>
                  </w:rPr>
                  <w:t>https://www.20087.com/3/17/MianReLvHeJinHangYeXianZhuangJiQianJing.html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24e662604f429c" w:history="1">
        <w:r>
          <w:rPr>
            <w:rStyle w:val="Hyperlink"/>
          </w:rPr>
          <w:t>2026-2032年中国免热铝合金行业市场调研与发展前景分析报告</w:t>
        </w:r>
      </w:hyperlink>
      <w:r>
        <w:rPr>
          <w:rFonts w:hint="eastAsia"/>
        </w:rPr>
        <w:t>》，2025年免热铝合金行业市场规模达 亿元，预计2032年市场规模将达 亿元，期间年均复合增长率（CAGR）达 %。报告基于国家统计局及相关行业协会的权威数据，系统分析了免热铝合金行业的市场规模、产业链结构及技术现状，并对免热铝合金发展趋势与市场前景进行了科学预测。报告重点解读了行业重点企业的竞争策略与品牌影响力，全面评估了免热铝合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免热铝合金行业相关概述</w:t>
      </w:r>
      <w:r>
        <w:rPr>
          <w:rFonts w:hint="eastAsia"/>
        </w:rPr>
        <w:br/>
      </w:r>
      <w:r>
        <w:rPr>
          <w:rFonts w:hint="eastAsia"/>
        </w:rPr>
        <w:t>　　　　一、免热铝合金行业定义及特点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1、免热铝合金行业定义</w:t>
      </w:r>
      <w:r>
        <w:rPr>
          <w:rFonts w:hint="eastAsia"/>
        </w:rPr>
        <w:br/>
      </w:r>
      <w:r>
        <w:rPr>
          <w:rFonts w:hint="eastAsia"/>
        </w:rPr>
        <w:t>　　　　　　2、免热铝合金行业特点</w:t>
      </w:r>
      <w:r>
        <w:rPr>
          <w:rFonts w:hint="eastAsia"/>
        </w:rPr>
        <w:br/>
      </w:r>
      <w:r>
        <w:rPr>
          <w:rFonts w:hint="eastAsia"/>
        </w:rPr>
        <w:t>　　　　二、免热铝合金行业经营模式分析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1、免热铝合金生产模式</w:t>
      </w:r>
      <w:r>
        <w:rPr>
          <w:rFonts w:hint="eastAsia"/>
        </w:rPr>
        <w:br/>
      </w:r>
      <w:r>
        <w:rPr>
          <w:rFonts w:hint="eastAsia"/>
        </w:rPr>
        <w:t>　　　　　　2、免热铝合金采购模式</w:t>
      </w:r>
      <w:r>
        <w:rPr>
          <w:rFonts w:hint="eastAsia"/>
        </w:rPr>
        <w:br/>
      </w:r>
      <w:r>
        <w:rPr>
          <w:rFonts w:hint="eastAsia"/>
        </w:rPr>
        <w:t>　　　　　　3、免热铝合金销售模式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2026年中国免热铝合金行业发展环境分析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免热铝合金经济环境分析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免热铝合金政策环境分析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2025-2026年免热铝合金行业技术发展现状及趋势分析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免热铝合金行业技术发展现状分析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国内外免热铝合金行业技术差异与原因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免热铝合金行业技术发展方向、趋势预测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提升免热铝合金行业技术能力策略建议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2026年世界免热铝合金行业市场运行形势分析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2026年全球免热铝合金行业发展概况</w:t>
      </w:r>
      <w:r>
        <w:rPr>
          <w:rFonts w:hint="eastAsia"/>
        </w:rPr>
        <w:br/>
      </w:r>
      <w:r>
        <w:rPr>
          <w:rFonts w:hint="eastAsia"/>
        </w:rPr>
        <w:t>　　第二节 世界免热铝合金行业发展走势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一、全球免热铝合金行业市场分布情况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二、全球免热铝合金行业发展趋势分析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全球免热铝合金行业重点国家和区域分析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中国免热铝合金行业市场供需状况分析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中国免热铝合金行业市场规模情况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中国免热铝合金行业盈利情况分析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中国免热铝合金行业市场需求状况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一、2020-2025年免热铝合金行业市场需求情况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二、免热铝合金行业市场需求特点分析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三、2026-2032年免热铝合金行业市场需求预测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中国免热铝合金行业产量情况分析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一、2020-2025年免热铝合金行业产量统计分析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二、免热铝合金行业区域产量分析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三、2026-2032年免热铝合金行业产量预测分析</w:t>
      </w:r>
      <w:r>
        <w:rPr>
          <w:rFonts w:hint="eastAsia"/>
        </w:rPr>
        <w:br/>
      </w:r>
      <w:r>
        <w:rPr>
          <w:rFonts w:hint="eastAsia"/>
        </w:rPr>
        <w:t>　　第五节 免热铝合金行业市场供需平衡状况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中国免热铝合金行业进出口情况分析预测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2020-2025年中国免热铝合金行业进出口情况分析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一、2020-2025年中国免热铝合金行业进口分析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二、2020-2025年中国免热铝合金行业出口分析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2026-2032年中国免热铝合金行业进出口情况预测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一、2026-2032年中国免热铝合金行业进口预测分析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二、2026-2032年中国免热铝合金行业出口预测分析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影响免热铝合金行业进出口变化的主要原因分析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2020-2025年中国免热铝合金行业重点地区调研分析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一、中国免热铝合金行业重点区域市场结构调研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二、**地区免热铝合金市场调研分析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三、**地区免热铝合金市场调研分析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四、**地区免热铝合金市场调研分析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五、**地区免热铝合金市场调研分析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六、**地区免热铝合金市场调研分析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免热铝合金行业细分产品市场调研分析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中国免热铝合金行业市场行情分析预测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免热铝合金价格影响因素分析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2020-2025年中国免热铝合金市场价格趋向分析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2026-2032年中国免热铝合金市场价格趋向预测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免热铝合金行业上、下游市场分析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免热铝合金行业上游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免热铝合金行业下游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免热铝合金行业竞争格局分析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免热铝合金行业集中度分析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一、免热铝合金市场集中度分析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二、免热铝合金企业集中度分析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三、免热铝合金区域集中度分析</w:t>
      </w:r>
      <w:r>
        <w:rPr>
          <w:rFonts w:hint="eastAsia"/>
        </w:rPr>
        <w:br/>
      </w:r>
      <w:r>
        <w:rPr>
          <w:rFonts w:hint="eastAsia"/>
        </w:rPr>
        <w:t>　　第二节 免热铝合金行业竞争格局分析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一、2026年免热铝合金行业竞争分析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二、2026年中外免热铝合金产品竞争分析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三、2020-2025年中国免热铝合金市场竞争分析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四、2026-2032年国内主要免热铝合金企业动向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免热铝合金行业重点企业发展调研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免热铝合金重点企业（一）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免热铝合金重点企业（二）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免热铝合金重点企业（三）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免热铝合金重点企业（四）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免热铝合金重点企业（五）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免热铝合金重点企业（六）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免热铝合金企业发展策略分析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免热铝合金市场策略分析</w:t>
      </w:r>
      <w:r>
        <w:rPr>
          <w:rFonts w:hint="eastAsia"/>
        </w:rPr>
        <w:br/>
      </w:r>
      <w:r>
        <w:rPr>
          <w:rFonts w:hint="eastAsia"/>
        </w:rPr>
        <w:t>　　　　一、免热铝合金价格策略分析</w:t>
      </w:r>
      <w:r>
        <w:rPr>
          <w:rFonts w:hint="eastAsia"/>
        </w:rPr>
        <w:br/>
      </w:r>
      <w:r>
        <w:rPr>
          <w:rFonts w:hint="eastAsia"/>
        </w:rPr>
        <w:t>　　　　二、免热铝合金渠道策略分析</w:t>
      </w:r>
      <w:r>
        <w:rPr>
          <w:rFonts w:hint="eastAsia"/>
        </w:rPr>
        <w:br/>
      </w:r>
      <w:r>
        <w:rPr>
          <w:rFonts w:hint="eastAsia"/>
        </w:rPr>
        <w:t>　　第二节 免热铝合金销售策略分析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提高免热铝合金企业竞争力的策略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一、提高中国免热铝合金企业核心竞争力的对策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二、免热铝合金企业提升竞争力的主要方向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三、影响免热铝合金企业核心竞争力的因素及提升途径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四、提高免热铝合金企业竞争力的策略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对我国免热铝合金品牌的战略思考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一、免热铝合金实施品牌战略的意义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二、免热铝合金企业品牌的现状分析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三、我国免热铝合金企业的品牌战略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四、免热铝合金品牌战略管理的策略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中国免热铝合金行业营销策略分析</w:t>
      </w:r>
      <w:r>
        <w:rPr>
          <w:rFonts w:hint="eastAsia"/>
        </w:rPr>
        <w:br/>
      </w:r>
      <w:r>
        <w:rPr>
          <w:rFonts w:hint="eastAsia"/>
        </w:rPr>
        <w:t>　　第一节 免热铝合金市场推广策略研究分析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一、做好免热铝合金产品导入</w:t>
      </w:r>
      <w:r>
        <w:rPr>
          <w:rFonts w:hint="eastAsia"/>
        </w:rPr>
        <w:br/>
      </w:r>
      <w:r>
        <w:rPr>
          <w:rFonts w:hint="eastAsia"/>
        </w:rPr>
        <w:t>　　　　二、做好免热铝合金产品组合和产品线决策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三、免热铝合金行业城市市场推广策略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免热铝合金行业渠道营销研究分析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一、免热铝合金行业营销环境分析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二、免热铝合金行业现存的营销渠道分析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三、免热铝合金行业终端市场营销管理策略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免热铝合金行业营销战略研究分析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一、中国免热铝合金行业有效整合营销策略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二、建立免热铝合金行业厂商的双嬴模式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2026-2032年中国免热铝合金行业前景与风险预测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2026年免热铝合金市场前景分析</w:t>
      </w:r>
      <w:r>
        <w:rPr>
          <w:rFonts w:hint="eastAsia"/>
        </w:rPr>
        <w:br/>
      </w:r>
      <w:r>
        <w:rPr>
          <w:rFonts w:hint="eastAsia"/>
        </w:rPr>
        <w:t>　　第二节 2026年免热铝合金发展趋势预测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2026-2032年中国免热铝合金行业投资特性分析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一、2026-2032年中国免热铝合金行业进入壁垒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二、2026-2032年中国免热铝合金行业盈利模式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三、2026-2032年中国免热铝合金行业盈利因素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2026-2032年中国免热铝合金行业投资机会分析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一、2026-2032年中国免热铝合金细分市场投资机会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二、2026-2032年中国免热铝合金行业区域市场投资潜力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2026-2032年中国免热铝合金行业投资风险分析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一、2026-2032年中国免热铝合金行业市场竞争风险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二、2026-2032年中国免热铝合金行业技术风险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三、2026-2032年中国免热铝合金行业政策风险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四、2026-2032年中国免热铝合金行业进入退出风险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2026-2032年中国免热铝合金行业盈利模式与投资策略分析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国外免热铝合金行业投资现状及经营模式分析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一、境外免热铝合金行业成长情况调查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中国免热铝合金行业商业模式探讨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中国免热铝合金行业投资国际化发展战略分析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中国免热铝合金行业投资策略分析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中国免热铝合金行业资本运作战略选择方案研究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中^智^林^－中国免热铝合金行业多元化经营战略的可行性分析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免热铝合金行业历程</w:t>
      </w:r>
      <w:r>
        <w:rPr>
          <w:rFonts w:hint="eastAsia"/>
        </w:rPr>
        <w:br/>
      </w:r>
      <w:r>
        <w:rPr>
          <w:rFonts w:hint="eastAsia"/>
        </w:rPr>
        <w:t>　　图表 免热铝合金行业生命周期</w:t>
      </w:r>
      <w:r>
        <w:rPr>
          <w:rFonts w:hint="eastAsia"/>
        </w:rPr>
        <w:br/>
      </w:r>
      <w:r>
        <w:rPr>
          <w:rFonts w:hint="eastAsia"/>
        </w:rPr>
        <w:t>　　图表 免热铝合金行业产业链分析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2020-2025年免热铝合金行业市场容量分析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2020-2025年中国免热铝合金市场需求量及增速统计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2025年中国免热铝合金行业需求领域分布格局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2020-2025年中国免热铝合金进口数量分析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2020-2025年中国免热铝合金进口金额分析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2020-2025年中国免热铝合金出口数量分析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2020-2025年中国免热铝合金出口金额分析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2025年中国免热铝合金进口国家及地区分析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2025年中国免热铝合金出口国家及地区分析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2020-2025年中国免热铝合金行业企业平均规模情况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**地区免热铝合金市场规模及增长情况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**地区免热铝合金行业市场需求情况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**地区免热铝合金市场规模及增长情况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**地区免热铝合金行业市场需求情况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**地区免热铝合金市场规模及增长情况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**地区免热铝合金行业市场需求情况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**地区免热铝合金市场规模及增长情况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**地区免热铝合金行业市场需求情况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免热铝合金重点企业（三）成长能力情况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2026-2032年中国免热铝合金行业产能预测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2026-2032年中国免热铝合金行业产量预测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2026-2032年中国免热铝合金市场需求量预测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2026-2032年中国免热铝合金行业供需平衡预测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2026-2032年中国免热铝合金市场容量预测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2026-2032年中国免热铝合金市场规模预测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2026-2032年中国免热铝合金市场前景分析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2026-2032年中国免热铝合金发展趋势预测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4e662604f429c" w:history="1">
        <w:r>
          <w:rPr>
            <w:rStyle w:val="Hyperlink"/>
          </w:rPr>
          <w:t>2026-2032年中国免热铝合金行业市场调研与发展前景分析报告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4e662604f429c" w:history="1">
        <w:r>
          <w:rPr>
            <w:rStyle w:val="Hyperlink"/>
          </w:rPr>
          <w:t>https://www.20087.com/3/17/MianReLvHeJinHangYeXianZhuangJiQianJing.html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热点：断桥铝隔热材料、铝合金隔热、免热处理铝合金材料、铝合金隔热效果怎么样、热锻铝合金、铝合金防烫吗、铝合金耐热吗、铝合金吸热、什么是断热铝合金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b7795e204573" w:history="1">
      <w:r>
        <w:rPr>
          <w:rStyle w:val="Hyperlink"/>
        </w:rPr>
        <w:t>2026-2032年中国免热铝合金行业市场调研与发展前景分析报告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ianReLvHeJinHangYeXianZhuangJiQianJing.html" TargetMode="External" Id="R2724e662604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ianReLvHeJinHangYeXianZhuangJiQianJing.html" TargetMode="External" Id="R29fab7795e2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2026-05-09T23:35:54Z</dcterms:created>
  <dcterms:modified xsi:type="dcterms:W3CDTF">2026-05-10T00:35:54Z</dcterms:modified>
  <dc:subject>2026-2032年中国免热铝合金行业市场调研与发展前景分析报告</dc:subject>
  <dc:title>2026-2032年中国免热铝合金行业市场调研与发展前景分析报告</dc:title>
  <cp:keywords>2026-2032年中国免热铝合金行业市场调研与发展前景分析报告</cp:keywords>
  <dc:description>2026-2032年中国免热铝合金行业市场调研与发展前景分析报告</dc:description>
</cp:coreProperties>
</file>