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f2a301a7d7491b" w:history="1">
              <w:r>
                <w:rPr>
                  <w:rStyle w:val="Hyperlink"/>
                </w:rPr>
                <w:t>2025-2031年中国太阳能干燥系统市场研究与前景趋势分析报告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f2a301a7d7491b" w:history="1">
              <w:r>
                <w:rPr>
                  <w:rStyle w:val="Hyperlink"/>
                </w:rPr>
                <w:t>2025-2031年中国太阳能干燥系统市场研究与前景趋势分析报告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5389773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f2a301a7d7491b" w:history="1">
                <w:r>
                  <w:rPr>
                    <w:rStyle w:val="Hyperlink"/>
                  </w:rPr>
                  <w:t>https://www.20087.com/3/77/TaiYangNengGanZaoXiTongDeQianJing.html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干燥系统是利用太阳辐射能作为热源，通过集热器、干燥室与通风装置组合，对农产品、中药材、木材或工业物料进行脱水处理的可再生能源装备。当前技术分为被动式与主动式两类，被动式依赖自然对流，结构简单成本低；主动式采用风机强制循环，结合平板集热器或真空管集热器提升热效率与干燥均匀性。系统设计注重保温性能与气流组织，防止热量散失与物料污染。在农业领域，用于谷物、果蔬、茶叶的产后处理，减少霉变与营养损失。控制系统可调节风量与温度，适应不同物料的干燥曲线。设备运行无燃料消耗，符合绿色生产理念，尤其适用于日照充足的发展中地区。</w:t>
      </w:r>
      <w:r>
        <w:rPr>
          <w:rFonts w:hint="eastAsia"/>
        </w:rPr>
        <w:br/>
      </w:r>
      <w:r>
        <w:rPr>
          <w:rFonts w:hint="eastAsia"/>
        </w:rPr>
        <w:t>　　未来，太阳能干燥系统将向多能互补、智能调控与模块化应用方向发展。集成相变储热材料，在夜间或阴天持续释放热量，保障干燥过程连续性。与热泵或生物质辅助热源耦合，提升全天候运行能力。智能传感器网络实时监测物料含水率、温度与湿度，反馈调节风机与遮阳装置，实现最优干燥路径。物联网平台支持远程监控与多站点管理，提升运营效率。在分布式应用中，小型化、可移动式干燥单元便于田间作业。透明保温材料与选择性吸收涂层提高集热效率。行业将通过可再生能源、过程控制与农业工程的协同创新，推动太阳能干燥系统从基础热利用装置向高效、智能、灵活的现代干燥解决方案演进，助力农产品加工向低碳、优质与可持续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f2a301a7d7491b" w:history="1">
        <w:r>
          <w:rPr>
            <w:rStyle w:val="Hyperlink"/>
          </w:rPr>
          <w:t>2025-2031年中国太阳能干燥系统市场研究与前景趋势分析报告</w:t>
        </w:r>
      </w:hyperlink>
      <w:r>
        <w:rPr>
          <w:rFonts w:hint="eastAsia"/>
        </w:rPr>
        <w:t>》基于国家统计局、相关行业协会及科研机构详实资料，系统梳理太阳能干燥系统行业的市场规模、供需格局及产业链特征，客观分析太阳能干燥系统技术发展水平和市场价格趋势。报告从太阳能干燥系统竞争格局、企业战略和品牌影响力等角度，评估主要市场参与者的经营表现，并结合政策环境与技术创新方向，研判太阳能干燥系统行业未来增长空间与潜在风险。通过对太阳能干燥系统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太阳能干燥系统行业概述</w:t>
      </w:r>
      <w:r>
        <w:rPr>
          <w:rFonts w:hint="eastAsia"/>
        </w:rPr>
        <w:br/>
      </w:r>
      <w:r>
        <w:rPr>
          <w:rFonts w:hint="eastAsia"/>
        </w:rPr>
        <w:t>　　第一节 太阳能干燥系统定义与分类</w:t>
      </w:r>
      <w:r>
        <w:rPr>
          <w:rFonts w:hint="eastAsia"/>
        </w:rPr>
        <w:br/>
      </w:r>
      <w:r>
        <w:rPr>
          <w:rFonts w:hint="eastAsia"/>
        </w:rPr>
        <w:t>　　第二节 太阳能干燥系统应用领域</w:t>
      </w:r>
      <w:r>
        <w:rPr>
          <w:rFonts w:hint="eastAsia"/>
        </w:rPr>
        <w:br/>
      </w:r>
      <w:r>
        <w:rPr>
          <w:rFonts w:hint="eastAsia"/>
        </w:rPr>
        <w:t>　　第三节 太阳能干燥系统行业经济指标分析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太阳能干燥系统产业链及经营模式分析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三、太阳能干燥系统销售模式及销售渠道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全球太阳能干燥系统市场发展综述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2019-2024年全球太阳能干燥系统市场规模与趋势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主要国家与地区太阳能干燥系统市场分析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2025-2031年全球太阳能干燥系统行业发展趋势与前景预测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中国太阳能干燥系统行业市场分析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2024-2025年太阳能干燥系统产能与投资动态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一、国内太阳能干燥系统产能及利用情况</w:t>
      </w:r>
      <w:r>
        <w:rPr>
          <w:rFonts w:hint="eastAsia"/>
        </w:rPr>
        <w:br/>
      </w:r>
      <w:r>
        <w:rPr>
          <w:rFonts w:hint="eastAsia"/>
        </w:rPr>
        <w:t>　　　　二、太阳能干燥系统产能扩张与投资动态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2025-2031年太阳能干燥系统行业产量统计与趋势预测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一、2019-2024年太阳能干燥系统行业产量数据统计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1、2019-2024年太阳能干燥系统产量及增长趋势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2、2019-2024年太阳能干燥系统细分产品产量及份额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二、影响太阳能干燥系统产量的关键因素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三、2025-2031年太阳能干燥系统产量预测</w:t>
      </w:r>
      <w:r>
        <w:rPr>
          <w:rFonts w:hint="eastAsia"/>
        </w:rPr>
        <w:br/>
      </w:r>
      <w:r>
        <w:rPr>
          <w:rFonts w:hint="eastAsia"/>
        </w:rPr>
        <w:t>　　第三节 2025-2031年太阳能干燥系统市场需求与销售分析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一、2024-2025年太阳能干燥系统行业需求现状</w:t>
      </w:r>
      <w:r>
        <w:rPr>
          <w:rFonts w:hint="eastAsia"/>
        </w:rPr>
        <w:br/>
      </w:r>
      <w:r>
        <w:rPr>
          <w:rFonts w:hint="eastAsia"/>
        </w:rPr>
        <w:t>　　　　二、太阳能干燥系统客户群体与需求特点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三、2019-2024年太阳能干燥系统行业销售规模分析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四、2025-2031年太阳能干燥系统市场增长潜力与规模预测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中国太阳能干燥系统细分市场与下游应用领域分析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太阳能干燥系统细分市场分析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一、2024-2025年太阳能干燥系统主要细分产品市场现状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太阳能干燥系统下游应用与客户群体分析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一、2024-2025年太阳能干燥系统各应用领域市场现状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2024-2025年太阳能干燥系统行业技术发展现状及趋势分析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太阳能干燥系统行业技术发展现状分析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国内外太阳能干燥系统行业技术差异与原因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太阳能干燥系统行业技术发展方向、趋势预测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提升太阳能干燥系统行业技术能力策略建议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太阳能干燥系统价格机制与竞争策略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一、2019-2024年太阳能干燥系统市场价格走势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太阳能干燥系统定价策略与方法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2025-2031年太阳能干燥系统价格竞争态势与趋势预测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中国太阳能干燥系统行业重点区域市场研究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2024-2025年重点区域太阳能干燥系统市场发展概况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二、2019-2024年太阳能干燥系统市场需求规模情况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三、2025-2031年太阳能干燥系统行业发展潜力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二、2019-2024年太阳能干燥系统市场需求规模情况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三、2025-2031年太阳能干燥系统行业发展潜力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二、2019-2024年太阳能干燥系统市场需求规模情况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三、2025-2031年太阳能干燥系统行业发展潜力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二、2019-2024年太阳能干燥系统市场需求规模情况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三、2025-2031年太阳能干燥系统行业发展潜力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二、2019-2024年太阳能干燥系统市场需求规模情况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三、2025-2031年太阳能干燥系统行业发展潜力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2019-2024年中国太阳能干燥系统行业进出口情况分析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太阳能干燥系统行业进口情况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一、2019-2024年太阳能干燥系统进口规模及增长情况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二、太阳能干燥系统主要进口来源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太阳能干燥系统行业出口情况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一、2019-2024年太阳能干燥系统出口规模及增长情况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二、太阳能干燥系统主要出口目的地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2019-2024年中国太阳能干燥系统行业总体发展与财务状况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2019-2024年中国太阳能干燥系统行业规模情况</w:t>
      </w:r>
      <w:r>
        <w:rPr>
          <w:rFonts w:hint="eastAsia"/>
        </w:rPr>
        <w:br/>
      </w:r>
      <w:r>
        <w:rPr>
          <w:rFonts w:hint="eastAsia"/>
        </w:rPr>
        <w:t>　　　　一、太阳能干燥系统行业企业数量规模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二、太阳能干燥系统行业从业人员规模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三、太阳能干燥系统行业市场敏感性分析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2019-2024年中国太阳能干燥系统行业财务能力分析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一、太阳能干燥系统行业盈利能力</w:t>
      </w:r>
      <w:r>
        <w:rPr>
          <w:rFonts w:hint="eastAsia"/>
        </w:rPr>
        <w:br/>
      </w:r>
      <w:r>
        <w:rPr>
          <w:rFonts w:hint="eastAsia"/>
        </w:rPr>
        <w:t>　　　　二、太阳能干燥系统行业偿债能力</w:t>
      </w:r>
      <w:r>
        <w:rPr>
          <w:rFonts w:hint="eastAsia"/>
        </w:rPr>
        <w:br/>
      </w:r>
      <w:r>
        <w:rPr>
          <w:rFonts w:hint="eastAsia"/>
        </w:rPr>
        <w:t>　　　　三、太阳能干燥系统行业营运能力</w:t>
      </w:r>
      <w:r>
        <w:rPr>
          <w:rFonts w:hint="eastAsia"/>
        </w:rPr>
        <w:br/>
      </w:r>
      <w:r>
        <w:rPr>
          <w:rFonts w:hint="eastAsia"/>
        </w:rPr>
        <w:t>　　　　四、太阳能干燥系统行业发展能力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太阳能干燥系统行业重点企业调研分析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二、企业太阳能干燥系统业务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二、企业太阳能干燥系统业务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二、企业太阳能干燥系统业务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二、企业太阳能干燥系统业务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二、企业太阳能干燥系统业务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二、企业太阳能干燥系统业务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中国太阳能干燥系统行业竞争格局分析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太阳能干燥系统行业竞争格局总览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2024-2025年太阳能干燥系统行业竞争力分析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2019-2024年太阳能干燥系统行业企业并购活动分析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2024-2025年太阳能干燥系统行业会展与招投标活动分析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一、太阳能干燥系统行业会展活动及其市场影响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2025年中国太阳能干燥系统企业发展企业发展策略与建议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太阳能干燥系统销售模式与渠道策略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太阳能干燥系统品牌与市场推广策略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太阳能干燥系统研发投入与技术创新能力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太阳能干燥系统合作联盟与资源整合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中国太阳能干燥系统行业风险与对策</w:t>
      </w:r>
      <w:r>
        <w:rPr>
          <w:rFonts w:hint="eastAsia"/>
        </w:rPr>
        <w:br/>
      </w:r>
      <w:r>
        <w:rPr>
          <w:rFonts w:hint="eastAsia"/>
        </w:rPr>
        <w:t>　　第一节 太阳能干燥系统行业SWOT分析</w:t>
      </w:r>
      <w:r>
        <w:rPr>
          <w:rFonts w:hint="eastAsia"/>
        </w:rPr>
        <w:br/>
      </w:r>
      <w:r>
        <w:rPr>
          <w:rFonts w:hint="eastAsia"/>
        </w:rPr>
        <w:t>　　　　一、太阳能干燥系统行业优势</w:t>
      </w:r>
      <w:r>
        <w:rPr>
          <w:rFonts w:hint="eastAsia"/>
        </w:rPr>
        <w:br/>
      </w:r>
      <w:r>
        <w:rPr>
          <w:rFonts w:hint="eastAsia"/>
        </w:rPr>
        <w:t>　　　　二、太阳能干燥系统行业劣势</w:t>
      </w:r>
      <w:r>
        <w:rPr>
          <w:rFonts w:hint="eastAsia"/>
        </w:rPr>
        <w:br/>
      </w:r>
      <w:r>
        <w:rPr>
          <w:rFonts w:hint="eastAsia"/>
        </w:rPr>
        <w:t>　　　　三、太阳能干燥系统市场机会</w:t>
      </w:r>
      <w:r>
        <w:rPr>
          <w:rFonts w:hint="eastAsia"/>
        </w:rPr>
        <w:br/>
      </w:r>
      <w:r>
        <w:rPr>
          <w:rFonts w:hint="eastAsia"/>
        </w:rPr>
        <w:t>　　　　四、太阳能干燥系统市场威胁</w:t>
      </w:r>
      <w:r>
        <w:rPr>
          <w:rFonts w:hint="eastAsia"/>
        </w:rPr>
        <w:br/>
      </w:r>
      <w:r>
        <w:rPr>
          <w:rFonts w:hint="eastAsia"/>
        </w:rPr>
        <w:t>　　第二节 太阳能干燥系统行业风险及对策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2025-2031年中国太阳能干燥系统行业前景与发展趋势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2024-2025年太阳能干燥系统行业发展环境分析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一、太阳能干燥系统行业主管部门与监管体制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二、太阳能干燥系统行业主要法律法规及政策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三、太阳能干燥系统行业标准与质量监管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2025-2031年太阳能干燥系统行业发展趋势与方向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2025-2031年太阳能干燥系统行业发展潜力与机遇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太阳能干燥系统行业研究结论与建议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中智^林^－太阳能干燥系统行业发展建议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太阳能干燥系统行业类别</w:t>
      </w:r>
      <w:r>
        <w:rPr>
          <w:rFonts w:hint="eastAsia"/>
        </w:rPr>
        <w:br/>
      </w:r>
      <w:r>
        <w:rPr>
          <w:rFonts w:hint="eastAsia"/>
        </w:rPr>
        <w:t>　　图表 太阳能干燥系统行业产业链调研</w:t>
      </w:r>
      <w:r>
        <w:rPr>
          <w:rFonts w:hint="eastAsia"/>
        </w:rPr>
        <w:br/>
      </w:r>
      <w:r>
        <w:rPr>
          <w:rFonts w:hint="eastAsia"/>
        </w:rPr>
        <w:t>　　图表 太阳能干燥系统行业现状</w:t>
      </w:r>
      <w:r>
        <w:rPr>
          <w:rFonts w:hint="eastAsia"/>
        </w:rPr>
        <w:br/>
      </w:r>
      <w:r>
        <w:rPr>
          <w:rFonts w:hint="eastAsia"/>
        </w:rPr>
        <w:t>　　图表 太阳能干燥系统行业标准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2019-2024年中国太阳能干燥系统行业市场规模</w:t>
      </w:r>
      <w:r>
        <w:rPr>
          <w:rFonts w:hint="eastAsia"/>
        </w:rPr>
        <w:br/>
      </w:r>
      <w:r>
        <w:rPr>
          <w:rFonts w:hint="eastAsia"/>
        </w:rPr>
        <w:t>　　图表 2024年中国太阳能干燥系统行业产能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2019-2024年中国太阳能干燥系统行业产量统计</w:t>
      </w:r>
      <w:r>
        <w:rPr>
          <w:rFonts w:hint="eastAsia"/>
        </w:rPr>
        <w:br/>
      </w:r>
      <w:r>
        <w:rPr>
          <w:rFonts w:hint="eastAsia"/>
        </w:rPr>
        <w:t>　　图表 太阳能干燥系统行业动态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2019-2024年中国太阳能干燥系统市场需求量</w:t>
      </w:r>
      <w:r>
        <w:rPr>
          <w:rFonts w:hint="eastAsia"/>
        </w:rPr>
        <w:br/>
      </w:r>
      <w:r>
        <w:rPr>
          <w:rFonts w:hint="eastAsia"/>
        </w:rPr>
        <w:t>　　图表 2024年中国太阳能干燥系统行业需求区域调研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2019-2024年中国太阳能干燥系统行情</w:t>
      </w:r>
      <w:r>
        <w:rPr>
          <w:rFonts w:hint="eastAsia"/>
        </w:rPr>
        <w:br/>
      </w:r>
      <w:r>
        <w:rPr>
          <w:rFonts w:hint="eastAsia"/>
        </w:rPr>
        <w:t>　　图表 2019-2024年中国太阳能干燥系统价格走势图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2019-2024年中国太阳能干燥系统行业销售收入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2019-2024年中国太阳能干燥系统行业盈利情况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2019-2024年中国太阳能干燥系统行业利润总额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2019-2024年中国太阳能干燥系统进口统计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2019-2024年中国太阳能干燥系统出口统计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2019-2024年中国太阳能干燥系统行业企业数量统计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**地区太阳能干燥系统市场规模</w:t>
      </w:r>
      <w:r>
        <w:rPr>
          <w:rFonts w:hint="eastAsia"/>
        </w:rPr>
        <w:br/>
      </w:r>
      <w:r>
        <w:rPr>
          <w:rFonts w:hint="eastAsia"/>
        </w:rPr>
        <w:t>　　图表 **地区太阳能干燥系统行业市场需求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**地区太阳能干燥系统市场调研</w:t>
      </w:r>
      <w:r>
        <w:rPr>
          <w:rFonts w:hint="eastAsia"/>
        </w:rPr>
        <w:br/>
      </w:r>
      <w:r>
        <w:rPr>
          <w:rFonts w:hint="eastAsia"/>
        </w:rPr>
        <w:t>　　图表 **地区太阳能干燥系统行业市场需求分析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**地区太阳能干燥系统市场规模</w:t>
      </w:r>
      <w:r>
        <w:rPr>
          <w:rFonts w:hint="eastAsia"/>
        </w:rPr>
        <w:br/>
      </w:r>
      <w:r>
        <w:rPr>
          <w:rFonts w:hint="eastAsia"/>
        </w:rPr>
        <w:t>　　图表 **地区太阳能干燥系统行业市场需求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**地区太阳能干燥系统市场调研</w:t>
      </w:r>
      <w:r>
        <w:rPr>
          <w:rFonts w:hint="eastAsia"/>
        </w:rPr>
        <w:br/>
      </w:r>
      <w:r>
        <w:rPr>
          <w:rFonts w:hint="eastAsia"/>
        </w:rPr>
        <w:t>　　图表 **地区太阳能干燥系统行业市场需求分析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太阳能干燥系统行业竞争对手分析</w:t>
      </w:r>
      <w:r>
        <w:rPr>
          <w:rFonts w:hint="eastAsia"/>
        </w:rPr>
        <w:br/>
      </w:r>
      <w:r>
        <w:rPr>
          <w:rFonts w:hint="eastAsia"/>
        </w:rPr>
        <w:t>　　图表 太阳能干燥系统重点企业（一）基本信息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太阳能干燥系统重点企业（一）经营情况分析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太阳能干燥系统重点企业（一）主要经济指标情况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太阳能干燥系统重点企业（一）盈利能力情况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太阳能干燥系统重点企业（一）偿债能力情况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太阳能干燥系统重点企业（一）运营能力情况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太阳能干燥系统重点企业（一）成长能力情况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太阳能干燥系统重点企业（二）基本信息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太阳能干燥系统重点企业（二）经营情况分析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太阳能干燥系统重点企业（二）主要经济指标情况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太阳能干燥系统重点企业（二）盈利能力情况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太阳能干燥系统重点企业（二）偿债能力情况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太阳能干燥系统重点企业（二）运营能力情况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太阳能干燥系统重点企业（二）成长能力情况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太阳能干燥系统重点企业（三）基本信息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太阳能干燥系统重点企业（三）经营情况分析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太阳能干燥系统重点企业（三）主要经济指标情况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太阳能干燥系统重点企业（三）盈利能力情况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太阳能干燥系统重点企业（三）偿债能力情况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太阳能干燥系统重点企业（三）运营能力情况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太阳能干燥系统重点企业（三）成长能力情况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2025-2031年中国太阳能干燥系统行业产能预测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2025-2031年中国太阳能干燥系统行业产量预测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2025-2031年中国太阳能干燥系统市场需求预测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2025-2031年中国太阳能干燥系统行业市场规模预测</w:t>
      </w:r>
      <w:r>
        <w:rPr>
          <w:rFonts w:hint="eastAsia"/>
        </w:rPr>
        <w:br/>
      </w:r>
      <w:r>
        <w:rPr>
          <w:rFonts w:hint="eastAsia"/>
        </w:rPr>
        <w:t>　　图表 太阳能干燥系统行业准入条件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2025-2031年中国太阳能干燥系统市场前景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2025-2031年中国太阳能干燥系统行业信息化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2025-2031年中国太阳能干燥系统行业风险分析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2025-2031年中国太阳能干燥系统行业发展趋势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f2a301a7d7491b" w:history="1">
        <w:r>
          <w:rPr>
            <w:rStyle w:val="Hyperlink"/>
          </w:rPr>
          <w:t>2025-2031年中国太阳能干燥系统市场研究与前景趋势分析报告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5389773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f2a301a7d7491b" w:history="1">
        <w:r>
          <w:rPr>
            <w:rStyle w:val="Hyperlink"/>
          </w:rPr>
          <w:t>https://www.20087.com/3/77/TaiYangNengGanZaoXiTongDeQianJing.html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14547d3ff345d0" w:history="1">
      <w:r>
        <w:rPr>
          <w:rStyle w:val="Hyperlink"/>
        </w:rPr>
        <w:t>2025-2031年中国太阳能干燥系统市场研究与前景趋势分析报告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TaiYangNengGanZaoXiTongDeQianJing.html" TargetMode="External" Id="R8cf2a301a7d749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TaiYangNengGanZaoXiTongDeQianJing.html" TargetMode="External" Id="Rb214547d3ff345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2025-08-20T06:27:19Z</dcterms:created>
  <dcterms:modified xsi:type="dcterms:W3CDTF">2025-08-20T07:27:19Z</dcterms:modified>
  <dc:subject>2025-2031年中国太阳能干燥系统市场研究与前景趋势分析报告</dc:subject>
  <dc:title>2025-2031年中国太阳能干燥系统市场研究与前景趋势分析报告</dc:title>
  <cp:keywords>2025-2031年中国太阳能干燥系统市场研究与前景趋势分析报告</cp:keywords>
  <dc:description>2025-2031年中国太阳能干燥系统市场研究与前景趋势分析报告</dc:description>
</cp:coreProperties>
</file>