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bcc4e886e4cc9" w:history="1">
              <w:r>
                <w:rPr>
                  <w:rStyle w:val="Hyperlink"/>
                </w:rPr>
                <w:t>2026-2032年全球与中国废钨行业分析及前景趋势预测报告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bcc4e886e4cc9" w:history="1">
              <w:r>
                <w:rPr>
                  <w:rStyle w:val="Hyperlink"/>
                </w:rPr>
                <w:t>2026-2032年全球与中国废钨行业分析及前景趋势预测报告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bcc4e886e4cc9" w:history="1">
                <w:r>
                  <w:rPr>
                    <w:rStyle w:val="Hyperlink"/>
                  </w:rPr>
                  <w:t>https://www.20087.com/3/87/FeiWuDeXianZhuangYuFaZhanQianJing.html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钨主要来源于硬质合金刀具、灯丝、电子元件及矿山钻头等报废产品，含有高价值的钨金属，是钨资源循环利用的关键来源。当前回收工艺以锌熔法、硝石法或化学浸出为主，最终产出仲钨酸铵（APT）或氧化钨返回冶炼。然而，废钨形态多样、成分复杂，硬质合金中钴粘结相与钨碳化物紧密结合，分离能耗高；部分含油、涂层或复合结构的废料需多步预处理。此外，小作坊式回收普遍存在酸雾逸散、重金属废水直排等问题，环保风险突出。全球钨消费中再生料占比稳步提升，但高纯再生钨粉制备技术仍被少数企业垄断。</w:t>
      </w:r>
      <w:r>
        <w:rPr>
          <w:rFonts w:hint="eastAsia"/>
        </w:rPr>
        <w:br/>
      </w:r>
      <w:r>
        <w:rPr>
          <w:rFonts w:hint="eastAsia"/>
        </w:rPr>
        <w:t>　　未来，废钨回收将聚焦于绿色冶金、高值再生与产业协同。微波辅助浸出、生物浸出等新技术可降低能耗与污染；氢还原-等离子球化一步法制备球形钨粉，适配3D打印与电子封装。在政策驱动下，生产者责任延伸制度将推动刀具企业建立逆向回收网络。随着半导体设备、新能源装备对超高纯钨需求增长，闭环再生成为保障供应链韧性的战略选择。长远看，废钨将从冶金废料升级为战略金属安全储备，在高端制造与循环经济深度融合中释放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bcc4e886e4cc9" w:history="1">
        <w:r>
          <w:rPr>
            <w:rStyle w:val="Hyperlink"/>
          </w:rPr>
          <w:t>2026-2032年全球与中国废钨行业分析及前景趋势预测报告</w:t>
        </w:r>
      </w:hyperlink>
      <w:r>
        <w:rPr>
          <w:rFonts w:hint="eastAsia"/>
        </w:rPr>
        <w:t>》通过详实的数据分析，全面解析了废钨行业的市场规模、需求动态及价格趋势，深入探讨了废钨产业链上下游的协同关系与竞争格局变化。报告对废钨细分市场进行精准划分，结合重点企业研究，揭示了品牌影响力与市场集中度的现状，为行业参与者提供了清晰的竞争态势洞察。同时，报告结合宏观经济环境、技术发展路径及消费者需求演变，科学预测了废钨行业的未来发展方向，并针对潜在风险提出了切实可行的应对策略。报告为废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钨重金属废料</w:t>
      </w:r>
      <w:r>
        <w:rPr>
          <w:rFonts w:hint="eastAsia"/>
        </w:rPr>
        <w:br/>
      </w:r>
      <w:r>
        <w:rPr>
          <w:rFonts w:hint="eastAsia"/>
        </w:rPr>
        <w:t>　　　　1.3.3 碳化钨废料</w:t>
      </w:r>
      <w:r>
        <w:rPr>
          <w:rFonts w:hint="eastAsia"/>
        </w:rPr>
        <w:br/>
      </w:r>
      <w:r>
        <w:rPr>
          <w:rFonts w:hint="eastAsia"/>
        </w:rPr>
        <w:t>　　　　1.3.4 钨合金废料</w:t>
      </w:r>
      <w:r>
        <w:rPr>
          <w:rFonts w:hint="eastAsia"/>
        </w:rPr>
        <w:br/>
      </w:r>
      <w:r>
        <w:rPr>
          <w:rFonts w:hint="eastAsia"/>
        </w:rPr>
        <w:t>　　　　1.3.5 钨粉和淤泥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航空业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采矿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废钨行业发展总体概况</w:t>
      </w:r>
      <w:r>
        <w:rPr>
          <w:rFonts w:hint="eastAsia"/>
        </w:rPr>
        <w:br/>
      </w:r>
      <w:r>
        <w:rPr>
          <w:rFonts w:hint="eastAsia"/>
        </w:rPr>
        <w:t>　　　　1.5.2 废钨行业发展主要特点</w:t>
      </w:r>
      <w:r>
        <w:rPr>
          <w:rFonts w:hint="eastAsia"/>
        </w:rPr>
        <w:br/>
      </w:r>
      <w:r>
        <w:rPr>
          <w:rFonts w:hint="eastAsia"/>
        </w:rPr>
        <w:t>　　　　1.5.3 废钨行业发展影响因素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废钨有利因素</w:t>
      </w:r>
      <w:r>
        <w:rPr>
          <w:rFonts w:hint="eastAsia"/>
        </w:rPr>
        <w:br/>
      </w:r>
      <w:r>
        <w:rPr>
          <w:rFonts w:hint="eastAsia"/>
        </w:rPr>
        <w:t>　　　　1.5.3 .2 废钨不利因素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全球主要厂商成立时间及废钨商业化日期</w:t>
      </w:r>
      <w:r>
        <w:rPr>
          <w:rFonts w:hint="eastAsia"/>
        </w:rPr>
        <w:br/>
      </w:r>
      <w:r>
        <w:rPr>
          <w:rFonts w:hint="eastAsia"/>
        </w:rPr>
        <w:t>　　2.8 全球主要厂商废钨产品类型及应用</w:t>
      </w:r>
      <w:r>
        <w:rPr>
          <w:rFonts w:hint="eastAsia"/>
        </w:rPr>
        <w:br/>
      </w:r>
      <w:r>
        <w:rPr>
          <w:rFonts w:hint="eastAsia"/>
        </w:rPr>
        <w:t>　　2.9 废钨行业集中度、竞争程度分析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全球废钨总体规模分析</w:t>
      </w:r>
      <w:r>
        <w:rPr>
          <w:rFonts w:hint="eastAsia"/>
        </w:rPr>
        <w:br/>
      </w:r>
      <w:r>
        <w:rPr>
          <w:rFonts w:hint="eastAsia"/>
        </w:rPr>
        <w:t>　　3.1 全球废钨供需现状及预测（2021-2032）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中国市场废钨进出口（2021-2032）</w:t>
      </w:r>
      <w:r>
        <w:rPr>
          <w:rFonts w:hint="eastAsia"/>
        </w:rPr>
        <w:br/>
      </w:r>
      <w:r>
        <w:rPr>
          <w:rFonts w:hint="eastAsia"/>
        </w:rPr>
        <w:t>　　3.4 全球废钨销量及销售额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不同产品类型废钨分析</w:t>
      </w:r>
      <w:r>
        <w:rPr>
          <w:rFonts w:hint="eastAsia"/>
        </w:rPr>
        <w:br/>
      </w:r>
      <w:r>
        <w:rPr>
          <w:rFonts w:hint="eastAsia"/>
        </w:rPr>
        <w:t>　　6.1 全球不同产品类型废钨销量（2021-2032）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不同应用废钨分析</w:t>
      </w:r>
      <w:r>
        <w:rPr>
          <w:rFonts w:hint="eastAsia"/>
        </w:rPr>
        <w:br/>
      </w:r>
      <w:r>
        <w:rPr>
          <w:rFonts w:hint="eastAsia"/>
        </w:rPr>
        <w:t>　　7.1 全球不同应用废钨销量（2021-2032）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废钨行业发展趋势</w:t>
      </w:r>
      <w:r>
        <w:rPr>
          <w:rFonts w:hint="eastAsia"/>
        </w:rPr>
        <w:br/>
      </w:r>
      <w:r>
        <w:rPr>
          <w:rFonts w:hint="eastAsia"/>
        </w:rPr>
        <w:t>　　8.2 废钨行业主要驱动因素</w:t>
      </w:r>
      <w:r>
        <w:rPr>
          <w:rFonts w:hint="eastAsia"/>
        </w:rPr>
        <w:br/>
      </w:r>
      <w:r>
        <w:rPr>
          <w:rFonts w:hint="eastAsia"/>
        </w:rPr>
        <w:t>　　8.3 废钨中国企业SWOT分析</w:t>
      </w:r>
      <w:r>
        <w:rPr>
          <w:rFonts w:hint="eastAsia"/>
        </w:rPr>
        <w:br/>
      </w:r>
      <w:r>
        <w:rPr>
          <w:rFonts w:hint="eastAsia"/>
        </w:rPr>
        <w:t>　　8.4 中国废钨行业政策环境分析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废钨行业产业链简介</w:t>
      </w:r>
      <w:r>
        <w:rPr>
          <w:rFonts w:hint="eastAsia"/>
        </w:rPr>
        <w:br/>
      </w:r>
      <w:r>
        <w:rPr>
          <w:rFonts w:hint="eastAsia"/>
        </w:rPr>
        <w:t>　　　　9.1.1 废钨行业供应链分析</w:t>
      </w:r>
      <w:r>
        <w:rPr>
          <w:rFonts w:hint="eastAsia"/>
        </w:rPr>
        <w:br/>
      </w:r>
      <w:r>
        <w:rPr>
          <w:rFonts w:hint="eastAsia"/>
        </w:rPr>
        <w:t>　　　　9.1.2 废钨主要原料及供应情况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废钨行业采购模式</w:t>
      </w:r>
      <w:r>
        <w:rPr>
          <w:rFonts w:hint="eastAsia"/>
        </w:rPr>
        <w:br/>
      </w:r>
      <w:r>
        <w:rPr>
          <w:rFonts w:hint="eastAsia"/>
        </w:rPr>
        <w:t>　　9.3 废钨行业生产模式</w:t>
      </w:r>
      <w:r>
        <w:rPr>
          <w:rFonts w:hint="eastAsia"/>
        </w:rPr>
        <w:br/>
      </w:r>
      <w:r>
        <w:rPr>
          <w:rFonts w:hint="eastAsia"/>
        </w:rPr>
        <w:t>　　9.4 废钨行业销售模式及销售渠道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废钨行业发展主要特点</w:t>
      </w:r>
      <w:r>
        <w:rPr>
          <w:rFonts w:hint="eastAsia"/>
        </w:rPr>
        <w:br/>
      </w:r>
      <w:r>
        <w:rPr>
          <w:rFonts w:hint="eastAsia"/>
        </w:rPr>
        <w:t>　　表 4： 废钨行业发展有利因素分析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进入废钨行业壁垒</w:t>
      </w:r>
      <w:r>
        <w:rPr>
          <w:rFonts w:hint="eastAsia"/>
        </w:rPr>
        <w:br/>
      </w:r>
      <w:r>
        <w:rPr>
          <w:rFonts w:hint="eastAsia"/>
        </w:rPr>
        <w:t>　　表 7： 废钨主要企业在国际市场占有率（按销量，2023-2026）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全球市场主要企业废钨销量（2023-2026）&amp;（吨）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废钨主要企业在国际市场占有率（按收入，2023-2026）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废钨主要企业在中国市场占有率（按销量，2023-2026）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中国市场主要企业废钨销量（2023-2026）&amp;（吨）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废钨主要企业在中国市场占有率（按收入，2023-2026）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全球主要地区废钨产量（2021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全球主要地区废钨产量（2021-2026）&amp;（吨）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全球主要地区废钨产量（2027-2032）&amp;（吨）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全球主要地区废钨产量市场份额（2021-2026）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中国市场废钨产量、销量、进出口预测（2027-2032）&amp;（吨）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全球主要地区废钨销售收入增速：（2021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全球主要地区废钨销量市场份额（2021-2026）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全球主要地区废钨销量份额（2027-2032）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废钨生产基地、销售区域、竞争对手及市场地位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废钨产品规格、参数及市场应用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废钨销量（吨）、收入（万元）、价格（元/吨）及毛利率（2021-2026）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全球不同产品类型废钨销量（2021-2026）&amp;（吨）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全球不同产品类型废钨销量市场份额（2021-2026）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全球不同产品类型废钨销量预测（2027-2032）&amp;（吨）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全球市场不同产品类型废钨销量市场份额预测（2027-2032）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全球不同产品类型废钨收入（2021-2026）&amp;（万元）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全球不同产品类型废钨收入市场份额（2021-2026）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全球不同产品类型废钨收入预测（2027-2032）&amp;（万元）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全球不同产品类型废钨收入市场份额预测（2027-2032）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中国不同产品类型废钨销量（2021-2026）&amp;（吨）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中国不同产品类型废钨销量市场份额（2021-2026）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中国不同产品类型废钨销量预测（2027-2032）&amp;（吨）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全球市场不同产品类型废钨销量市场份额预测（2027-2032）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中国不同产品类型废钨收入（2021-2026）&amp;（万元）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中国不同产品类型废钨收入市场份额（2021-2026）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中国不同产品类型废钨收入预测（2027-2032）&amp;（万元）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中国不同产品类型废钨收入市场份额预测（2027-2032）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全球不同应用废钨销量（2021-2026）&amp;（吨）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全球不同应用废钨销量市场份额（2021-2026）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全球不同应用废钨销量预测（2027-2032）&amp;（吨）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全球市场不同应用废钨销量市场份额预测（2027-2032）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全球不同应用废钨收入（2021-2026）&amp;（万元）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全球不同应用废钨收入市场份额（2021-2026）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全球不同应用废钨收入预测（2027-2032）&amp;（万元）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全球不同应用废钨收入市场份额预测（2027-2032）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中国不同应用废钨销量（2021-2026）&amp;（吨）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中国不同应用废钨销量市场份额（2021-2026）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中国不同应用废钨销量预测（2027-2032）&amp;（吨）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中国市场不同应用废钨销量市场份额预测（2027-2032）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中国不同应用废钨收入（2021-2026）&amp;（万元）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中国不同应用废钨收入市场份额（2021-2026）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中国不同应用废钨收入预测（2027-2032）&amp;（万元）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中国不同应用废钨收入市场份额预测（2027-2032）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废钨行业发展趋势</w:t>
      </w:r>
      <w:r>
        <w:rPr>
          <w:rFonts w:hint="eastAsia"/>
        </w:rPr>
        <w:br/>
      </w:r>
      <w:r>
        <w:rPr>
          <w:rFonts w:hint="eastAsia"/>
        </w:rPr>
        <w:t>　　表 126： 废钨行业主要驱动因素</w:t>
      </w:r>
      <w:r>
        <w:rPr>
          <w:rFonts w:hint="eastAsia"/>
        </w:rPr>
        <w:br/>
      </w:r>
      <w:r>
        <w:rPr>
          <w:rFonts w:hint="eastAsia"/>
        </w:rPr>
        <w:t>　　表 127： 废钨行业供应链分析</w:t>
      </w:r>
      <w:r>
        <w:rPr>
          <w:rFonts w:hint="eastAsia"/>
        </w:rPr>
        <w:br/>
      </w:r>
      <w:r>
        <w:rPr>
          <w:rFonts w:hint="eastAsia"/>
        </w:rPr>
        <w:t>　　表 128： 废钨上游原料供应商</w:t>
      </w:r>
      <w:r>
        <w:rPr>
          <w:rFonts w:hint="eastAsia"/>
        </w:rPr>
        <w:br/>
      </w:r>
      <w:r>
        <w:rPr>
          <w:rFonts w:hint="eastAsia"/>
        </w:rPr>
        <w:t>　　表 129： 废钨主要地区不同应用客户分析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废钨典型经销商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全球不同产品类型废钨市场份额2025 &amp; 2032</w:t>
      </w:r>
      <w:r>
        <w:rPr>
          <w:rFonts w:hint="eastAsia"/>
        </w:rPr>
        <w:br/>
      </w:r>
      <w:r>
        <w:rPr>
          <w:rFonts w:hint="eastAsia"/>
        </w:rPr>
        <w:t>　　图 4： 钨重金属废料产品图片</w:t>
      </w:r>
      <w:r>
        <w:rPr>
          <w:rFonts w:hint="eastAsia"/>
        </w:rPr>
        <w:br/>
      </w:r>
      <w:r>
        <w:rPr>
          <w:rFonts w:hint="eastAsia"/>
        </w:rPr>
        <w:t>　　图 5： 碳化钨废料产品图片</w:t>
      </w:r>
      <w:r>
        <w:rPr>
          <w:rFonts w:hint="eastAsia"/>
        </w:rPr>
        <w:br/>
      </w:r>
      <w:r>
        <w:rPr>
          <w:rFonts w:hint="eastAsia"/>
        </w:rPr>
        <w:t>　　图 6： 钨合金废料产品图片</w:t>
      </w:r>
      <w:r>
        <w:rPr>
          <w:rFonts w:hint="eastAsia"/>
        </w:rPr>
        <w:br/>
      </w:r>
      <w:r>
        <w:rPr>
          <w:rFonts w:hint="eastAsia"/>
        </w:rPr>
        <w:t>　　图 7： 钨粉和淤泥产品图片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全球不同应用废钨市场份额2025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航空业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采矿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2025年全球前五大生产商废钨市场份额</w:t>
      </w:r>
      <w:r>
        <w:rPr>
          <w:rFonts w:hint="eastAsia"/>
        </w:rPr>
        <w:br/>
      </w:r>
      <w:r>
        <w:rPr>
          <w:rFonts w:hint="eastAsia"/>
        </w:rPr>
        <w:t>　　图 17： 2025年全球废钨第一梯队、第二梯队和第三梯队厂商及市场份额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全球废钨产能、产量、产能利用率及发展趋势（2021-2032）&amp;（吨）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全球废钨产量、需求量及发展趋势（2021-2032）&amp;（吨）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全球主要地区废钨产量市场份额（2021-2032）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中国废钨产能、产量、产能利用率及发展趋势（2021-2032）&amp;（吨）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中国废钨产量、市场需求量及发展趋势（2021-2032）&amp;（吨）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全球废钨市场销售额及增长率：（2021-2032）&amp;（万元）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全球市场废钨市场规模：2021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全球市场废钨销量及增长率（2021-2032）&amp;（吨）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全球市场废钨价格趋势（2021-2032）&amp;（元/吨）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全球主要地区废钨销售收入（2021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全球主要地区废钨销售收入市场份额（2021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北美市场废钨销量及增长率（2021-2032）&amp;（吨）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北美市场废钨收入及增长率（2021-2032）&amp;（万元）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欧洲市场废钨销量及增长率（2021-2032）&amp;（吨）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欧洲市场废钨收入及增长率（2021-2032）&amp;（万元）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中国市场废钨销量及增长率（2021-2032）&amp;（吨）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中国市场废钨收入及增长率（2021-2032）&amp;（万元）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日本市场废钨销量及增长率（2021-2032）&amp;（吨）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日本市场废钨收入及增长率（2021-2032）&amp;（万元）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东南亚市场废钨销量及增长率（2021-2032）&amp;（吨）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东南亚市场废钨收入及增长率（2021-2032）&amp;（万元）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印度市场废钨销量及增长率（2021-2032）&amp;（吨）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印度市场废钨收入及增长率（2021-2032）&amp;（万元）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南美市场废钨销量及增长率（2021-2032）&amp;（吨）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南美市场废钨收入及增长率（2021-2032）&amp;（万元）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中东市场废钨销量及增长率（2021-2032）&amp;（吨）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中东市场废钨收入及增长率（2021-2032）&amp;（万元）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全球不同产品类型废钨价格走势（2021-2032）&amp;（元/吨）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全球不同应用废钨价格走势（2021-2032）&amp;（元/吨）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废钨中国企业SWOT分析</w:t>
      </w:r>
      <w:r>
        <w:rPr>
          <w:rFonts w:hint="eastAsia"/>
        </w:rPr>
        <w:br/>
      </w:r>
      <w:r>
        <w:rPr>
          <w:rFonts w:hint="eastAsia"/>
        </w:rPr>
        <w:t>　　图 48： 废钨产业链</w:t>
      </w:r>
      <w:r>
        <w:rPr>
          <w:rFonts w:hint="eastAsia"/>
        </w:rPr>
        <w:br/>
      </w:r>
      <w:r>
        <w:rPr>
          <w:rFonts w:hint="eastAsia"/>
        </w:rPr>
        <w:t>　　图 49： 废钨行业采购模式分析</w:t>
      </w:r>
      <w:r>
        <w:rPr>
          <w:rFonts w:hint="eastAsia"/>
        </w:rPr>
        <w:br/>
      </w:r>
      <w:r>
        <w:rPr>
          <w:rFonts w:hint="eastAsia"/>
        </w:rPr>
        <w:t>　　图 50： 废钨行业生产模式</w:t>
      </w:r>
      <w:r>
        <w:rPr>
          <w:rFonts w:hint="eastAsia"/>
        </w:rPr>
        <w:br/>
      </w:r>
      <w:r>
        <w:rPr>
          <w:rFonts w:hint="eastAsia"/>
        </w:rPr>
        <w:t>　　图 51： 废钨行业销售模式分析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bcc4e886e4cc9" w:history="1">
        <w:r>
          <w:rPr>
            <w:rStyle w:val="Hyperlink"/>
          </w:rPr>
          <w:t>2026-2032年全球与中国废钨行业分析及前景趋势预测报告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bcc4e886e4cc9" w:history="1">
        <w:r>
          <w:rPr>
            <w:rStyle w:val="Hyperlink"/>
          </w:rPr>
          <w:t>https://www.20087.com/3/87/FeiWuDeXianZhuangYuFaZhanQianJing.html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热点：银焊条多少钱一公斤回收、废钨钢价格、2025今日废钨钢多少一斤、废钨钢刀回收多少钱一斤、废钨钢行情最新网、废钨钢回收价格查询、中国四大钨铁厂家在哪里、废钨钢铣刀多少钱一公斤、废钨多少1kg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ed139a6fe4c91" w:history="1">
      <w:r>
        <w:rPr>
          <w:rStyle w:val="Hyperlink"/>
        </w:rPr>
        <w:t>2026-2032年全球与中国废钨行业分析及前景趋势预测报告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eiWuDeXianZhuangYuFaZhanQianJing.html" TargetMode="External" Id="Rb19bcc4e886e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eiWuDeXianZhuangYuFaZhanQianJing.html" TargetMode="External" Id="R082ed139a6fe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2026-01-28T02:39:43Z</dcterms:created>
  <dcterms:modified xsi:type="dcterms:W3CDTF">2026-01-28T03:39:43Z</dcterms:modified>
  <dc:subject>2026-2032年全球与中国废钨行业分析及前景趋势预测报告</dc:subject>
  <dc:title>2026-2032年全球与中国废钨行业分析及前景趋势预测报告</dc:title>
  <cp:keywords>2026-2032年全球与中国废钨行业分析及前景趋势预测报告</cp:keywords>
  <dc:description>2026-2032年全球与中国废钨行业分析及前景趋势预测报告</dc:description>
</cp:coreProperties>
</file>