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c0ded899f410c" w:history="1">
              <w:r>
                <w:rPr>
                  <w:rStyle w:val="Hyperlink"/>
                </w:rPr>
                <w:t>2025-2031年中国开关式电源（SMPS）行业发展研究与趋势预测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c0ded899f410c" w:history="1">
              <w:r>
                <w:rPr>
                  <w:rStyle w:val="Hyperlink"/>
                </w:rPr>
                <w:t>2025-2031年中国开关式电源（SMPS）行业发展研究与趋势预测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c0ded899f410c" w:history="1">
                <w:r>
                  <w:rPr>
                    <w:rStyle w:val="Hyperlink"/>
                  </w:rPr>
                  <w:t>https://www.20087.com/3/97/KaiGuanShiDianYuan-SMPS-HangYeQianJingQuShi.html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式电源（SMPS）作为现代电子产品中不可或缺的一部分，因其高效能、高可靠性以及小型化的特点，在诸多领域得到了广泛应用。近年来，随着半导体技术的进步，特别是宽禁带半导体材料如碳化硅（SiC）、氮化镓（GaN）的应用，SMPS的效率和功率密度得到了显著提升。此外，随着能源效率标准的不断提高，SMPS的设计趋向于更高的能效比，并且在减小体积的同时保持良好的热性能。目前，SMPS不仅被广泛应用于个人电子设备，如笔记本电脑充电器、手机充电器等，也在数据中心、通信基站、工业自动化设备等领域发挥着重要作用。</w:t>
      </w:r>
      <w:r>
        <w:rPr>
          <w:rFonts w:hint="eastAsia"/>
        </w:rPr>
        <w:br/>
      </w:r>
      <w:r>
        <w:rPr>
          <w:rFonts w:hint="eastAsia"/>
        </w:rPr>
        <w:t>　　未来，开关式电源的发展将更加注重技术创新和节能环保。一方面，随着新材料和新技术的应用，如更高频率的开关器件、更高效的磁性元件，SMPS将进一步提高能效和功率密度，减少能量损耗和发热问题。另一方面，随着全球对可持续发展的重视，SMPS的设计将更加注重环保，比如采用可回收材料制造外壳，以及开发低待机功耗的产品。此外，随着物联网（IoT）技术的发展，未来的SMPS可能会集成更多的智能功能，如远程监控和故障诊断能力，以提高整体系统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6c0ded899f410c" w:history="1">
        <w:r>
          <w:rPr>
            <w:rStyle w:val="Hyperlink"/>
          </w:rPr>
          <w:t>2025-2031年中国开关式电源（SMPS）行业发展研究与趋势预测</w:t>
        </w:r>
      </w:hyperlink>
      <w:r>
        <w:rPr>
          <w:rFonts w:hint="eastAsia"/>
        </w:rPr>
        <w:t>》基于国家统计局及相关行业协会的详实数据，结合国内外开关式电源（SMPS）行业研究资料及深入市场调研，系统分析了开关式电源（SMPS）行业的市场规模、市场需求及产业链现状。报告重点探讨了开关式电源（SMPS）行业整体运行情况及细分领域特点，科学预测了开关式电源（SMPS）市场前景与发展趋势，揭示了开关式电源（SMPS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66c0ded899f410c" w:history="1">
        <w:r>
          <w:rPr>
            <w:rStyle w:val="Hyperlink"/>
          </w:rPr>
          <w:t>2025-2031年中国开关式电源（SMPS）行业发展研究与趋势预测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开关式电源（SMPS）行业界定及应用领域</w:t>
      </w:r>
      <w:r>
        <w:rPr>
          <w:rFonts w:hint="eastAsia"/>
        </w:rPr>
        <w:br/>
      </w:r>
      <w:r>
        <w:rPr>
          <w:rFonts w:hint="eastAsia"/>
        </w:rPr>
        <w:t>　　第一节 开关式电源（SMPS）行业定义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开关式电源（SMPS）主要应用领域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2024-2025年全球开关式电源（SMPS）行业市场调研分析</w:t>
      </w:r>
      <w:r>
        <w:rPr>
          <w:rFonts w:hint="eastAsia"/>
        </w:rPr>
        <w:br/>
      </w:r>
      <w:r>
        <w:rPr>
          <w:rFonts w:hint="eastAsia"/>
        </w:rPr>
        <w:t>　　第一节 全球开关式电源（SMPS）行业经济环境分析</w:t>
      </w:r>
      <w:r>
        <w:rPr>
          <w:rFonts w:hint="eastAsia"/>
        </w:rPr>
        <w:br/>
      </w:r>
      <w:r>
        <w:rPr>
          <w:rFonts w:hint="eastAsia"/>
        </w:rPr>
        <w:t>　　第二节 全球开关式电源（SMPS）市场总体情况分析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一、全球开关式电源（SMPS）行业的发展特点</w:t>
      </w:r>
      <w:r>
        <w:rPr>
          <w:rFonts w:hint="eastAsia"/>
        </w:rPr>
        <w:br/>
      </w:r>
      <w:r>
        <w:rPr>
          <w:rFonts w:hint="eastAsia"/>
        </w:rPr>
        <w:t>　　　　二、全球开关式电源（SMPS）市场结构</w:t>
      </w:r>
      <w:r>
        <w:rPr>
          <w:rFonts w:hint="eastAsia"/>
        </w:rPr>
        <w:br/>
      </w:r>
      <w:r>
        <w:rPr>
          <w:rFonts w:hint="eastAsia"/>
        </w:rPr>
        <w:t>　　　　三、全球开关式电源（SMPS）行业竞争格局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全球主要国家（地区）开关式电源（SMPS）市场分析</w:t>
      </w:r>
      <w:r>
        <w:rPr>
          <w:rFonts w:hint="eastAsia"/>
        </w:rPr>
        <w:br/>
      </w:r>
      <w:r>
        <w:rPr>
          <w:rFonts w:hint="eastAsia"/>
        </w:rPr>
        <w:t>　　第四节 2025-2031年全球开关式电源（SMPS）行业发展趋势预测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2024-2025年开关式电源（SMPS）行业发展环境分析</w:t>
      </w:r>
      <w:r>
        <w:rPr>
          <w:rFonts w:hint="eastAsia"/>
        </w:rPr>
        <w:br/>
      </w:r>
      <w:r>
        <w:rPr>
          <w:rFonts w:hint="eastAsia"/>
        </w:rPr>
        <w:t>　　第一节 开关式电源（SMPS）行业环境分析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开关式电源（SMPS）行业相关政策、法规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2024-2025年开关式电源（SMPS）行业技术发展现状及趋势分析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开关式电源（SMPS）行业技术发展现状分析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国内外开关式电源（SMPS）行业技术差异与原因</w:t>
      </w:r>
      <w:r>
        <w:rPr>
          <w:rFonts w:hint="eastAsia"/>
        </w:rPr>
        <w:br/>
      </w:r>
      <w:r>
        <w:rPr>
          <w:rFonts w:hint="eastAsia"/>
        </w:rPr>
        <w:t>　　第三节 开关式电源（SMPS）行业技术发展方向、趋势预测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提升开关式电源（SMPS）行业技术能力策略建议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中国开关式电源（SMPS）行业供给、需求分析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2024-2025年中国开关式电源（SMPS）市场现状</w:t>
      </w:r>
      <w:r>
        <w:rPr>
          <w:rFonts w:hint="eastAsia"/>
        </w:rPr>
        <w:br/>
      </w:r>
      <w:r>
        <w:rPr>
          <w:rFonts w:hint="eastAsia"/>
        </w:rPr>
        <w:t>　　第二节 中国开关式电源（SMPS）行业产量情况分析及预测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一、开关式电源（SMPS）总体产能规模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、2019-2024年中国开关式电源（SMPS）产量统计</w:t>
      </w:r>
      <w:r>
        <w:rPr>
          <w:rFonts w:hint="eastAsia"/>
        </w:rPr>
        <w:br/>
      </w:r>
      <w:r>
        <w:rPr>
          <w:rFonts w:hint="eastAsia"/>
        </w:rPr>
        <w:t>　　　　三、开关式电源（SMPS）生产区域分布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四、2025-2031年中国开关式电源（SMPS）产量预测</w:t>
      </w:r>
      <w:r>
        <w:rPr>
          <w:rFonts w:hint="eastAsia"/>
        </w:rPr>
        <w:br/>
      </w:r>
      <w:r>
        <w:rPr>
          <w:rFonts w:hint="eastAsia"/>
        </w:rPr>
        <w:t>　　第三节 中国开关式电源（SMPS）市场需求分析及预测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一、中国开关式电源（SMPS）市场需求特点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二、2019-2024年中国开关式电源（SMPS）市场需求统计</w:t>
      </w:r>
      <w:r>
        <w:rPr>
          <w:rFonts w:hint="eastAsia"/>
        </w:rPr>
        <w:br/>
      </w:r>
      <w:r>
        <w:rPr>
          <w:rFonts w:hint="eastAsia"/>
        </w:rPr>
        <w:t>　　　　三、开关式电源（SMPS）市场饱和度</w:t>
      </w:r>
      <w:r>
        <w:rPr>
          <w:rFonts w:hint="eastAsia"/>
        </w:rPr>
        <w:br/>
      </w:r>
      <w:r>
        <w:rPr>
          <w:rFonts w:hint="eastAsia"/>
        </w:rPr>
        <w:t>　　　　四、影响开关式电源（SMPS）市场需求的因素</w:t>
      </w:r>
      <w:r>
        <w:rPr>
          <w:rFonts w:hint="eastAsia"/>
        </w:rPr>
        <w:br/>
      </w:r>
      <w:r>
        <w:rPr>
          <w:rFonts w:hint="eastAsia"/>
        </w:rPr>
        <w:t>　　　　五、开关式电源（SMPS）市场潜力分析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六、2025-2031年中国开关式电源（SMPS）市场需求预测分析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中国开关式电源（SMPS）行业进出口分析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一、2019-2024年开关式电源（SMPS）进口量及增速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三、2025-2031年开关式电源（SMPS）进口量及增速预测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一、2019-2024年开关式电源（SMPS）出口量及增速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三、2025-2031年开关式电源（SMPS）出口量及增速预测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中国开关式电源（SMPS）行业重点地区调研分析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一、中国开关式电源（SMPS）行业区域市场分布情况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二、**地区开关式电源（SMPS）行业市场需求规模情况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三、**地区开关式电源（SMPS）行业市场需求规模情况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四、**地区开关式电源（SMPS）行业市场需求规模情况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五、**地区开关式电源（SMPS）行业市场需求规模情况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六、**地区开关式电源（SMPS）行业市场需求规模情况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2024-2025年中国开关式电源（SMPS）细分行业调研</w:t>
      </w:r>
      <w:r>
        <w:rPr>
          <w:rFonts w:hint="eastAsia"/>
        </w:rPr>
        <w:br/>
      </w:r>
      <w:r>
        <w:rPr>
          <w:rFonts w:hint="eastAsia"/>
        </w:rPr>
        <w:t>　　第一节 主要开关式电源（SMPS）细分行业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开关式电源（SMPS）行业重点企业发展调研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中国开关式电源（SMPS）企业营销及发展建议</w:t>
      </w:r>
      <w:r>
        <w:rPr>
          <w:rFonts w:hint="eastAsia"/>
        </w:rPr>
        <w:br/>
      </w:r>
      <w:r>
        <w:rPr>
          <w:rFonts w:hint="eastAsia"/>
        </w:rPr>
        <w:t>　　第一节 开关式电源（SMPS）企业营销策略分析及建议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开关式电源（SMPS）企业营销策略分析</w:t>
      </w:r>
      <w:r>
        <w:rPr>
          <w:rFonts w:hint="eastAsia"/>
        </w:rPr>
        <w:br/>
      </w:r>
      <w:r>
        <w:rPr>
          <w:rFonts w:hint="eastAsia"/>
        </w:rPr>
        <w:t>　　　　一、开关式电源（SMPS）企业营销策略</w:t>
      </w:r>
      <w:r>
        <w:rPr>
          <w:rFonts w:hint="eastAsia"/>
        </w:rPr>
        <w:br/>
      </w:r>
      <w:r>
        <w:rPr>
          <w:rFonts w:hint="eastAsia"/>
        </w:rPr>
        <w:t>　　　　二、开关式电源（SMPS）企业经验借鉴</w:t>
      </w:r>
      <w:r>
        <w:rPr>
          <w:rFonts w:hint="eastAsia"/>
        </w:rPr>
        <w:br/>
      </w:r>
      <w:r>
        <w:rPr>
          <w:rFonts w:hint="eastAsia"/>
        </w:rPr>
        <w:t>　　第三节 开关式电源（SMPS）企业营销模式演化与创新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开关式电源（SMPS）企业经营发展分析及建议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一、开关式电源（SMPS）企业存在的问题</w:t>
      </w:r>
      <w:r>
        <w:rPr>
          <w:rFonts w:hint="eastAsia"/>
        </w:rPr>
        <w:br/>
      </w:r>
      <w:r>
        <w:rPr>
          <w:rFonts w:hint="eastAsia"/>
        </w:rPr>
        <w:t>　　　　二、开关式电源（SMPS）企业应对的策略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开关式电源（SMPS）行业发展趋势及投资风险预警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2025年开关式电源（SMPS）市场前景分析</w:t>
      </w:r>
      <w:r>
        <w:rPr>
          <w:rFonts w:hint="eastAsia"/>
        </w:rPr>
        <w:br/>
      </w:r>
      <w:r>
        <w:rPr>
          <w:rFonts w:hint="eastAsia"/>
        </w:rPr>
        <w:t>　　第二节 2025年开关式电源（SMPS）行业发展趋势预测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影响开关式电源（SMPS）行业发展的主要因素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一、2025年影响开关式电源（SMPS）行业运行的有利因素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二、2025年影响开关式电源（SMPS）行业运行的稳定因素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三、2025年影响开关式电源（SMPS）行业运行的不利因素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四、2025年中国开关式电源（SMPS）行业发展面临的挑战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五、2025年中国开关式电源（SMPS）行业发展面临的机遇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专家对开关式电源（SMPS）行业投资风险预警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一、2025-2031年开关式电源（SMPS）行业市场风险及控制策略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二、2025-2031年开关式电源（SMPS）行业政策风险及控制策略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三、2025-2031年开关式电源（SMPS）行业经营风险及控制策略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四、2025-2031年开关式电源（SMPS）同业竞争风险及控制策略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五、2025-2031年开关式电源（SMPS）行业其他风险及控制策略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开关式电源（SMPS）行业投资战略研究</w:t>
      </w:r>
      <w:r>
        <w:rPr>
          <w:rFonts w:hint="eastAsia"/>
        </w:rPr>
        <w:br/>
      </w:r>
      <w:r>
        <w:rPr>
          <w:rFonts w:hint="eastAsia"/>
        </w:rPr>
        <w:t>　　第一节 开关式电源（SMPS）行业发展战略研究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对我国开关式电源（SMPS）品牌的战略思考</w:t>
      </w:r>
      <w:r>
        <w:rPr>
          <w:rFonts w:hint="eastAsia"/>
        </w:rPr>
        <w:br/>
      </w:r>
      <w:r>
        <w:rPr>
          <w:rFonts w:hint="eastAsia"/>
        </w:rPr>
        <w:t>　　　　一、开关式电源（SMPS）品牌的重要性</w:t>
      </w:r>
      <w:r>
        <w:rPr>
          <w:rFonts w:hint="eastAsia"/>
        </w:rPr>
        <w:br/>
      </w:r>
      <w:r>
        <w:rPr>
          <w:rFonts w:hint="eastAsia"/>
        </w:rPr>
        <w:t>　　　　二、开关式电源（SMPS）实施品牌战略的意义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三、开关式电源（SMPS）企业品牌的现状分析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四、我国开关式电源（SMPS）企业的品牌战略</w:t>
      </w:r>
      <w:r>
        <w:rPr>
          <w:rFonts w:hint="eastAsia"/>
        </w:rPr>
        <w:br/>
      </w:r>
      <w:r>
        <w:rPr>
          <w:rFonts w:hint="eastAsia"/>
        </w:rPr>
        <w:t>　　　　五、开关式电源（SMPS）品牌战略管理的策略</w:t>
      </w:r>
      <w:r>
        <w:rPr>
          <w:rFonts w:hint="eastAsia"/>
        </w:rPr>
        <w:br/>
      </w:r>
      <w:r>
        <w:rPr>
          <w:rFonts w:hint="eastAsia"/>
        </w:rPr>
        <w:t>　　第三节 开关式电源（SMPS）经营策略分析</w:t>
      </w:r>
      <w:r>
        <w:rPr>
          <w:rFonts w:hint="eastAsia"/>
        </w:rPr>
        <w:br/>
      </w:r>
      <w:r>
        <w:rPr>
          <w:rFonts w:hint="eastAsia"/>
        </w:rPr>
        <w:t>　　　　一、开关式电源（SMPS）市场细分策略</w:t>
      </w:r>
      <w:r>
        <w:rPr>
          <w:rFonts w:hint="eastAsia"/>
        </w:rPr>
        <w:br/>
      </w:r>
      <w:r>
        <w:rPr>
          <w:rFonts w:hint="eastAsia"/>
        </w:rPr>
        <w:t>　　　　二、开关式电源（SMPS）市场创新策略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四、开关式电源（SMPS）新产品差异化战略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中:智:林:开关式电源（SMPS）行业投资战略研究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一、2025-2031年开关式电源（SMPS）行业投资战略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2019-2024年中国开关式电源（SMPS）市场规模及增长情况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2019-2024年中国开关式电源（SMPS）行业产量及增长趋势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2025-2031年中国开关式电源（SMPS）行业产量预测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2019-2024年中国开关式电源（SMPS）行业市场需求及增长情况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2025-2031年中国开关式电源（SMPS）行业市场需求预测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2019-2024年中国开关式电源（SMPS）行业利润及增长情况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**地区开关式电源（SMPS）市场规模及增长情况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**地区开关式电源（SMPS）行业市场需求情况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**地区开关式电源（SMPS）市场规模及增长情况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**地区开关式电源（SMPS）行业市场需求情况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2019-2024年中国开关式电源（SMPS）行业进口量及增速统计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2019-2024年中国开关式电源（SMPS）行业出口量及增速统计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开关式电源（SMPS）重点企业经营情况分析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2025年开关式电源（SMPS）市场前景分析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2025-2031年中国开关式电源（SMPS）市场需求预测</w:t>
      </w:r>
      <w:r>
        <w:rPr>
          <w:rFonts w:hint="eastAsia"/>
        </w:rPr>
        <w:br/>
      </w:r>
      <w:r>
        <w:rPr>
          <w:rFonts w:hint="eastAsia"/>
        </w:rPr>
        <w:t>　　图表 2025年开关式电源（SMPS）发展趋势预测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c0ded899f410c" w:history="1">
        <w:r>
          <w:rPr>
            <w:rStyle w:val="Hyperlink"/>
          </w:rPr>
          <w:t>2025-2031年中国开关式电源（SMPS）行业发展研究与趋势预测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c0ded899f410c" w:history="1">
        <w:r>
          <w:rPr>
            <w:rStyle w:val="Hyperlink"/>
          </w:rPr>
          <w:t>https://www.20087.com/3/97/KaiGuanShiDianYuan-SMPS-HangYeQianJingQuShi.html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k238电磁式电源开关安装图、开关式电源原理、汽车电磁式电源开关接线视频、开关式电源吗、电源开关怎么接线、开关式电源适配器电压升高不可调什么原因、开关电源的频率、开关式电源3A-124DA12、开关式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4c4f0c9004df5" w:history="1">
      <w:r>
        <w:rPr>
          <w:rStyle w:val="Hyperlink"/>
        </w:rPr>
        <w:t>2025-2031年中国开关式电源（SMPS）行业发展研究与趋势预测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KaiGuanShiDianYuan-SMPS-HangYeQianJingQuShi.html" TargetMode="External" Id="Rf66c0ded899f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KaiGuanShiDianYuan-SMPS-HangYeQianJingQuShi.html" TargetMode="External" Id="R7824c4f0c900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2025-02-23T23:13:00Z</dcterms:created>
  <dcterms:modified xsi:type="dcterms:W3CDTF">2025-02-24T00:13:00Z</dcterms:modified>
  <dc:subject>2025-2031年中国开关式电源（SMPS）行业发展研究与趋势预测</dc:subject>
  <dc:title>2025-2031年中国开关式电源（SMPS）行业发展研究与趋势预测</dc:title>
  <cp:keywords>2025-2031年中国开关式电源（SMPS）行业发展研究与趋势预测</cp:keywords>
  <dc:description>2025-2031年中国开关式电源（SMPS）行业发展研究与趋势预测</dc:description>
</cp:coreProperties>
</file>