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6ef6ddea04e94" w:history="1">
              <w:r>
                <w:rPr>
                  <w:rStyle w:val="Hyperlink"/>
                </w:rPr>
                <w:t>2025-2031年中国洗煤行业深度调研与发展趋势分析报告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6ef6ddea04e94" w:history="1">
              <w:r>
                <w:rPr>
                  <w:rStyle w:val="Hyperlink"/>
                </w:rPr>
                <w:t>2025-2031年中国洗煤行业深度调研与发展趋势分析报告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6ef6ddea04e94" w:history="1">
                <w:r>
                  <w:rPr>
                    <w:rStyle w:val="Hyperlink"/>
                  </w:rPr>
                  <w:t>https://www.20087.com/3/37/XiMeiFaZhanQuShiYuCe.html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技术，作为煤炭加工的重要环节，近年来随着环保法规的趋严和煤炭资源的劣化，其重要性日益凸显。洗煤不仅可以去除煤中的杂质，提高煤炭的热值和燃烧效率，还能显著减少燃煤发电过程中的污染物排放。然而，传统的洗煤工艺能耗高、效率低，且会产生大量废水和废弃物，对环境造成负担。因此，高效、环保的洗煤技术成为行业研发的重点。</w:t>
      </w:r>
      <w:r>
        <w:rPr>
          <w:rFonts w:hint="eastAsia"/>
        </w:rPr>
        <w:br/>
      </w:r>
      <w:r>
        <w:rPr>
          <w:rFonts w:hint="eastAsia"/>
        </w:rPr>
        <w:t>　　未来，洗煤行业将更加注重技术创新和环境友好。技术创新方面，将研发更加高效的洗煤设备和工艺，如干法洗煤和超临界水洗煤技术，减少水资源消耗和废水排放。环境友好方面，将推广循环经济模式，对洗煤过程产生的废水和废弃物进行资源化利用，如回收煤泥和废水中的有用成分，实现零排放。此外，随着煤炭清洁利用政策的推动，洗煤技术将与煤炭气化、液化等深度加工技术结合，提升煤炭资源的综合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6ef6ddea04e94" w:history="1">
        <w:r>
          <w:rPr>
            <w:rStyle w:val="Hyperlink"/>
          </w:rPr>
          <w:t>2025-2031年中国洗煤行业深度调研与发展趋势分析报告</w:t>
        </w:r>
      </w:hyperlink>
      <w:r>
        <w:rPr>
          <w:rFonts w:hint="eastAsia"/>
        </w:rPr>
        <w:t>》基于国家统计局及相关行业协会的详实数据，结合国内外洗煤行业研究资料及深入市场调研，系统分析了洗煤行业的市场规模、市场需求及产业链现状。报告重点探讨了洗煤行业整体运行情况及细分领域特点，科学预测了洗煤市场前景与发展趋势，揭示了洗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56ef6ddea04e94" w:history="1">
        <w:r>
          <w:rPr>
            <w:rStyle w:val="Hyperlink"/>
          </w:rPr>
          <w:t>2025-2031年中国洗煤行业深度调研与发展趋势分析报告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洗煤行业发展概述</w:t>
      </w:r>
      <w:r>
        <w:rPr>
          <w:rFonts w:hint="eastAsia"/>
        </w:rPr>
        <w:br/>
      </w:r>
      <w:r>
        <w:rPr>
          <w:rFonts w:hint="eastAsia"/>
        </w:rPr>
        <w:t>　　第一节 洗煤的概念</w:t>
      </w:r>
      <w:r>
        <w:rPr>
          <w:rFonts w:hint="eastAsia"/>
        </w:rPr>
        <w:br/>
      </w:r>
      <w:r>
        <w:rPr>
          <w:rFonts w:hint="eastAsia"/>
        </w:rPr>
        <w:t>　　　　一、洗煤的定义</w:t>
      </w:r>
      <w:r>
        <w:rPr>
          <w:rFonts w:hint="eastAsia"/>
        </w:rPr>
        <w:br/>
      </w:r>
      <w:r>
        <w:rPr>
          <w:rFonts w:hint="eastAsia"/>
        </w:rPr>
        <w:t>　　　　二、洗煤的特点</w:t>
      </w:r>
      <w:r>
        <w:rPr>
          <w:rFonts w:hint="eastAsia"/>
        </w:rPr>
        <w:br/>
      </w:r>
      <w:r>
        <w:rPr>
          <w:rFonts w:hint="eastAsia"/>
        </w:rPr>
        <w:t>　　第二节 洗煤行业发展成熟度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洗煤市场特征分析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全球洗煤行业发展分析</w:t>
      </w:r>
      <w:r>
        <w:rPr>
          <w:rFonts w:hint="eastAsia"/>
        </w:rPr>
        <w:br/>
      </w:r>
      <w:r>
        <w:rPr>
          <w:rFonts w:hint="eastAsia"/>
        </w:rPr>
        <w:t>　　第一节 世界洗煤行业发展分析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一、2025年世界洗煤行业发展分析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全球洗煤市场调研</w:t>
      </w:r>
      <w:r>
        <w:rPr>
          <w:rFonts w:hint="eastAsia"/>
        </w:rPr>
        <w:br/>
      </w:r>
      <w:r>
        <w:rPr>
          <w:rFonts w:hint="eastAsia"/>
        </w:rPr>
        <w:t>　　　　一、2025年全球洗煤需求分析</w:t>
      </w:r>
      <w:r>
        <w:rPr>
          <w:rFonts w:hint="eastAsia"/>
        </w:rPr>
        <w:br/>
      </w:r>
      <w:r>
        <w:rPr>
          <w:rFonts w:hint="eastAsia"/>
        </w:rPr>
        <w:t>　　　　二、2025年欧美洗煤需求分析</w:t>
      </w:r>
      <w:r>
        <w:rPr>
          <w:rFonts w:hint="eastAsia"/>
        </w:rPr>
        <w:br/>
      </w:r>
      <w:r>
        <w:rPr>
          <w:rFonts w:hint="eastAsia"/>
        </w:rPr>
        <w:t>　　　　三、2025年中外洗煤市场对比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2020-2025年主要国家或地区洗煤行业发展分析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一、2020-2025年美国洗煤行业调研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二、2020-2025年日本洗煤行业调研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三、2020-2025年欧洲洗煤行业调研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我国洗煤行业发展分析</w:t>
      </w:r>
      <w:r>
        <w:rPr>
          <w:rFonts w:hint="eastAsia"/>
        </w:rPr>
        <w:br/>
      </w:r>
      <w:r>
        <w:rPr>
          <w:rFonts w:hint="eastAsia"/>
        </w:rPr>
        <w:t>　　第一节 中国洗煤行业发展状况</w:t>
      </w:r>
      <w:r>
        <w:rPr>
          <w:rFonts w:hint="eastAsia"/>
        </w:rPr>
        <w:br/>
      </w:r>
      <w:r>
        <w:rPr>
          <w:rFonts w:hint="eastAsia"/>
        </w:rPr>
        <w:t>　　　　一、2025年洗煤行业发展状况分析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二、2025年中国洗煤行业发展动态</w:t>
      </w:r>
      <w:r>
        <w:rPr>
          <w:rFonts w:hint="eastAsia"/>
        </w:rPr>
        <w:br/>
      </w:r>
      <w:r>
        <w:rPr>
          <w:rFonts w:hint="eastAsia"/>
        </w:rPr>
        <w:t>　　　　三、2025年洗煤行业经营业绩分析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四、2025年我国洗煤行业发展热点</w:t>
      </w:r>
      <w:r>
        <w:rPr>
          <w:rFonts w:hint="eastAsia"/>
        </w:rPr>
        <w:br/>
      </w:r>
      <w:r>
        <w:rPr>
          <w:rFonts w:hint="eastAsia"/>
        </w:rPr>
        <w:t>　　第二节 中国洗煤市场供需状况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一、2025年中国洗煤市场供给分析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二、2025年中国洗煤市场需求分析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三、2025年中国洗煤产品价格分析</w:t>
      </w:r>
      <w:r>
        <w:rPr>
          <w:rFonts w:hint="eastAsia"/>
        </w:rPr>
        <w:br/>
      </w:r>
      <w:r>
        <w:rPr>
          <w:rFonts w:hint="eastAsia"/>
        </w:rPr>
        <w:t>　　第三节 我国洗煤市场调研</w:t>
      </w:r>
      <w:r>
        <w:rPr>
          <w:rFonts w:hint="eastAsia"/>
        </w:rPr>
        <w:br/>
      </w:r>
      <w:r>
        <w:rPr>
          <w:rFonts w:hint="eastAsia"/>
        </w:rPr>
        <w:t>　　　　一、2025年洗煤市场调研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三、2025年洗煤市场的走向分析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洗煤所属行业经济运行分析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2020-2025年中国洗煤产业工业总产值分析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一、2020-2025年中国洗煤产业工业总产值分析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2020-2025年中国洗煤产业市场销售收入分析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一、2020-2025年中国洗煤产业市场总销售收入分析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2020-2025年中国洗煤产业产品成本费用分析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一、2020-2025年中国洗煤产业成本费用总额分析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2020-2025年中国洗煤产业利润总额分析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一、2020-2025年中国洗煤产业利润总额分析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我国洗煤所属产业进出口分析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我国洗煤产品进口分析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我国洗煤产品出口分析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我国洗煤产品进出口预测</w:t>
      </w:r>
      <w:r>
        <w:rPr>
          <w:rFonts w:hint="eastAsia"/>
        </w:rPr>
        <w:br/>
      </w:r>
      <w:r>
        <w:rPr>
          <w:rFonts w:hint="eastAsia"/>
        </w:rPr>
        <w:t>　　　　一、2025年洗煤进口预测</w:t>
      </w:r>
      <w:r>
        <w:rPr>
          <w:rFonts w:hint="eastAsia"/>
        </w:rPr>
        <w:br/>
      </w:r>
      <w:r>
        <w:rPr>
          <w:rFonts w:hint="eastAsia"/>
        </w:rPr>
        <w:t>　　　　二、2025年洗煤出口预测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洗煤行业竞争格局分析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洗煤行业主要企业竞争力分析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2020-2025年洗煤行业竞争格局分析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一、2020-2025年国内外洗煤竞争分析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二、2020-2025年我国洗煤市场竞争分析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三、2020-2025年我国洗煤市场集中度分析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四、2020-2025年国内主要洗煤企业动向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洗煤企业竞争策略分析</w:t>
      </w:r>
      <w:r>
        <w:rPr>
          <w:rFonts w:hint="eastAsia"/>
        </w:rPr>
        <w:br/>
      </w:r>
      <w:r>
        <w:rPr>
          <w:rFonts w:hint="eastAsia"/>
        </w:rPr>
        <w:t>　　第一节 洗煤市场竞争策略分析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一、2025年洗煤市场增长潜力分析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二、2025年洗煤主要潜力品种分析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一、2025-2031年我国洗煤市场竞争趋势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二、2025-2031年洗煤行业竞争格局展望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四、2025-2031年洗煤企业竞争策略分析</w:t>
      </w:r>
      <w:r>
        <w:rPr>
          <w:rFonts w:hint="eastAsia"/>
        </w:rPr>
        <w:br/>
      </w:r>
      <w:r>
        <w:rPr>
          <w:rFonts w:hint="eastAsia"/>
        </w:rPr>
        <w:t>　　　　五、对洗煤企业投资策略的建议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主要洗煤企业竞争分析</w:t>
      </w:r>
      <w:r>
        <w:rPr>
          <w:rFonts w:hint="eastAsia"/>
        </w:rPr>
        <w:br/>
      </w:r>
      <w:r>
        <w:rPr>
          <w:rFonts w:hint="eastAsia"/>
        </w:rPr>
        <w:t>　　第一节 平朔煤炭工业公司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秦皇岛中煤港能煤炭加工有限公司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山西焦煤集团西山煤矿总公司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开滦（集团）有限责任公司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晋城无烟煤集团有限公司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平顶山煤业（集团）有限责任公司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第九章 洗煤行业发展趋势分析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2025年洗煤行业发展趋势分析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2025-2031年中国洗煤市场前景分析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二、2025-2031年洗煤发展趋势分析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三、2025-2031年洗煤市场发展空间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四、2025-2031年洗煤产业政策趋向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五、2025-2031年洗煤技术革新趋势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六、2025-2031年洗煤价格走势分析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未来洗煤行业发展预测</w:t>
      </w:r>
      <w:r>
        <w:rPr>
          <w:rFonts w:hint="eastAsia"/>
        </w:rPr>
        <w:br/>
      </w:r>
      <w:r>
        <w:rPr>
          <w:rFonts w:hint="eastAsia"/>
        </w:rPr>
        <w:t>　　第一节 未来洗煤需求与消费预测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一、2025-2031年洗煤产品消费预测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二、2025-2031年洗煤市场规模预测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三、2025-2031年洗煤行业总产值预测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四、2025-2031年洗煤行业销售收入预测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五、2025-2031年洗煤行业总资产预测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2025-2031年中国洗煤行业供需预测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二、2025-2031年中国洗煤产量预测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三、2025-2031年中国洗煤需求预测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四、2025-2031年中国洗煤供需平衡预测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五、2025-2031年中国洗煤产品价格预测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六、2025-2031年主要洗煤产品进出口预测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第十一章 洗煤行业投资现状分析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2025年洗煤行业投资情况分析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2025年洗煤行业投资情况分析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一、2025年洗煤行业政策环境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洗煤行业投资机会与风险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洗煤行业投资效益分析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一、2020-2025年洗煤行业投资状况分析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二、2025-2031年洗煤行业投资效益分析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三、2025-2031年洗煤行业投资前景预测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四、2025-2031年洗煤行业的投资方向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五、2025-2031年洗煤行业投资的建议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影响洗煤行业发展的主要因素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一、2025-2031年影响洗煤行业运行的有利因素分析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二、2025-2031年影响洗煤行业运行的稳定因素分析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三、2025-2031年影响洗煤行业运行的不利因素分析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四、2025-2031年我国洗煤行业发展面临的挑战分析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五、2025-2031年我国洗煤行业发展面临的机遇分析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洗煤行业投资前景及控制策略分析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一、2025-2031年洗煤行业市场风险及控制策略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六、2025-2031年洗煤行业其他风险及控制策略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洗煤行业投资前景建议研究</w:t>
      </w:r>
      <w:r>
        <w:rPr>
          <w:rFonts w:hint="eastAsia"/>
        </w:rPr>
        <w:br/>
      </w:r>
      <w:r>
        <w:rPr>
          <w:rFonts w:hint="eastAsia"/>
        </w:rPr>
        <w:t>　　第一节 洗煤行业投资趋势分析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四、我国洗煤企业的品牌战略</w:t>
      </w:r>
      <w:r>
        <w:rPr>
          <w:rFonts w:hint="eastAsia"/>
        </w:rPr>
        <w:br/>
      </w:r>
      <w:r>
        <w:rPr>
          <w:rFonts w:hint="eastAsia"/>
        </w:rPr>
        <w:t>　　　　五、洗煤品牌战略管理的策略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中^智林－洗煤行业投资前景建议研究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一、2025年煤炭行业投资前景建议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二、2025年洗煤行业投资前景建议研究</w:t>
      </w:r>
      <w:r>
        <w:rPr>
          <w:rFonts w:hint="eastAsia"/>
        </w:rPr>
        <w:br/>
      </w:r>
      <w:r>
        <w:rPr>
          <w:rFonts w:hint="eastAsia"/>
        </w:rPr>
        <w:t>　　　　三、2025-2031年洗煤行业投资形势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四、2025-2031年洗煤行业投资前景建议</w:t>
      </w:r>
      <w:r>
        <w:rPr>
          <w:rFonts w:hint="eastAsia"/>
        </w:rPr>
        <w:br/>
      </w:r>
      <w:r>
        <w:rPr>
          <w:rFonts w:hint="eastAsia"/>
        </w:rPr>
        <w:t>　　　　五、洗煤行业的投资建议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洗煤产业链分析</w:t>
      </w:r>
      <w:r>
        <w:rPr>
          <w:rFonts w:hint="eastAsia"/>
        </w:rPr>
        <w:br/>
      </w:r>
      <w:r>
        <w:rPr>
          <w:rFonts w:hint="eastAsia"/>
        </w:rPr>
        <w:t>　　图表 国际洗煤市场规模</w:t>
      </w:r>
      <w:r>
        <w:rPr>
          <w:rFonts w:hint="eastAsia"/>
        </w:rPr>
        <w:br/>
      </w:r>
      <w:r>
        <w:rPr>
          <w:rFonts w:hint="eastAsia"/>
        </w:rPr>
        <w:t>　　图表 国际洗煤生命周期</w:t>
      </w:r>
      <w:r>
        <w:rPr>
          <w:rFonts w:hint="eastAsia"/>
        </w:rPr>
        <w:br/>
      </w:r>
      <w:r>
        <w:rPr>
          <w:rFonts w:hint="eastAsia"/>
        </w:rPr>
        <w:t>　　图表 2020-2025年中国洗煤行业市场规模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2020-2025年全球洗煤产业市场规模</w:t>
      </w:r>
      <w:r>
        <w:rPr>
          <w:rFonts w:hint="eastAsia"/>
        </w:rPr>
        <w:br/>
      </w:r>
      <w:r>
        <w:rPr>
          <w:rFonts w:hint="eastAsia"/>
        </w:rPr>
        <w:t>　　图表 2020-2025年洗煤重要数据指标比较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2020-2025年中国洗煤行业销售情况分析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2020-2025年中国洗煤行业利润情况分析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2020-2025年中国洗煤行业资产情况分析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2020-2025年中国洗煤竞争力分析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2025-2031年中国洗煤产能预测</w:t>
      </w:r>
      <w:r>
        <w:rPr>
          <w:rFonts w:hint="eastAsia"/>
        </w:rPr>
        <w:br/>
      </w:r>
      <w:r>
        <w:rPr>
          <w:rFonts w:hint="eastAsia"/>
        </w:rPr>
        <w:t>　　图表 2025-2031年中国洗煤消费量预测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2025-2031年中国洗煤市场前景分析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2025-2031年中国洗煤趋势预测分析</w:t>
      </w:r>
      <w:r>
        <w:rPr>
          <w:rFonts w:hint="eastAsia"/>
        </w:rPr>
        <w:br/>
      </w:r>
      <w:r>
        <w:rPr>
          <w:rFonts w:hint="eastAsia"/>
        </w:rPr>
        <w:t>　　图表 2025年洗煤产量全国合计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6ef6ddea04e94" w:history="1">
        <w:r>
          <w:rPr>
            <w:rStyle w:val="Hyperlink"/>
          </w:rPr>
          <w:t>2025-2031年中国洗煤行业深度调研与发展趋势分析报告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6ef6ddea04e94" w:history="1">
        <w:r>
          <w:rPr>
            <w:rStyle w:val="Hyperlink"/>
          </w:rPr>
          <w:t>https://www.20087.com/3/37/XiMeiFaZhanQuShiYuCe.html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热点：如何洗煤、洗煤机设备厂家、什么叫洗煤厂、洗煤厂设备一套多少钱、什么叫洗混煤、洗煤厂、煤矿洗煤、洗煤厂设备有哪些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5de87778a4f4a" w:history="1">
      <w:r>
        <w:rPr>
          <w:rStyle w:val="Hyperlink"/>
        </w:rPr>
        <w:t>2025-2031年中国洗煤行业深度调研与发展趋势分析报告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XiMeiFaZhanQuShiYuCe.html" TargetMode="External" Id="R7456ef6ddea0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XiMeiFaZhanQuShiYuCe.html" TargetMode="External" Id="R4305de87778a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2025-04-02T06:27:00Z</dcterms:created>
  <dcterms:modified xsi:type="dcterms:W3CDTF">2025-04-02T07:27:00Z</dcterms:modified>
  <dc:subject>2025-2031年中国洗煤行业深度调研与发展趋势分析报告</dc:subject>
  <dc:title>2025-2031年中国洗煤行业深度调研与发展趋势分析报告</dc:title>
  <cp:keywords>2025-2031年中国洗煤行业深度调研与发展趋势分析报告</cp:keywords>
  <dc:description>2025-2031年中国洗煤行业深度调研与发展趋势分析报告</dc:description>
</cp:coreProperties>
</file>