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1dc3fffbb4861" w:history="1">
              <w:r>
                <w:rPr>
                  <w:rStyle w:val="Hyperlink"/>
                </w:rPr>
                <w:t>2025-2031年中国炭精棒行业现状与前景趋势分析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1dc3fffbb4861" w:history="1">
              <w:r>
                <w:rPr>
                  <w:rStyle w:val="Hyperlink"/>
                </w:rPr>
                <w:t>2025-2031年中国炭精棒行业现状与前景趋势分析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1dc3fffbb4861" w:history="1">
                <w:r>
                  <w:rPr>
                    <w:rStyle w:val="Hyperlink"/>
                  </w:rPr>
                  <w:t>https://www.20087.com/3/17/TanJingBangFaZhanQianJing.html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精棒是一种用于美术创作的传统工具，因其独特的绘画效果而受到艺术家的喜爱。它主要由木炭粉和粘合剂制成，适合素描和速写等艺术表现形式。近年来，随着数字艺术的兴起，炭精棒等传统绘画工具的市场份额受到了一定冲击。然而，对于追求传统技法和质感的艺术爱好者来说，炭精棒依然具有不可替代的价值。</w:t>
      </w:r>
      <w:r>
        <w:rPr>
          <w:rFonts w:hint="eastAsia"/>
        </w:rPr>
        <w:br/>
      </w:r>
      <w:r>
        <w:rPr>
          <w:rFonts w:hint="eastAsia"/>
        </w:rPr>
        <w:t>　　未来，炭精棒的发展将是品质提升与数字化融合。一方面，通过改进生产工艺，提高炭精棒的质量，例如增强其耐久性和颜色深度，以满足专业艺术家的需求；另一方面，探索与数字技术的结合，如开发虚拟现实（VR）绘画体验，让使用者可以在数字化平台上体验炭精棒的独特魅力。此外，随着教育领域对艺术教育重视程度的增加，学校和培训机构将成为炭精棒的重要推广渠道之一，有助于培养新一代艺术家对传统绘画工具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1dc3fffbb4861" w:history="1">
        <w:r>
          <w:rPr>
            <w:rStyle w:val="Hyperlink"/>
          </w:rPr>
          <w:t>2025-2031年中国炭精棒行业现状与前景趋势分析</w:t>
        </w:r>
      </w:hyperlink>
      <w:r>
        <w:rPr>
          <w:rFonts w:hint="eastAsia"/>
        </w:rPr>
        <w:t>》基于多年的行业研究经验和丰富的数据资源，深入剖析了炭精棒产业链的整体结构。炭精棒报告详细分析了炭精棒市场规模与需求，探讨了价格动态，并客观呈现了行业现状。同时，科学预测了炭精棒市场前景及发展趋势，聚焦炭精棒重点企业，全面评估了市场竞争、集中度及品牌影响力。此外，炭精棒报告还进一步细分了市场，揭示了炭精棒各细分领域的增长潜力。炭精棒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炭精棒行业概述</w:t>
      </w:r>
      <w:r>
        <w:rPr>
          <w:rFonts w:hint="eastAsia"/>
        </w:rPr>
        <w:br/>
      </w:r>
      <w:r>
        <w:rPr>
          <w:rFonts w:hint="eastAsia"/>
        </w:rPr>
        <w:t>　　第一节 炭精棒定义与分类</w:t>
      </w:r>
      <w:r>
        <w:rPr>
          <w:rFonts w:hint="eastAsia"/>
        </w:rPr>
        <w:br/>
      </w:r>
      <w:r>
        <w:rPr>
          <w:rFonts w:hint="eastAsia"/>
        </w:rPr>
        <w:t>　　第二节 炭精棒应用领域</w:t>
      </w:r>
      <w:r>
        <w:rPr>
          <w:rFonts w:hint="eastAsia"/>
        </w:rPr>
        <w:br/>
      </w:r>
      <w:r>
        <w:rPr>
          <w:rFonts w:hint="eastAsia"/>
        </w:rPr>
        <w:t>　　第三节 炭精棒行业经济指标分析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炭精棒产业链及经营模式分析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三、炭精棒销售模式及销售渠道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全球炭精棒市场发展综述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2019-2024年全球炭精棒市场规模与趋势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主要国家与地区炭精棒市场分析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2025-2031年全球炭精棒行业发展趋势与前景预测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中国炭精棒行业市场分析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2024-2025年炭精棒产能与投资动态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一、国内炭精棒产能及利用情况</w:t>
      </w:r>
      <w:r>
        <w:rPr>
          <w:rFonts w:hint="eastAsia"/>
        </w:rPr>
        <w:br/>
      </w:r>
      <w:r>
        <w:rPr>
          <w:rFonts w:hint="eastAsia"/>
        </w:rPr>
        <w:t>　　　　二、炭精棒产能扩张与投资动态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2025-2031年炭精棒行业产量统计与趋势预测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一、2019-2024年炭精棒行业产量数据统计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1、2019-2024年炭精棒产量及增长趋势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2、2019-2024年炭精棒细分产品产量及份额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二、影响炭精棒产量的关键因素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三、2025-2031年炭精棒产量预测</w:t>
      </w:r>
      <w:r>
        <w:rPr>
          <w:rFonts w:hint="eastAsia"/>
        </w:rPr>
        <w:br/>
      </w:r>
      <w:r>
        <w:rPr>
          <w:rFonts w:hint="eastAsia"/>
        </w:rPr>
        <w:t>　　第三节 2025-2031年炭精棒市场需求与销售分析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一、2024-2025年炭精棒行业需求现状</w:t>
      </w:r>
      <w:r>
        <w:rPr>
          <w:rFonts w:hint="eastAsia"/>
        </w:rPr>
        <w:br/>
      </w:r>
      <w:r>
        <w:rPr>
          <w:rFonts w:hint="eastAsia"/>
        </w:rPr>
        <w:t>　　　　二、炭精棒客户群体与需求特点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三、2019-2024年炭精棒行业销售规模分析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四、2025-2031年炭精棒市场增长潜力与规模预测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中国炭精棒细分市场与下游应用领域分析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炭精棒细分市场分析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一、2024-2025年炭精棒主要细分产品市场现状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炭精棒下游应用与客户群体分析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一、2024-2025年炭精棒各应用领域市场现状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2024-2025年中国炭精棒技术发展研究</w:t>
      </w:r>
      <w:r>
        <w:rPr>
          <w:rFonts w:hint="eastAsia"/>
        </w:rPr>
        <w:br/>
      </w:r>
      <w:r>
        <w:rPr>
          <w:rFonts w:hint="eastAsia"/>
        </w:rPr>
        <w:t>　　第一节 当前炭精棒技术发展现状</w:t>
      </w:r>
      <w:r>
        <w:rPr>
          <w:rFonts w:hint="eastAsia"/>
        </w:rPr>
        <w:br/>
      </w:r>
      <w:r>
        <w:rPr>
          <w:rFonts w:hint="eastAsia"/>
        </w:rPr>
        <w:t>　　第二节 国内外炭精棒技术差异与原因</w:t>
      </w:r>
      <w:r>
        <w:rPr>
          <w:rFonts w:hint="eastAsia"/>
        </w:rPr>
        <w:br/>
      </w:r>
      <w:r>
        <w:rPr>
          <w:rFonts w:hint="eastAsia"/>
        </w:rPr>
        <w:t>　　第三节 炭精棒技术创新与发展趋势预测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技术进步对炭精棒行业的影响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炭精棒价格机制与竞争策略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一、2019-2024年炭精棒市场价格走势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炭精棒定价策略与方法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2025-2031年炭精棒价格竞争态势与趋势预测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中国炭精棒行业重点区域市场研究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2024-2025年重点区域炭精棒市场发展概况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二、2019-2024年炭精棒市场需求规模情况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三、2025-2031年炭精棒行业发展潜力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二、2019-2024年炭精棒市场需求规模情况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三、2025-2031年炭精棒行业发展潜力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二、2019-2024年炭精棒市场需求规模情况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三、2025-2031年炭精棒行业发展潜力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二、2019-2024年炭精棒市场需求规模情况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三、2025-2031年炭精棒行业发展潜力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二、2019-2024年炭精棒市场需求规模情况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三、2025-2031年炭精棒行业发展潜力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2019-2024年中国炭精棒行业进出口情况分析</w:t>
      </w:r>
      <w:r>
        <w:rPr>
          <w:rFonts w:hint="eastAsia"/>
        </w:rPr>
        <w:br/>
      </w:r>
      <w:r>
        <w:rPr>
          <w:rFonts w:hint="eastAsia"/>
        </w:rPr>
        <w:t>　　第一节 炭精棒行业进口情况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一、2019-2024年炭精棒进口规模及增长情况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二、炭精棒主要进口来源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炭精棒行业出口情况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一、2019-2024年炭精棒出口规模及增长情况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二、炭精棒主要出口目的地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2019-2024年中国炭精棒行业总体发展与财务状况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2019-2024年中国炭精棒行业规模情况</w:t>
      </w:r>
      <w:r>
        <w:rPr>
          <w:rFonts w:hint="eastAsia"/>
        </w:rPr>
        <w:br/>
      </w:r>
      <w:r>
        <w:rPr>
          <w:rFonts w:hint="eastAsia"/>
        </w:rPr>
        <w:t>　　　　一、炭精棒行业企业数量规模</w:t>
      </w:r>
      <w:r>
        <w:rPr>
          <w:rFonts w:hint="eastAsia"/>
        </w:rPr>
        <w:br/>
      </w:r>
      <w:r>
        <w:rPr>
          <w:rFonts w:hint="eastAsia"/>
        </w:rPr>
        <w:t>　　　　二、炭精棒行业从业人员规模</w:t>
      </w:r>
      <w:r>
        <w:rPr>
          <w:rFonts w:hint="eastAsia"/>
        </w:rPr>
        <w:br/>
      </w:r>
      <w:r>
        <w:rPr>
          <w:rFonts w:hint="eastAsia"/>
        </w:rPr>
        <w:t>　　　　三、炭精棒行业市场敏感性分析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2019-2024年中国炭精棒行业财务能力分析</w:t>
      </w:r>
      <w:r>
        <w:rPr>
          <w:rFonts w:hint="eastAsia"/>
        </w:rPr>
        <w:br/>
      </w:r>
      <w:r>
        <w:rPr>
          <w:rFonts w:hint="eastAsia"/>
        </w:rPr>
        <w:t>　　　　一、炭精棒行业盈利能力</w:t>
      </w:r>
      <w:r>
        <w:rPr>
          <w:rFonts w:hint="eastAsia"/>
        </w:rPr>
        <w:br/>
      </w:r>
      <w:r>
        <w:rPr>
          <w:rFonts w:hint="eastAsia"/>
        </w:rPr>
        <w:t>　　　　二、炭精棒行业偿债能力</w:t>
      </w:r>
      <w:r>
        <w:rPr>
          <w:rFonts w:hint="eastAsia"/>
        </w:rPr>
        <w:br/>
      </w:r>
      <w:r>
        <w:rPr>
          <w:rFonts w:hint="eastAsia"/>
        </w:rPr>
        <w:t>　　　　三、炭精棒行业营运能力</w:t>
      </w:r>
      <w:r>
        <w:rPr>
          <w:rFonts w:hint="eastAsia"/>
        </w:rPr>
        <w:br/>
      </w:r>
      <w:r>
        <w:rPr>
          <w:rFonts w:hint="eastAsia"/>
        </w:rPr>
        <w:t>　　　　四、炭精棒行业发展能力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炭精棒行业重点企业调研分析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二、企业炭精棒业务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二、企业炭精棒业务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二、企业炭精棒业务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二、企业炭精棒业务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二、企业炭精棒业务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二、企业炭精棒业务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中国炭精棒行业竞争格局分析</w:t>
      </w:r>
      <w:r>
        <w:rPr>
          <w:rFonts w:hint="eastAsia"/>
        </w:rPr>
        <w:br/>
      </w:r>
      <w:r>
        <w:rPr>
          <w:rFonts w:hint="eastAsia"/>
        </w:rPr>
        <w:t>　　第一节 炭精棒行业竞争格局总览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2024-2025年炭精棒行业竞争力分析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2019-2024年炭精棒行业企业并购活动分析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2024-2025年炭精棒行业会展与招投标活动分析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一、炭精棒行业会展活动及其市场影响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2025年中国炭精棒企业发展企业发展策略与建议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炭精棒销售模式与渠道策略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炭精棒品牌与市场推广策略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炭精棒研发投入与技术创新能力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炭精棒合作联盟与资源整合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中国炭精棒行业风险与对策</w:t>
      </w:r>
      <w:r>
        <w:rPr>
          <w:rFonts w:hint="eastAsia"/>
        </w:rPr>
        <w:br/>
      </w:r>
      <w:r>
        <w:rPr>
          <w:rFonts w:hint="eastAsia"/>
        </w:rPr>
        <w:t>　　第一节 炭精棒行业SWOT分析</w:t>
      </w:r>
      <w:r>
        <w:rPr>
          <w:rFonts w:hint="eastAsia"/>
        </w:rPr>
        <w:br/>
      </w:r>
      <w:r>
        <w:rPr>
          <w:rFonts w:hint="eastAsia"/>
        </w:rPr>
        <w:t>　　　　一、炭精棒行业优势</w:t>
      </w:r>
      <w:r>
        <w:rPr>
          <w:rFonts w:hint="eastAsia"/>
        </w:rPr>
        <w:br/>
      </w:r>
      <w:r>
        <w:rPr>
          <w:rFonts w:hint="eastAsia"/>
        </w:rPr>
        <w:t>　　　　二、炭精棒行业劣势</w:t>
      </w:r>
      <w:r>
        <w:rPr>
          <w:rFonts w:hint="eastAsia"/>
        </w:rPr>
        <w:br/>
      </w:r>
      <w:r>
        <w:rPr>
          <w:rFonts w:hint="eastAsia"/>
        </w:rPr>
        <w:t>　　　　三、炭精棒市场机会</w:t>
      </w:r>
      <w:r>
        <w:rPr>
          <w:rFonts w:hint="eastAsia"/>
        </w:rPr>
        <w:br/>
      </w:r>
      <w:r>
        <w:rPr>
          <w:rFonts w:hint="eastAsia"/>
        </w:rPr>
        <w:t>　　　　四、炭精棒市场威胁</w:t>
      </w:r>
      <w:r>
        <w:rPr>
          <w:rFonts w:hint="eastAsia"/>
        </w:rPr>
        <w:br/>
      </w:r>
      <w:r>
        <w:rPr>
          <w:rFonts w:hint="eastAsia"/>
        </w:rPr>
        <w:t>　　第二节 炭精棒行业风险及对策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2025-2031年中国炭精棒行业前景与发展趋势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2024-2025年炭精棒行业发展环境分析</w:t>
      </w:r>
      <w:r>
        <w:rPr>
          <w:rFonts w:hint="eastAsia"/>
        </w:rPr>
        <w:br/>
      </w:r>
      <w:r>
        <w:rPr>
          <w:rFonts w:hint="eastAsia"/>
        </w:rPr>
        <w:t>　　　　一、炭精棒行业主管部门与监管体制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二、炭精棒行业主要法律法规及政策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三、炭精棒行业标准与质量监管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2025-2031年炭精棒行业发展趋势与方向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2025-2031年炭精棒行业发展潜力与机遇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炭精棒行业研究结论与建议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(中:智:林)炭精棒行业发展建议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炭精棒行业类别</w:t>
      </w:r>
      <w:r>
        <w:rPr>
          <w:rFonts w:hint="eastAsia"/>
        </w:rPr>
        <w:br/>
      </w:r>
      <w:r>
        <w:rPr>
          <w:rFonts w:hint="eastAsia"/>
        </w:rPr>
        <w:t>　　图表 炭精棒行业产业链调研</w:t>
      </w:r>
      <w:r>
        <w:rPr>
          <w:rFonts w:hint="eastAsia"/>
        </w:rPr>
        <w:br/>
      </w:r>
      <w:r>
        <w:rPr>
          <w:rFonts w:hint="eastAsia"/>
        </w:rPr>
        <w:t>　　图表 炭精棒行业现状</w:t>
      </w:r>
      <w:r>
        <w:rPr>
          <w:rFonts w:hint="eastAsia"/>
        </w:rPr>
        <w:br/>
      </w:r>
      <w:r>
        <w:rPr>
          <w:rFonts w:hint="eastAsia"/>
        </w:rPr>
        <w:t>　　图表 炭精棒行业标准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2019-2024年中国炭精棒行业市场规模</w:t>
      </w:r>
      <w:r>
        <w:rPr>
          <w:rFonts w:hint="eastAsia"/>
        </w:rPr>
        <w:br/>
      </w:r>
      <w:r>
        <w:rPr>
          <w:rFonts w:hint="eastAsia"/>
        </w:rPr>
        <w:t>　　图表 2025年中国炭精棒行业产能</w:t>
      </w:r>
      <w:r>
        <w:rPr>
          <w:rFonts w:hint="eastAsia"/>
        </w:rPr>
        <w:br/>
      </w:r>
      <w:r>
        <w:rPr>
          <w:rFonts w:hint="eastAsia"/>
        </w:rPr>
        <w:t>　　图表 2019-2024年中国炭精棒行业产量统计</w:t>
      </w:r>
      <w:r>
        <w:rPr>
          <w:rFonts w:hint="eastAsia"/>
        </w:rPr>
        <w:br/>
      </w:r>
      <w:r>
        <w:rPr>
          <w:rFonts w:hint="eastAsia"/>
        </w:rPr>
        <w:t>　　图表 炭精棒行业动态</w:t>
      </w:r>
      <w:r>
        <w:rPr>
          <w:rFonts w:hint="eastAsia"/>
        </w:rPr>
        <w:br/>
      </w:r>
      <w:r>
        <w:rPr>
          <w:rFonts w:hint="eastAsia"/>
        </w:rPr>
        <w:t>　　图表 2019-2024年中国炭精棒市场需求量</w:t>
      </w:r>
      <w:r>
        <w:rPr>
          <w:rFonts w:hint="eastAsia"/>
        </w:rPr>
        <w:br/>
      </w:r>
      <w:r>
        <w:rPr>
          <w:rFonts w:hint="eastAsia"/>
        </w:rPr>
        <w:t>　　图表 2025年中国炭精棒行业需求区域调研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2019-2024年中国炭精棒行情</w:t>
      </w:r>
      <w:r>
        <w:rPr>
          <w:rFonts w:hint="eastAsia"/>
        </w:rPr>
        <w:br/>
      </w:r>
      <w:r>
        <w:rPr>
          <w:rFonts w:hint="eastAsia"/>
        </w:rPr>
        <w:t>　　图表 2019-2024年中国炭精棒价格走势图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2019-2024年中国炭精棒行业销售收入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2019-2024年中国炭精棒行业盈利情况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2019-2024年中国炭精棒行业利润总额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2019-2024年中国炭精棒进口统计</w:t>
      </w:r>
      <w:r>
        <w:rPr>
          <w:rFonts w:hint="eastAsia"/>
        </w:rPr>
        <w:br/>
      </w:r>
      <w:r>
        <w:rPr>
          <w:rFonts w:hint="eastAsia"/>
        </w:rPr>
        <w:t>　　图表 2019-2024年中国炭精棒出口统计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2019-2024年中国炭精棒行业企业数量统计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**地区炭精棒市场规模</w:t>
      </w:r>
      <w:r>
        <w:rPr>
          <w:rFonts w:hint="eastAsia"/>
        </w:rPr>
        <w:br/>
      </w:r>
      <w:r>
        <w:rPr>
          <w:rFonts w:hint="eastAsia"/>
        </w:rPr>
        <w:t>　　图表 **地区炭精棒行业市场需求</w:t>
      </w:r>
      <w:r>
        <w:rPr>
          <w:rFonts w:hint="eastAsia"/>
        </w:rPr>
        <w:br/>
      </w:r>
      <w:r>
        <w:rPr>
          <w:rFonts w:hint="eastAsia"/>
        </w:rPr>
        <w:t>　　图表 **地区炭精棒市场调研</w:t>
      </w:r>
      <w:r>
        <w:rPr>
          <w:rFonts w:hint="eastAsia"/>
        </w:rPr>
        <w:br/>
      </w:r>
      <w:r>
        <w:rPr>
          <w:rFonts w:hint="eastAsia"/>
        </w:rPr>
        <w:t>　　图表 **地区炭精棒行业市场需求分析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**地区炭精棒市场规模</w:t>
      </w:r>
      <w:r>
        <w:rPr>
          <w:rFonts w:hint="eastAsia"/>
        </w:rPr>
        <w:br/>
      </w:r>
      <w:r>
        <w:rPr>
          <w:rFonts w:hint="eastAsia"/>
        </w:rPr>
        <w:t>　　图表 **地区炭精棒行业市场需求</w:t>
      </w:r>
      <w:r>
        <w:rPr>
          <w:rFonts w:hint="eastAsia"/>
        </w:rPr>
        <w:br/>
      </w:r>
      <w:r>
        <w:rPr>
          <w:rFonts w:hint="eastAsia"/>
        </w:rPr>
        <w:t>　　图表 **地区炭精棒市场调研</w:t>
      </w:r>
      <w:r>
        <w:rPr>
          <w:rFonts w:hint="eastAsia"/>
        </w:rPr>
        <w:br/>
      </w:r>
      <w:r>
        <w:rPr>
          <w:rFonts w:hint="eastAsia"/>
        </w:rPr>
        <w:t>　　图表 **地区炭精棒行业市场需求分析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炭精棒行业竞争对手分析</w:t>
      </w:r>
      <w:r>
        <w:rPr>
          <w:rFonts w:hint="eastAsia"/>
        </w:rPr>
        <w:br/>
      </w:r>
      <w:r>
        <w:rPr>
          <w:rFonts w:hint="eastAsia"/>
        </w:rPr>
        <w:t>　　图表 炭精棒重点企业（一）基本信息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炭精棒重点企业（一）经营情况分析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炭精棒重点企业（一）主要经济指标情况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炭精棒重点企业（一）盈利能力情况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炭精棒重点企业（一）偿债能力情况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炭精棒重点企业（一）运营能力情况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炭精棒重点企业（一）成长能力情况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炭精棒重点企业（二）基本信息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炭精棒重点企业（二）经营情况分析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炭精棒重点企业（二）主要经济指标情况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炭精棒重点企业（二）盈利能力情况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炭精棒重点企业（二）偿债能力情况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炭精棒重点企业（二）运营能力情况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炭精棒重点企业（二）成长能力情况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炭精棒重点企业（三）基本信息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炭精棒重点企业（三）经营情况分析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炭精棒重点企业（三）主要经济指标情况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炭精棒重点企业（三）盈利能力情况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炭精棒重点企业（三）偿债能力情况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炭精棒重点企业（三）运营能力情况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炭精棒重点企业（三）成长能力情况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2025-2031年中国炭精棒行业产能预测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2025-2031年中国炭精棒行业产量预测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2025-2031年中国炭精棒市场需求预测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2025-2031年中国炭精棒行业市场规模预测</w:t>
      </w:r>
      <w:r>
        <w:rPr>
          <w:rFonts w:hint="eastAsia"/>
        </w:rPr>
        <w:br/>
      </w:r>
      <w:r>
        <w:rPr>
          <w:rFonts w:hint="eastAsia"/>
        </w:rPr>
        <w:t>　　图表 炭精棒行业准入条件</w:t>
      </w:r>
      <w:r>
        <w:rPr>
          <w:rFonts w:hint="eastAsia"/>
        </w:rPr>
        <w:br/>
      </w:r>
      <w:r>
        <w:rPr>
          <w:rFonts w:hint="eastAsia"/>
        </w:rPr>
        <w:t>　　图表 2025年中国炭精棒市场前景</w:t>
      </w:r>
      <w:r>
        <w:rPr>
          <w:rFonts w:hint="eastAsia"/>
        </w:rPr>
        <w:br/>
      </w:r>
      <w:r>
        <w:rPr>
          <w:rFonts w:hint="eastAsia"/>
        </w:rPr>
        <w:t>　　图表 2025-2031年中国炭精棒行业信息化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2025-2031年中国炭精棒行业风险分析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2025-2031年中国炭精棒行业发展趋势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1dc3fffbb4861" w:history="1">
        <w:r>
          <w:rPr>
            <w:rStyle w:val="Hyperlink"/>
          </w:rPr>
          <w:t>2025-2031年中国炭精棒行业现状与前景趋势分析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1dc3fffbb4861" w:history="1">
        <w:r>
          <w:rPr>
            <w:rStyle w:val="Hyperlink"/>
          </w:rPr>
          <w:t>https://www.20087.com/3/17/TanJingBangFaZhanQianJing.html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3620417a548da" w:history="1">
      <w:r>
        <w:rPr>
          <w:rStyle w:val="Hyperlink"/>
        </w:rPr>
        <w:t>2025-2031年中国炭精棒行业现状与前景趋势分析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TanJingBangFaZhanQianJing.html" TargetMode="External" Id="R1bf1dc3fffbb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TanJingBangFaZhanQianJing.html" TargetMode="External" Id="R4c23620417a5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2025-02-08T06:42:12Z</dcterms:created>
  <dcterms:modified xsi:type="dcterms:W3CDTF">2025-02-08T07:42:12Z</dcterms:modified>
  <dc:subject>2025-2031年中国炭精棒行业现状与前景趋势分析</dc:subject>
  <dc:title>2025-2031年中国炭精棒行业现状与前景趋势分析</dc:title>
  <cp:keywords>2025-2031年中国炭精棒行业现状与前景趋势分析</cp:keywords>
  <dc:description>2025-2031年中国炭精棒行业现状与前景趋势分析</dc:description>
</cp:coreProperties>
</file>