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55854f4d44fbf" w:history="1">
              <w:r>
                <w:rPr>
                  <w:rStyle w:val="Hyperlink"/>
                </w:rPr>
                <w:t>2025-2031年中国煤制混合芳烃发展现状与市场前景预测报告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55854f4d44fbf" w:history="1">
              <w:r>
                <w:rPr>
                  <w:rStyle w:val="Hyperlink"/>
                </w:rPr>
                <w:t>2025-2031年中国煤制混合芳烃发展现状与市场前景预测报告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55854f4d44fbf" w:history="1">
                <w:r>
                  <w:rPr>
                    <w:rStyle w:val="Hyperlink"/>
                  </w:rPr>
                  <w:t>https://www.20087.com/3/27/MeiZhiHunHeFangTingDeQianJing.html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混合芳烃是通过煤化工工艺生产的芳烃类化合物，广泛应用于石油化工、塑料制造和精细化工等行业。随着全球能源结构的调整和对可持续发展的重视，对高质量煤制混合芳烃的需求显著上升。然而，市场上产品质量参差不齐，部分低端产品在纯度和一致性上存在问题，影响了用户体验。此外，生产工艺复杂和成本较高也是制约行业发展的重要因素之一，特别是对于高性能煤制混合芳烃，需要先进的生产设备和技术支持。</w:t>
      </w:r>
      <w:r>
        <w:rPr>
          <w:rFonts w:hint="eastAsia"/>
        </w:rPr>
        <w:br/>
      </w:r>
      <w:r>
        <w:rPr>
          <w:rFonts w:hint="eastAsia"/>
        </w:rPr>
        <w:t>　　随着绿色化学和循环经济理念的推广，对高效、环保的煤制混合芳烃需求将持续增加。特别是在高端塑料制品和特种化学品领域，对具备更好纯度和更低环境影响的产品需求尤为迫切。此外，随着新材料和新技术的发展，煤制混合芳烃的生产工艺将进一步改进，如采用生物质原料或催化剂技术，减少碳排放和提高生产效率。同时，随着智能制造技术的应用，煤制混合芳烃的生产过程将更加智能化和精细化，如通过大数据分析和在线监测系统，实现生产过程的实时优化和故障预测。预计未来几年内，煤制混合芳烃将在技术创新和市场需求双重驱动下，实现从传统到智能化、绿色化的转型升级，为化工行业提供更多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455854f4d44fbf" w:history="1">
        <w:r>
          <w:rPr>
            <w:rStyle w:val="Hyperlink"/>
          </w:rPr>
          <w:t>2025-2031年中国煤制混合芳烃发展现状与市场前景预测报告</w:t>
        </w:r>
      </w:hyperlink>
      <w:r>
        <w:rPr>
          <w:rFonts w:hint="eastAsia"/>
        </w:rPr>
        <w:t>》主要基于统计局、相关协会等机构的详实数据，全面分析煤制混合芳烃市场规模、价格走势及需求特征，梳理煤制混合芳烃产业链各环节发展现状。报告客观评估煤制混合芳烃行业技术演进方向与市场格局变化，对煤制混合芳烃未来发展趋势作出合理预测，并分析煤制混合芳烃不同细分领域的成长空间与潜在风险。通过对煤制混合芳烃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煤制混合芳烃行业相关概述</w:t>
      </w:r>
      <w:r>
        <w:rPr>
          <w:rFonts w:hint="eastAsia"/>
        </w:rPr>
        <w:br/>
      </w:r>
      <w:r>
        <w:rPr>
          <w:rFonts w:hint="eastAsia"/>
        </w:rPr>
        <w:t>　　　　一、煤制混合芳烃行业定义及特点</w:t>
      </w:r>
      <w:r>
        <w:rPr>
          <w:rFonts w:hint="eastAsia"/>
        </w:rPr>
        <w:br/>
      </w:r>
      <w:r>
        <w:rPr>
          <w:rFonts w:hint="eastAsia"/>
        </w:rPr>
        <w:t>　　　　　　1、煤制混合芳烃行业定义</w:t>
      </w:r>
      <w:r>
        <w:rPr>
          <w:rFonts w:hint="eastAsia"/>
        </w:rPr>
        <w:br/>
      </w:r>
      <w:r>
        <w:rPr>
          <w:rFonts w:hint="eastAsia"/>
        </w:rPr>
        <w:t>　　　　　　2、煤制混合芳烃行业特点</w:t>
      </w:r>
      <w:r>
        <w:rPr>
          <w:rFonts w:hint="eastAsia"/>
        </w:rPr>
        <w:br/>
      </w:r>
      <w:r>
        <w:rPr>
          <w:rFonts w:hint="eastAsia"/>
        </w:rPr>
        <w:t>　　　　二、煤制混合芳烃行业经营模式分析</w:t>
      </w:r>
      <w:r>
        <w:rPr>
          <w:rFonts w:hint="eastAsia"/>
        </w:rPr>
        <w:br/>
      </w:r>
      <w:r>
        <w:rPr>
          <w:rFonts w:hint="eastAsia"/>
        </w:rPr>
        <w:t>　　　　　　1、煤制混合芳烃生产模式</w:t>
      </w:r>
      <w:r>
        <w:rPr>
          <w:rFonts w:hint="eastAsia"/>
        </w:rPr>
        <w:br/>
      </w:r>
      <w:r>
        <w:rPr>
          <w:rFonts w:hint="eastAsia"/>
        </w:rPr>
        <w:t>　　　　　　2、煤制混合芳烃采购模式</w:t>
      </w:r>
      <w:r>
        <w:rPr>
          <w:rFonts w:hint="eastAsia"/>
        </w:rPr>
        <w:br/>
      </w:r>
      <w:r>
        <w:rPr>
          <w:rFonts w:hint="eastAsia"/>
        </w:rPr>
        <w:t>　　　　　　3、煤制混合芳烃销售模式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2025年中国煤制混合芳烃行业发展环境分析</w:t>
      </w:r>
      <w:r>
        <w:rPr>
          <w:rFonts w:hint="eastAsia"/>
        </w:rPr>
        <w:br/>
      </w:r>
      <w:r>
        <w:rPr>
          <w:rFonts w:hint="eastAsia"/>
        </w:rPr>
        <w:t>　　第一节 煤制混合芳烃经济环境分析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煤制混合芳烃政策环境分析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2024-2025年煤制混合芳烃行业技术发展现状及趋势分析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煤制混合芳烃行业技术发展现状分析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国内外煤制混合芳烃行业技术差异与原因</w:t>
      </w:r>
      <w:r>
        <w:rPr>
          <w:rFonts w:hint="eastAsia"/>
        </w:rPr>
        <w:br/>
      </w:r>
      <w:r>
        <w:rPr>
          <w:rFonts w:hint="eastAsia"/>
        </w:rPr>
        <w:t>　　第三节 煤制混合芳烃行业技术发展方向、趋势预测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提升煤制混合芳烃行业技术能力策略建议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2025年世界煤制混合芳烃行业市场运行形势分析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2025年全球煤制混合芳烃行业发展概况</w:t>
      </w:r>
      <w:r>
        <w:rPr>
          <w:rFonts w:hint="eastAsia"/>
        </w:rPr>
        <w:br/>
      </w:r>
      <w:r>
        <w:rPr>
          <w:rFonts w:hint="eastAsia"/>
        </w:rPr>
        <w:t>　　第二节 世界煤制混合芳烃行业发展走势</w:t>
      </w:r>
      <w:r>
        <w:rPr>
          <w:rFonts w:hint="eastAsia"/>
        </w:rPr>
        <w:br/>
      </w:r>
      <w:r>
        <w:rPr>
          <w:rFonts w:hint="eastAsia"/>
        </w:rPr>
        <w:t>　　　　一、全球煤制混合芳烃行业市场分布情况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二、全球煤制混合芳烃行业发展趋势分析</w:t>
      </w:r>
      <w:r>
        <w:rPr>
          <w:rFonts w:hint="eastAsia"/>
        </w:rPr>
        <w:br/>
      </w:r>
      <w:r>
        <w:rPr>
          <w:rFonts w:hint="eastAsia"/>
        </w:rPr>
        <w:t>　　第三节 全球煤制混合芳烃行业重点国家和区域分析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中国煤制混合芳烃行业市场供需状况分析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中国煤制混合芳烃行业市场规模情况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中国煤制混合芳烃行业盈利情况分析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中国煤制混合芳烃行业市场需求状况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一、2019-2024年煤制混合芳烃行业市场需求情况</w:t>
      </w:r>
      <w:r>
        <w:rPr>
          <w:rFonts w:hint="eastAsia"/>
        </w:rPr>
        <w:br/>
      </w:r>
      <w:r>
        <w:rPr>
          <w:rFonts w:hint="eastAsia"/>
        </w:rPr>
        <w:t>　　　　二、煤制混合芳烃行业市场需求特点分析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三、2025-2031年煤制混合芳烃行业市场需求预测</w:t>
      </w:r>
      <w:r>
        <w:rPr>
          <w:rFonts w:hint="eastAsia"/>
        </w:rPr>
        <w:br/>
      </w:r>
      <w:r>
        <w:rPr>
          <w:rFonts w:hint="eastAsia"/>
        </w:rPr>
        <w:t>　　第四节 中国煤制混合芳烃行业产量情况分析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一、2019-2024年煤制混合芳烃行业产量统计分析</w:t>
      </w:r>
      <w:r>
        <w:rPr>
          <w:rFonts w:hint="eastAsia"/>
        </w:rPr>
        <w:br/>
      </w:r>
      <w:r>
        <w:rPr>
          <w:rFonts w:hint="eastAsia"/>
        </w:rPr>
        <w:t>　　　　二、煤制混合芳烃行业区域产量分析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三、2025-2031年煤制混合芳烃行业产量预测分析</w:t>
      </w:r>
      <w:r>
        <w:rPr>
          <w:rFonts w:hint="eastAsia"/>
        </w:rPr>
        <w:br/>
      </w:r>
      <w:r>
        <w:rPr>
          <w:rFonts w:hint="eastAsia"/>
        </w:rPr>
        <w:t>　　第五节 煤制混合芳烃行业市场供需平衡状况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中国煤制混合芳烃行业进出口情况分析预测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2019-2024年中国煤制混合芳烃行业进出口情况分析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一、2019-2024年中国煤制混合芳烃行业进口分析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二、2019-2024年中国煤制混合芳烃行业出口分析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2025-2031年中国煤制混合芳烃行业进出口情况预测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一、2025-2031年中国煤制混合芳烃行业进口预测分析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二、2025-2031年中国煤制混合芳烃行业出口预测分析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影响煤制混合芳烃行业进出口变化的主要原因分析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2019-2024年中国煤制混合芳烃行业重点地区调研分析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一、中国煤制混合芳烃行业重点区域市场结构调研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二、**地区煤制混合芳烃市场调研分析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三、**地区煤制混合芳烃市场调研分析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四、**地区煤制混合芳烃市场调研分析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五、**地区煤制混合芳烃市场调研分析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六、**地区煤制混合芳烃市场调研分析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煤制混合芳烃行业细分产品市场调研分析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中国煤制混合芳烃行业市场行情分析预测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煤制混合芳烃价格影响因素分析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2019-2024年中国煤制混合芳烃市场价格趋向分析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2025-2031年中国煤制混合芳烃市场价格趋向预测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煤制混合芳烃行业上、下游市场分析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煤制混合芳烃行业上游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煤制混合芳烃行业下游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煤制混合芳烃行业竞争格局分析</w:t>
      </w:r>
      <w:r>
        <w:rPr>
          <w:rFonts w:hint="eastAsia"/>
        </w:rPr>
        <w:br/>
      </w:r>
      <w:r>
        <w:rPr>
          <w:rFonts w:hint="eastAsia"/>
        </w:rPr>
        <w:t>　　第一节 煤制混合芳烃行业集中度分析</w:t>
      </w:r>
      <w:r>
        <w:rPr>
          <w:rFonts w:hint="eastAsia"/>
        </w:rPr>
        <w:br/>
      </w:r>
      <w:r>
        <w:rPr>
          <w:rFonts w:hint="eastAsia"/>
        </w:rPr>
        <w:t>　　　　一、煤制混合芳烃市场集中度分析</w:t>
      </w:r>
      <w:r>
        <w:rPr>
          <w:rFonts w:hint="eastAsia"/>
        </w:rPr>
        <w:br/>
      </w:r>
      <w:r>
        <w:rPr>
          <w:rFonts w:hint="eastAsia"/>
        </w:rPr>
        <w:t>　　　　二、煤制混合芳烃企业集中度分析</w:t>
      </w:r>
      <w:r>
        <w:rPr>
          <w:rFonts w:hint="eastAsia"/>
        </w:rPr>
        <w:br/>
      </w:r>
      <w:r>
        <w:rPr>
          <w:rFonts w:hint="eastAsia"/>
        </w:rPr>
        <w:t>　　　　三、煤制混合芳烃区域集中度分析</w:t>
      </w:r>
      <w:r>
        <w:rPr>
          <w:rFonts w:hint="eastAsia"/>
        </w:rPr>
        <w:br/>
      </w:r>
      <w:r>
        <w:rPr>
          <w:rFonts w:hint="eastAsia"/>
        </w:rPr>
        <w:t>　　第二节 煤制混合芳烃行业竞争格局分析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一、2025年煤制混合芳烃行业竞争分析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二、2025年中外煤制混合芳烃产品竞争分析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三、2019-2024年中国煤制混合芳烃市场竞争分析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四、2025-2031年国内主要煤制混合芳烃企业动向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煤制混合芳烃行业重点企业发展调研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煤制混合芳烃重点企业（一）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煤制混合芳烃重点企业（二）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煤制混合芳烃重点企业（三）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煤制混合芳烃重点企业（四）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煤制混合芳烃重点企业（五）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煤制混合芳烃重点企业（六）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煤制混合芳烃企业发展策略分析</w:t>
      </w:r>
      <w:r>
        <w:rPr>
          <w:rFonts w:hint="eastAsia"/>
        </w:rPr>
        <w:br/>
      </w:r>
      <w:r>
        <w:rPr>
          <w:rFonts w:hint="eastAsia"/>
        </w:rPr>
        <w:t>　　第一节 煤制混合芳烃市场策略分析</w:t>
      </w:r>
      <w:r>
        <w:rPr>
          <w:rFonts w:hint="eastAsia"/>
        </w:rPr>
        <w:br/>
      </w:r>
      <w:r>
        <w:rPr>
          <w:rFonts w:hint="eastAsia"/>
        </w:rPr>
        <w:t>　　　　一、煤制混合芳烃价格策略分析</w:t>
      </w:r>
      <w:r>
        <w:rPr>
          <w:rFonts w:hint="eastAsia"/>
        </w:rPr>
        <w:br/>
      </w:r>
      <w:r>
        <w:rPr>
          <w:rFonts w:hint="eastAsia"/>
        </w:rPr>
        <w:t>　　　　二、煤制混合芳烃渠道策略分析</w:t>
      </w:r>
      <w:r>
        <w:rPr>
          <w:rFonts w:hint="eastAsia"/>
        </w:rPr>
        <w:br/>
      </w:r>
      <w:r>
        <w:rPr>
          <w:rFonts w:hint="eastAsia"/>
        </w:rPr>
        <w:t>　　第二节 煤制混合芳烃销售策略分析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提高煤制混合芳烃企业竞争力的策略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一、提高中国煤制混合芳烃企业核心竞争力的对策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二、煤制混合芳烃企业提升竞争力的主要方向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三、影响煤制混合芳烃企业核心竞争力的因素及提升途径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四、提高煤制混合芳烃企业竞争力的策略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对我国煤制混合芳烃品牌的战略思考</w:t>
      </w:r>
      <w:r>
        <w:rPr>
          <w:rFonts w:hint="eastAsia"/>
        </w:rPr>
        <w:br/>
      </w:r>
      <w:r>
        <w:rPr>
          <w:rFonts w:hint="eastAsia"/>
        </w:rPr>
        <w:t>　　　　一、煤制混合芳烃实施品牌战略的意义</w:t>
      </w:r>
      <w:r>
        <w:rPr>
          <w:rFonts w:hint="eastAsia"/>
        </w:rPr>
        <w:br/>
      </w:r>
      <w:r>
        <w:rPr>
          <w:rFonts w:hint="eastAsia"/>
        </w:rPr>
        <w:t>　　　　二、煤制混合芳烃企业品牌的现状分析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三、我国煤制混合芳烃企业的品牌战略</w:t>
      </w:r>
      <w:r>
        <w:rPr>
          <w:rFonts w:hint="eastAsia"/>
        </w:rPr>
        <w:br/>
      </w:r>
      <w:r>
        <w:rPr>
          <w:rFonts w:hint="eastAsia"/>
        </w:rPr>
        <w:t>　　　　四、煤制混合芳烃品牌战略管理的策略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中国煤制混合芳烃行业营销策略分析</w:t>
      </w:r>
      <w:r>
        <w:rPr>
          <w:rFonts w:hint="eastAsia"/>
        </w:rPr>
        <w:br/>
      </w:r>
      <w:r>
        <w:rPr>
          <w:rFonts w:hint="eastAsia"/>
        </w:rPr>
        <w:t>　　第一节 煤制混合芳烃市场推广策略研究分析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一、做好煤制混合芳烃产品导入</w:t>
      </w:r>
      <w:r>
        <w:rPr>
          <w:rFonts w:hint="eastAsia"/>
        </w:rPr>
        <w:br/>
      </w:r>
      <w:r>
        <w:rPr>
          <w:rFonts w:hint="eastAsia"/>
        </w:rPr>
        <w:t>　　　　二、做好煤制混合芳烃产品组合和产品线决策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三、煤制混合芳烃行业城市市场推广策略</w:t>
      </w:r>
      <w:r>
        <w:rPr>
          <w:rFonts w:hint="eastAsia"/>
        </w:rPr>
        <w:br/>
      </w:r>
      <w:r>
        <w:rPr>
          <w:rFonts w:hint="eastAsia"/>
        </w:rPr>
        <w:t>　　第二节 煤制混合芳烃行业渠道营销研究分析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一、煤制混合芳烃行业营销环境分析</w:t>
      </w:r>
      <w:r>
        <w:rPr>
          <w:rFonts w:hint="eastAsia"/>
        </w:rPr>
        <w:br/>
      </w:r>
      <w:r>
        <w:rPr>
          <w:rFonts w:hint="eastAsia"/>
        </w:rPr>
        <w:t>　　　　二、煤制混合芳烃行业现存的营销渠道分析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三、煤制混合芳烃行业终端市场营销管理策略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煤制混合芳烃行业营销战略研究分析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一、中国煤制混合芳烃行业有效整合营销策略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二、建立煤制混合芳烃行业厂商的双嬴模式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2025-2031年中国煤制混合芳烃行业前景与风险预测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2025年煤制混合芳烃市场前景分析</w:t>
      </w:r>
      <w:r>
        <w:rPr>
          <w:rFonts w:hint="eastAsia"/>
        </w:rPr>
        <w:br/>
      </w:r>
      <w:r>
        <w:rPr>
          <w:rFonts w:hint="eastAsia"/>
        </w:rPr>
        <w:t>　　第二节 2025年煤制混合芳烃发展趋势预测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2025-2031年中国煤制混合芳烃行业投资特性分析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一、2025-2031年中国煤制混合芳烃行业进入壁垒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二、2025-2031年中国煤制混合芳烃行业盈利模式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三、2025-2031年中国煤制混合芳烃行业盈利因素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2025-2031年中国煤制混合芳烃行业投资机会分析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一、2025-2031年中国煤制混合芳烃细分市场投资机会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二、2025-2031年中国煤制混合芳烃行业区域市场投资潜力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2025-2031年中国煤制混合芳烃行业投资风险分析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一、2025-2031年中国煤制混合芳烃行业市场竞争风险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二、2025-2031年中国煤制混合芳烃行业技术风险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三、2025-2031年中国煤制混合芳烃行业政策风险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四、2025-2031年中国煤制混合芳烃行业进入退出风险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2025-2031年中国煤制混合芳烃行业盈利模式与投资策略分析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国外煤制混合芳烃行业投资现状及经营模式分析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一、境外煤制混合芳烃行业成长情况调查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中国煤制混合芳烃行业商业模式探讨</w:t>
      </w:r>
      <w:r>
        <w:rPr>
          <w:rFonts w:hint="eastAsia"/>
        </w:rPr>
        <w:br/>
      </w:r>
      <w:r>
        <w:rPr>
          <w:rFonts w:hint="eastAsia"/>
        </w:rPr>
        <w:t>　　第三节 中国煤制混合芳烃行业投资国际化发展战略分析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中国煤制混合芳烃行业投资策略分析</w:t>
      </w:r>
      <w:r>
        <w:rPr>
          <w:rFonts w:hint="eastAsia"/>
        </w:rPr>
        <w:br/>
      </w:r>
      <w:r>
        <w:rPr>
          <w:rFonts w:hint="eastAsia"/>
        </w:rPr>
        <w:t>　　第五节 中国煤制混合芳烃行业资本运作战略选择方案研究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(中智.林)中国煤制混合芳烃行业多元化经营战略的可行性分析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煤制混合芳烃介绍</w:t>
      </w:r>
      <w:r>
        <w:rPr>
          <w:rFonts w:hint="eastAsia"/>
        </w:rPr>
        <w:br/>
      </w:r>
      <w:r>
        <w:rPr>
          <w:rFonts w:hint="eastAsia"/>
        </w:rPr>
        <w:t>　　图表 煤制混合芳烃图片</w:t>
      </w:r>
      <w:r>
        <w:rPr>
          <w:rFonts w:hint="eastAsia"/>
        </w:rPr>
        <w:br/>
      </w:r>
      <w:r>
        <w:rPr>
          <w:rFonts w:hint="eastAsia"/>
        </w:rPr>
        <w:t>　　图表 煤制混合芳烃产业链分析</w:t>
      </w:r>
      <w:r>
        <w:rPr>
          <w:rFonts w:hint="eastAsia"/>
        </w:rPr>
        <w:br/>
      </w:r>
      <w:r>
        <w:rPr>
          <w:rFonts w:hint="eastAsia"/>
        </w:rPr>
        <w:t>　　图表 煤制混合芳烃主要特点</w:t>
      </w:r>
      <w:r>
        <w:rPr>
          <w:rFonts w:hint="eastAsia"/>
        </w:rPr>
        <w:br/>
      </w:r>
      <w:r>
        <w:rPr>
          <w:rFonts w:hint="eastAsia"/>
        </w:rPr>
        <w:t>　　图表 煤制混合芳烃政策分析</w:t>
      </w:r>
      <w:r>
        <w:rPr>
          <w:rFonts w:hint="eastAsia"/>
        </w:rPr>
        <w:br/>
      </w:r>
      <w:r>
        <w:rPr>
          <w:rFonts w:hint="eastAsia"/>
        </w:rPr>
        <w:t>　　图表 煤制混合芳烃标准 技术</w:t>
      </w:r>
      <w:r>
        <w:rPr>
          <w:rFonts w:hint="eastAsia"/>
        </w:rPr>
        <w:br/>
      </w:r>
      <w:r>
        <w:rPr>
          <w:rFonts w:hint="eastAsia"/>
        </w:rPr>
        <w:t>　　图表 煤制混合芳烃最新消息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2019-2024年煤制混合芳烃行业市场容量统计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煤制混合芳烃价格走势</w:t>
      </w:r>
      <w:r>
        <w:rPr>
          <w:rFonts w:hint="eastAsia"/>
        </w:rPr>
        <w:br/>
      </w:r>
      <w:r>
        <w:rPr>
          <w:rFonts w:hint="eastAsia"/>
        </w:rPr>
        <w:t>　　图表 2024年煤制混合芳烃成本和利润分析</w:t>
      </w:r>
      <w:r>
        <w:rPr>
          <w:rFonts w:hint="eastAsia"/>
        </w:rPr>
        <w:br/>
      </w:r>
      <w:r>
        <w:rPr>
          <w:rFonts w:hint="eastAsia"/>
        </w:rPr>
        <w:t>　　图表 2024年中国煤制混合芳烃行业竞争力分析</w:t>
      </w:r>
      <w:r>
        <w:rPr>
          <w:rFonts w:hint="eastAsia"/>
        </w:rPr>
        <w:br/>
      </w:r>
      <w:r>
        <w:rPr>
          <w:rFonts w:hint="eastAsia"/>
        </w:rPr>
        <w:t>　　图表 煤制混合芳烃优势</w:t>
      </w:r>
      <w:r>
        <w:rPr>
          <w:rFonts w:hint="eastAsia"/>
        </w:rPr>
        <w:br/>
      </w:r>
      <w:r>
        <w:rPr>
          <w:rFonts w:hint="eastAsia"/>
        </w:rPr>
        <w:t>　　图表 煤制混合芳烃劣势</w:t>
      </w:r>
      <w:r>
        <w:rPr>
          <w:rFonts w:hint="eastAsia"/>
        </w:rPr>
        <w:br/>
      </w:r>
      <w:r>
        <w:rPr>
          <w:rFonts w:hint="eastAsia"/>
        </w:rPr>
        <w:t>　　图表 煤制混合芳烃机会</w:t>
      </w:r>
      <w:r>
        <w:rPr>
          <w:rFonts w:hint="eastAsia"/>
        </w:rPr>
        <w:br/>
      </w:r>
      <w:r>
        <w:rPr>
          <w:rFonts w:hint="eastAsia"/>
        </w:rPr>
        <w:t>　　图表 煤制混合芳烃威胁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2019-2024年中国煤制混合芳烃行业经营效益分析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**地区煤制混合芳烃市场规模及增长情况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**地区煤制混合芳烃行业市场需求情况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**地区煤制混合芳烃市场规模及增长情况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**地区煤制混合芳烃行业市场需求情况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**地区煤制混合芳烃市场规模及增长情况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**地区煤制混合芳烃行业市场需求情况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煤制混合芳烃品牌分析</w:t>
      </w:r>
      <w:r>
        <w:rPr>
          <w:rFonts w:hint="eastAsia"/>
        </w:rPr>
        <w:br/>
      </w:r>
      <w:r>
        <w:rPr>
          <w:rFonts w:hint="eastAsia"/>
        </w:rPr>
        <w:t>　　图表 煤制混合芳烃企业（一）概述</w:t>
      </w:r>
      <w:r>
        <w:rPr>
          <w:rFonts w:hint="eastAsia"/>
        </w:rPr>
        <w:br/>
      </w:r>
      <w:r>
        <w:rPr>
          <w:rFonts w:hint="eastAsia"/>
        </w:rPr>
        <w:t>　　图表 企业煤制混合芳烃业务分析</w:t>
      </w:r>
      <w:r>
        <w:rPr>
          <w:rFonts w:hint="eastAsia"/>
        </w:rPr>
        <w:br/>
      </w:r>
      <w:r>
        <w:rPr>
          <w:rFonts w:hint="eastAsia"/>
        </w:rPr>
        <w:t>　　图表 煤制混合芳烃企业（一）经营情况分析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煤制混合芳烃企业（一）盈利能力情况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煤制混合芳烃企业（二）简介</w:t>
      </w:r>
      <w:r>
        <w:rPr>
          <w:rFonts w:hint="eastAsia"/>
        </w:rPr>
        <w:br/>
      </w:r>
      <w:r>
        <w:rPr>
          <w:rFonts w:hint="eastAsia"/>
        </w:rPr>
        <w:t>　　图表 企业煤制混合芳烃业务</w:t>
      </w:r>
      <w:r>
        <w:rPr>
          <w:rFonts w:hint="eastAsia"/>
        </w:rPr>
        <w:br/>
      </w:r>
      <w:r>
        <w:rPr>
          <w:rFonts w:hint="eastAsia"/>
        </w:rPr>
        <w:t>　　图表 煤制混合芳烃企业（二）经营情况分析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煤制混合芳烃企业（二）盈利能力情况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煤制混合芳烃企业（三）概况</w:t>
      </w:r>
      <w:r>
        <w:rPr>
          <w:rFonts w:hint="eastAsia"/>
        </w:rPr>
        <w:br/>
      </w:r>
      <w:r>
        <w:rPr>
          <w:rFonts w:hint="eastAsia"/>
        </w:rPr>
        <w:t>　　图表 企业煤制混合芳烃业务情况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煤制混合芳烃企业（三）盈利能力情况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煤制混合芳烃企业（三）成长能力情况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煤制混合芳烃发展有利因素分析</w:t>
      </w:r>
      <w:r>
        <w:rPr>
          <w:rFonts w:hint="eastAsia"/>
        </w:rPr>
        <w:br/>
      </w:r>
      <w:r>
        <w:rPr>
          <w:rFonts w:hint="eastAsia"/>
        </w:rPr>
        <w:t>　　图表 煤制混合芳烃发展不利因素分析</w:t>
      </w:r>
      <w:r>
        <w:rPr>
          <w:rFonts w:hint="eastAsia"/>
        </w:rPr>
        <w:br/>
      </w:r>
      <w:r>
        <w:rPr>
          <w:rFonts w:hint="eastAsia"/>
        </w:rPr>
        <w:t>　　图表 进入煤制混合芳烃行业壁垒</w:t>
      </w:r>
      <w:r>
        <w:rPr>
          <w:rFonts w:hint="eastAsia"/>
        </w:rPr>
        <w:br/>
      </w:r>
      <w:r>
        <w:rPr>
          <w:rFonts w:hint="eastAsia"/>
        </w:rPr>
        <w:t>　　图表 2025-2031年中国煤制混合芳烃行业市场容量预测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2025-2031年中国煤制混合芳烃行业市场规模预测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2025-2031年中国煤制混合芳烃市场前景分析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2025-2031年中国煤制混合芳烃行业风险研究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2025-2031年中国煤制混合芳烃行业发展趋势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55854f4d44fbf" w:history="1">
        <w:r>
          <w:rPr>
            <w:rStyle w:val="Hyperlink"/>
          </w:rPr>
          <w:t>2025-2031年中国煤制混合芳烃发展现状与市场前景预测报告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55854f4d44fbf" w:history="1">
        <w:r>
          <w:rPr>
            <w:rStyle w:val="Hyperlink"/>
          </w:rPr>
          <w:t>https://www.20087.com/3/27/MeiZhiHunHeFangTingDeQianJing.html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热点：煤制烯烃的现状与发展、煤直接液化制混合芳烃、煤制芳烃龙头股、煤制芳烃的主要用途、煤制烯烃项目、煤制芳烃工艺流程图、榆林的煤制烯烃、混合芳烃用途、宁夏煤制芳径成功企业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fcb95fda8d4eb6" w:history="1">
      <w:r>
        <w:rPr>
          <w:rStyle w:val="Hyperlink"/>
        </w:rPr>
        <w:t>2025-2031年中国煤制混合芳烃发展现状与市场前景预测报告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MeiZhiHunHeFangTingDeQianJing.html" TargetMode="External" Id="Ra8455854f4d4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MeiZhiHunHeFangTingDeQianJing.html" TargetMode="External" Id="Redfcb95fda8d4e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2025-09-17T00:44:46Z</dcterms:created>
  <dcterms:modified xsi:type="dcterms:W3CDTF">2025-09-17T01:44:46Z</dcterms:modified>
  <dc:subject>2025-2031年中国煤制混合芳烃发展现状与市场前景预测报告</dc:subject>
  <dc:title>2025-2031年中国煤制混合芳烃发展现状与市场前景预测报告</dc:title>
  <cp:keywords>2025-2031年中国煤制混合芳烃发展现状与市场前景预测报告</cp:keywords>
  <dc:description>2025-2031年中国煤制混合芳烃发展现状与市场前景预测报告</dc:description>
</cp:coreProperties>
</file>