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15461738442f" w:history="1">
              <w:r>
                <w:rPr>
                  <w:rStyle w:val="Hyperlink"/>
                </w:rPr>
                <w:t>2026-2032年中国钢绞线行业发展分析与前景趋势报告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15461738442f" w:history="1">
              <w:r>
                <w:rPr>
                  <w:rStyle w:val="Hyperlink"/>
                </w:rPr>
                <w:t>2026-2032年中国钢绞线行业发展分析与前景趋势报告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15461738442f" w:history="1">
                <w:r>
                  <w:rPr>
                    <w:rStyle w:val="Hyperlink"/>
                  </w:rPr>
                  <w:t>https://www.20087.com/3/97/GangJiaoXianFaZhanQuShi.html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由多股钢丝捻制而成的高强度钢材，广泛应用于桥梁、高层建筑、输电塔等结构工程中。随着基础设施建设的持续增长，尤其是中国“一带一路”倡议的推进，国内外对钢绞线的需求量显著增加。近年来，为了提高钢绞线的力学性能和耐久性，行业不断探索新材料和新工艺，如镀锌钢绞线、环氧涂层钢绞线等，以适应更加复杂的工程环境。</w:t>
      </w:r>
      <w:r>
        <w:rPr>
          <w:rFonts w:hint="eastAsia"/>
        </w:rPr>
        <w:br/>
      </w:r>
      <w:r>
        <w:rPr>
          <w:rFonts w:hint="eastAsia"/>
        </w:rPr>
        <w:t>　　未来，钢绞线行业将更加注重材料性能的提升和应用领域的拓展。随着建筑工程对安全性要求的提高，开发更高强度、更好耐腐蚀性能的钢绞线将成为行业趋势。此外，随着可再生能源的发展，钢绞线在风力发电塔等新能源设施中的应用也将增加。同时，智能制造技术的应用将有助于提高钢绞线生产的自动化水平，减少人力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15461738442f" w:history="1">
        <w:r>
          <w:rPr>
            <w:rStyle w:val="Hyperlink"/>
          </w:rPr>
          <w:t>2026-2032年中国钢绞线行业发展分析与前景趋势报告</w:t>
        </w:r>
      </w:hyperlink>
      <w:r>
        <w:rPr>
          <w:rFonts w:hint="eastAsia"/>
        </w:rPr>
        <w:t>》基于国家统计局及相关协会的详实数据，系统分析了钢绞线行业的市场规模、重点企业表现、产业链结构、竞争格局及价格动态。报告内容严谨、数据详实，结合丰富图表，全面呈现钢绞线行业现状与未来发展趋势。通过对钢绞线技术现状、SWOT分析及市场前景的解读，报告为钢绞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钢绞线行业相关概述</w:t>
      </w:r>
      <w:r>
        <w:rPr>
          <w:rFonts w:hint="eastAsia"/>
        </w:rPr>
        <w:br/>
      </w:r>
      <w:r>
        <w:rPr>
          <w:rFonts w:hint="eastAsia"/>
        </w:rPr>
        <w:t>　　　　一、钢绞线行业定义及特点</w:t>
      </w:r>
      <w:r>
        <w:rPr>
          <w:rFonts w:hint="eastAsia"/>
        </w:rPr>
        <w:br/>
      </w:r>
      <w:r>
        <w:rPr>
          <w:rFonts w:hint="eastAsia"/>
        </w:rPr>
        <w:t>　　　　　　1、钢绞线行业定义</w:t>
      </w:r>
      <w:r>
        <w:rPr>
          <w:rFonts w:hint="eastAsia"/>
        </w:rPr>
        <w:br/>
      </w:r>
      <w:r>
        <w:rPr>
          <w:rFonts w:hint="eastAsia"/>
        </w:rPr>
        <w:t>　　　　　　2、钢绞线行业特点</w:t>
      </w:r>
      <w:r>
        <w:rPr>
          <w:rFonts w:hint="eastAsia"/>
        </w:rPr>
        <w:br/>
      </w:r>
      <w:r>
        <w:rPr>
          <w:rFonts w:hint="eastAsia"/>
        </w:rPr>
        <w:t>　　　　二、钢绞线行业经营模式分析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1、钢绞线生产模式</w:t>
      </w:r>
      <w:r>
        <w:rPr>
          <w:rFonts w:hint="eastAsia"/>
        </w:rPr>
        <w:br/>
      </w:r>
      <w:r>
        <w:rPr>
          <w:rFonts w:hint="eastAsia"/>
        </w:rPr>
        <w:t>　　　　　　2、钢绞线采购模式</w:t>
      </w:r>
      <w:r>
        <w:rPr>
          <w:rFonts w:hint="eastAsia"/>
        </w:rPr>
        <w:br/>
      </w:r>
      <w:r>
        <w:rPr>
          <w:rFonts w:hint="eastAsia"/>
        </w:rPr>
        <w:t>　　　　　　3、钢绞线销售模式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2025-2026年全球钢绞线行业市场运行形势分析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2025-2026年全球钢绞线行业发展概况</w:t>
      </w:r>
      <w:r>
        <w:rPr>
          <w:rFonts w:hint="eastAsia"/>
        </w:rPr>
        <w:br/>
      </w:r>
      <w:r>
        <w:rPr>
          <w:rFonts w:hint="eastAsia"/>
        </w:rPr>
        <w:t>　　第二节 全球钢绞线行业发展走势</w:t>
      </w:r>
      <w:r>
        <w:rPr>
          <w:rFonts w:hint="eastAsia"/>
        </w:rPr>
        <w:br/>
      </w:r>
      <w:r>
        <w:rPr>
          <w:rFonts w:hint="eastAsia"/>
        </w:rPr>
        <w:t>　　　　一、全球钢绞线行业市场分布情况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二、全球钢绞线行业发展趋势分析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全球钢绞线行业重点国家和区域分析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2025-2026年中国钢绞线行业发展环境分析</w:t>
      </w:r>
      <w:r>
        <w:rPr>
          <w:rFonts w:hint="eastAsia"/>
        </w:rPr>
        <w:br/>
      </w:r>
      <w:r>
        <w:rPr>
          <w:rFonts w:hint="eastAsia"/>
        </w:rPr>
        <w:t>　　第一节 钢绞线行业经济环境分析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钢绞线行业政策环境分析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钢绞线行业技术环境分析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2025-2026年钢绞线行业技术发展现状及趋势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当前我国钢绞线技术发展现状</w:t>
      </w:r>
      <w:r>
        <w:rPr>
          <w:rFonts w:hint="eastAsia"/>
        </w:rPr>
        <w:br/>
      </w:r>
      <w:r>
        <w:rPr>
          <w:rFonts w:hint="eastAsia"/>
        </w:rPr>
        <w:t>　　第二节 中外钢绞线技术差距及产生差距的主要原因分析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提高我国钢绞线技术的对策</w:t>
      </w:r>
      <w:r>
        <w:rPr>
          <w:rFonts w:hint="eastAsia"/>
        </w:rPr>
        <w:br/>
      </w:r>
      <w:r>
        <w:rPr>
          <w:rFonts w:hint="eastAsia"/>
        </w:rPr>
        <w:t>　　第四节 中国钢绞线研发、设计发展趋势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中国钢绞线行业市场供需状况分析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中国钢绞线行业市场规模情况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中国钢绞线行业盈利情况分析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中国钢绞线行业市场需求状况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一、2020-2025年钢绞线行业市场需求情况</w:t>
      </w:r>
      <w:r>
        <w:rPr>
          <w:rFonts w:hint="eastAsia"/>
        </w:rPr>
        <w:br/>
      </w:r>
      <w:r>
        <w:rPr>
          <w:rFonts w:hint="eastAsia"/>
        </w:rPr>
        <w:t>　　　　二、钢绞线行业市场需求特点分析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三、2026-2032年钢绞线行业市场需求预测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中国钢绞线行业产量情况分析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一、2020-2025年钢绞线行业产量统计</w:t>
      </w:r>
      <w:r>
        <w:rPr>
          <w:rFonts w:hint="eastAsia"/>
        </w:rPr>
        <w:br/>
      </w:r>
      <w:r>
        <w:rPr>
          <w:rFonts w:hint="eastAsia"/>
        </w:rPr>
        <w:t>　　　　二、钢绞线行业市场供给特点分析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三、2026-2032年钢绞线行业产量预测</w:t>
      </w:r>
      <w:r>
        <w:rPr>
          <w:rFonts w:hint="eastAsia"/>
        </w:rPr>
        <w:br/>
      </w:r>
      <w:r>
        <w:rPr>
          <w:rFonts w:hint="eastAsia"/>
        </w:rPr>
        <w:t>　　第五节 钢绞线行业市场供需平衡状况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中国钢绞线行业进出口情况分析预测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2020-2025年中国钢绞线行业进出口情况分析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一、2020-2025年中国钢绞线行业进口分析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二、2020-2025年中国钢绞线行业出口分析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2026-2032年中国钢绞线行业进出口情况预测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一、2026-2032年中国钢绞线行业进口预测分析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二、2026-2032年中国钢绞线行业出口预测分析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影响钢绞线行业进出口变化的主要原因分析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2020-2025年中国钢绞线行业重点地区调研分析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一、中国钢绞线行业重点区域市场结构调研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二、**地区钢绞线市场调研分析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三、**地区钢绞线市场调研分析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四、**地区钢绞线市场调研分析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五、**地区钢绞线市场调研分析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六、**地区钢绞线市场调研分析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钢绞线行业细分产品市场调研分析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中国钢绞线行业市场行情分析预测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钢绞线价格影响因素分析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2020-2025年中国钢绞线市场价格趋向分析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2026-2032年中国钢绞线市场价格趋向预测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钢绞线行业上游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钢绞线行业下游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钢绞线行业竞争格局分析</w:t>
      </w:r>
      <w:r>
        <w:rPr>
          <w:rFonts w:hint="eastAsia"/>
        </w:rPr>
        <w:br/>
      </w:r>
      <w:r>
        <w:rPr>
          <w:rFonts w:hint="eastAsia"/>
        </w:rPr>
        <w:t>　　第一节 钢绞线行业集中度分析</w:t>
      </w:r>
      <w:r>
        <w:rPr>
          <w:rFonts w:hint="eastAsia"/>
        </w:rPr>
        <w:br/>
      </w:r>
      <w:r>
        <w:rPr>
          <w:rFonts w:hint="eastAsia"/>
        </w:rPr>
        <w:t>　　　　一、钢绞线市场集中度分析</w:t>
      </w:r>
      <w:r>
        <w:rPr>
          <w:rFonts w:hint="eastAsia"/>
        </w:rPr>
        <w:br/>
      </w:r>
      <w:r>
        <w:rPr>
          <w:rFonts w:hint="eastAsia"/>
        </w:rPr>
        <w:t>　　　　二、钢绞线企业集中度分析</w:t>
      </w:r>
      <w:r>
        <w:rPr>
          <w:rFonts w:hint="eastAsia"/>
        </w:rPr>
        <w:br/>
      </w:r>
      <w:r>
        <w:rPr>
          <w:rFonts w:hint="eastAsia"/>
        </w:rPr>
        <w:t>　　　　三、钢绞线区域集中度分析</w:t>
      </w:r>
      <w:r>
        <w:rPr>
          <w:rFonts w:hint="eastAsia"/>
        </w:rPr>
        <w:br/>
      </w:r>
      <w:r>
        <w:rPr>
          <w:rFonts w:hint="eastAsia"/>
        </w:rPr>
        <w:t>　　第二节 钢绞线行业竞争格局分析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一、2026年钢绞线行业竞争分析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二、2026年中外钢绞线产品竞争分析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三、2020-2025年中国钢绞线市场竞争分析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四、2026-2032年国内主要钢绞线企业动向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钢绞线行业重点企业发展调研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钢绞线重点企业（一）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钢绞线重点企业（二）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钢绞线重点企业（三）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钢绞线重点企业（四）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钢绞线重点企业（五）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钢绞线重点企业（六）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钢绞线企业发展策略分析</w:t>
      </w:r>
      <w:r>
        <w:rPr>
          <w:rFonts w:hint="eastAsia"/>
        </w:rPr>
        <w:br/>
      </w:r>
      <w:r>
        <w:rPr>
          <w:rFonts w:hint="eastAsia"/>
        </w:rPr>
        <w:t>　　第一节 钢绞线市场策略分析</w:t>
      </w:r>
      <w:r>
        <w:rPr>
          <w:rFonts w:hint="eastAsia"/>
        </w:rPr>
        <w:br/>
      </w:r>
      <w:r>
        <w:rPr>
          <w:rFonts w:hint="eastAsia"/>
        </w:rPr>
        <w:t>　　　　一、钢绞线价格策略分析</w:t>
      </w:r>
      <w:r>
        <w:rPr>
          <w:rFonts w:hint="eastAsia"/>
        </w:rPr>
        <w:br/>
      </w:r>
      <w:r>
        <w:rPr>
          <w:rFonts w:hint="eastAsia"/>
        </w:rPr>
        <w:t>　　　　二、钢绞线渠道策略分析</w:t>
      </w:r>
      <w:r>
        <w:rPr>
          <w:rFonts w:hint="eastAsia"/>
        </w:rPr>
        <w:br/>
      </w:r>
      <w:r>
        <w:rPr>
          <w:rFonts w:hint="eastAsia"/>
        </w:rPr>
        <w:t>　　第二节 钢绞线销售策略分析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提高钢绞线企业竞争力的策略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一、提高中国钢绞线企业核心竞争力的对策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二、钢绞线企业提升竞争力的主要方向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三、影响钢绞线企业核心竞争力的因素及提升途径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四、提高钢绞线企业竞争力的策略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对我国钢绞线品牌的战略思考</w:t>
      </w:r>
      <w:r>
        <w:rPr>
          <w:rFonts w:hint="eastAsia"/>
        </w:rPr>
        <w:br/>
      </w:r>
      <w:r>
        <w:rPr>
          <w:rFonts w:hint="eastAsia"/>
        </w:rPr>
        <w:t>　　　　一、钢绞线实施品牌战略的意义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二、钢绞线企业品牌的现状分析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三、我国钢绞线企业的品牌战略</w:t>
      </w:r>
      <w:r>
        <w:rPr>
          <w:rFonts w:hint="eastAsia"/>
        </w:rPr>
        <w:br/>
      </w:r>
      <w:r>
        <w:rPr>
          <w:rFonts w:hint="eastAsia"/>
        </w:rPr>
        <w:t>　　　　四、钢绞线品牌战略管理的策略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中国钢绞线行业营销策略分析</w:t>
      </w:r>
      <w:r>
        <w:rPr>
          <w:rFonts w:hint="eastAsia"/>
        </w:rPr>
        <w:br/>
      </w:r>
      <w:r>
        <w:rPr>
          <w:rFonts w:hint="eastAsia"/>
        </w:rPr>
        <w:t>　　第一节 钢绞线市场推广策略研究分析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一、做好钢绞线产品导入</w:t>
      </w:r>
      <w:r>
        <w:rPr>
          <w:rFonts w:hint="eastAsia"/>
        </w:rPr>
        <w:br/>
      </w:r>
      <w:r>
        <w:rPr>
          <w:rFonts w:hint="eastAsia"/>
        </w:rPr>
        <w:t>　　　　二、做好钢绞线产品组合和产品线决策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三、钢绞线行业城市市场推广策略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钢绞线行业渠道营销研究分析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一、钢绞线行业营销环境分析</w:t>
      </w:r>
      <w:r>
        <w:rPr>
          <w:rFonts w:hint="eastAsia"/>
        </w:rPr>
        <w:br/>
      </w:r>
      <w:r>
        <w:rPr>
          <w:rFonts w:hint="eastAsia"/>
        </w:rPr>
        <w:t>　　　　二、钢绞线行业现存的营销渠道分析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三、钢绞线行业终端市场营销管理策略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钢绞线行业营销战略研究分析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一、中国钢绞线行业有效整合营销策略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二、建立钢绞线行业厂商的双嬴模式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2026-2032年中国钢绞线行业前景与风险预测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2026年钢绞线市场前景分析</w:t>
      </w:r>
      <w:r>
        <w:rPr>
          <w:rFonts w:hint="eastAsia"/>
        </w:rPr>
        <w:br/>
      </w:r>
      <w:r>
        <w:rPr>
          <w:rFonts w:hint="eastAsia"/>
        </w:rPr>
        <w:t>　　第二节 2026年钢绞线发展趋势预测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2026-2032年中国钢绞线行业投资特性分析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一、2026-2032年中国钢绞线行业进入壁垒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二、2026-2032年中国钢绞线行业盈利模式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三、2026-2032年中国钢绞线行业盈利因素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2026-2032年中国钢绞线行业投资机会分析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一、2026-2032年中国钢绞线细分市场投资机会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二、2026-2032年中国钢绞线行业区域市场投资潜力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2026-2032年中国钢绞线行业投资风险分析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一、2026-2032年中国钢绞线行业市场竞争风险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二、2026-2032年中国钢绞线行业技术风险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三、2026-2032年中国钢绞线行业政策风险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四、2026-2032年中国钢绞线行业进入退出风险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2026-2032年中国钢绞线行业盈利模式与投资策略分析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国外钢绞线行业投资现状及经营模式分析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一、境外钢绞线行业成长情况调查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中国钢绞线行业商业模式探讨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中国钢绞线行业投资国际化发展战略分析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中国钢绞线行业投资策略分析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中国钢绞线行业资本运作战略选择方案研究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中国钢绞线行业多元化经营战略的可行性分析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钢绞线行业历程</w:t>
      </w:r>
      <w:r>
        <w:rPr>
          <w:rFonts w:hint="eastAsia"/>
        </w:rPr>
        <w:br/>
      </w:r>
      <w:r>
        <w:rPr>
          <w:rFonts w:hint="eastAsia"/>
        </w:rPr>
        <w:t>　　图表 钢绞线行业生命周期</w:t>
      </w:r>
      <w:r>
        <w:rPr>
          <w:rFonts w:hint="eastAsia"/>
        </w:rPr>
        <w:br/>
      </w:r>
      <w:r>
        <w:rPr>
          <w:rFonts w:hint="eastAsia"/>
        </w:rPr>
        <w:t>　　图表 钢绞线行业产业链分析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2020-2025年中国钢绞线行业市场规模及增长情况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2020-2025年钢绞线行业市场容量分析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2020-2025年中国钢绞线行业产能统计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2020-2025年中国钢绞线行业产量及增长趋势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2020-2025年中国钢绞线市场需求量及增速统计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2026年中国钢绞线行业需求领域分布格局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2020-2025年中国钢绞线行业销售收入分析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2020-2025年中国钢绞线行业盈利情况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2020-2025年中国钢绞线行业利润总额统计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2020-2025年中国钢绞线进口数量分析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2020-2025年中国钢绞线进口金额分析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2020-2025年中国钢绞线出口数量分析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2020-2025年中国钢绞线出口金额分析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2026年中国钢绞线进口国家及地区分析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2026年中国钢绞线出口国家及地区分析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2020-2025年中国钢绞线行业企业数量情况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2020-2025年中国钢绞线行业企业平均规模情况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**地区钢绞线市场规模及增长情况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**地区钢绞线行业市场需求情况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钢绞线重点企业（一）基本信息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钢绞线重点企业（三）经营情况分析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钢绞线重点企业（三）主要经济指标情况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钢绞线重点企业（三）成长能力情况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2026-2032年中国钢绞线行业产能预测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2026-2032年中国钢绞线行业产量预测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2026-2032年中国钢绞线市场需求量预测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2026-2032年中国钢绞线行业供需平衡预测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2026-2032年中国钢绞线市场容量预测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2026-2032年中国钢绞线市场规模预测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2026-2032年中国钢绞线市场前景分析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2026-2032年中国钢绞线发展趋势预测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15461738442f" w:history="1">
        <w:r>
          <w:rPr>
            <w:rStyle w:val="Hyperlink"/>
          </w:rPr>
          <w:t>2026-2032年中国钢绞线行业发展分析与前景趋势报告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15461738442f" w:history="1">
        <w:r>
          <w:rPr>
            <w:rStyle w:val="Hyperlink"/>
          </w:rPr>
          <w:t>https://www.20087.com/3/97/GangJiaoXianFaZhanQuShi.html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热点：钢绞线是什么东西、钢绞线15.2多少钱一吨、钢绞线米重对照表、钢绞线厂家、钢绞线与钢丝绳的区别、钢绞线一米多少公斤、钢格栅板、钢绞线每米重量、钢绞线理论重量表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12ec557954026" w:history="1">
      <w:r>
        <w:rPr>
          <w:rStyle w:val="Hyperlink"/>
        </w:rPr>
        <w:t>2026-2032年中国钢绞线行业发展分析与前景趋势报告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angJiaoXianFaZhanQuShi.html" TargetMode="External" Id="R767c15461738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angJiaoXianFaZhanQuShi.html" TargetMode="External" Id="R36312ec55795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2025-07-28T04:02:00Z</dcterms:created>
  <dcterms:modified xsi:type="dcterms:W3CDTF">2025-07-28T05:02:00Z</dcterms:modified>
  <dc:subject>2026-2032年中国钢绞线行业发展分析与前景趋势报告</dc:subject>
  <dc:title>2026-2032年中国钢绞线行业发展分析与前景趋势报告</dc:title>
  <cp:keywords>2026-2032年中国钢绞线行业发展分析与前景趋势报告</cp:keywords>
  <dc:description>2026-2032年中国钢绞线行业发展分析与前景趋势报告</dc:description>
</cp:coreProperties>
</file>