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66184ca924ede" w:history="1">
              <w:r>
                <w:rPr>
                  <w:rStyle w:val="Hyperlink"/>
                </w:rPr>
                <w:t>2025-2031年中国铸铁管制造行业市场调研及发展前景分析报告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66184ca924ede" w:history="1">
              <w:r>
                <w:rPr>
                  <w:rStyle w:val="Hyperlink"/>
                </w:rPr>
                <w:t>2025-2031年中国铸铁管制造行业市场调研及发展前景分析报告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66184ca924ede" w:history="1">
                <w:r>
                  <w:rPr>
                    <w:rStyle w:val="Hyperlink"/>
                  </w:rPr>
                  <w:t>https://www.20087.com/3/A7/ZhuTieGuanZhiZaoShiChangDiaoChaBaoGao.html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因其耐腐蚀、承压能力强的特点，在供水、排水和污水处理系统中被广泛应用。随着城市基础设施建设和老管道网络的更新改造，铸铁管市场保持着稳定增长。现代铸铁管制造采用了自动化生产线和环保型涂料，提高了生产效率并减少了环境污染。然而，铸铁管的重量和运输成本，以及与塑料管材的竞争，是铸铁管制造业面临的挑战。</w:t>
      </w:r>
      <w:r>
        <w:rPr>
          <w:rFonts w:hint="eastAsia"/>
        </w:rPr>
        <w:br/>
      </w:r>
      <w:r>
        <w:rPr>
          <w:rFonts w:hint="eastAsia"/>
        </w:rPr>
        <w:t>　　未来，铸铁管制造业将更加注重产品升级和服务创新。一方面，通过优化材料配方和改进涂层技术，提高铸铁管的使用寿命和防锈性能，减少维护成本。另一方面，提供管道安装和维护的一站式解决方案，增强客户粘性。此外，随着智慧城市和智能水务系统的推广，铸铁管可能集成传感器，实现对水流量和水质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66184ca924ede" w:history="1">
        <w:r>
          <w:rPr>
            <w:rStyle w:val="Hyperlink"/>
          </w:rPr>
          <w:t>2025-2031年中国铸铁管制造行业市场调研及发展前景分析报告</w:t>
        </w:r>
      </w:hyperlink>
      <w:r>
        <w:rPr>
          <w:rFonts w:hint="eastAsia"/>
        </w:rPr>
        <w:t>》依据国家统计局、相关行业协会及科研机构的详实数据，系统分析了铸铁管制造行业的产业链结构、市场规模与需求状况，并探讨了铸铁管制造市场价格及行业现状。报告特别关注了铸铁管制造行业的重点企业，对铸铁管制造市场竞争格局、集中度和品牌影响力进行了剖析。此外，报告对铸铁管制造行业的市场前景和发展趋势进行了科学预测，同时进一步细分市场，指出了铸铁管制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中国铸铁管制造行业发展环境</w:t>
      </w:r>
      <w:r>
        <w:rPr>
          <w:rFonts w:hint="eastAsia"/>
        </w:rPr>
        <w:br/>
      </w:r>
      <w:r>
        <w:rPr>
          <w:rFonts w:hint="eastAsia"/>
        </w:rPr>
        <w:t>　　第一节 铸铁管制造行业及属性分析</w:t>
      </w:r>
      <w:r>
        <w:rPr>
          <w:rFonts w:hint="eastAsia"/>
        </w:rPr>
        <w:br/>
      </w:r>
      <w:r>
        <w:rPr>
          <w:rFonts w:hint="eastAsia"/>
        </w:rPr>
        <w:t>　　　　一、铸铁管制造行业定义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四、铸铁管制造行业周期属性</w:t>
      </w:r>
      <w:r>
        <w:rPr>
          <w:rFonts w:hint="eastAsia"/>
        </w:rPr>
        <w:br/>
      </w:r>
      <w:r>
        <w:rPr>
          <w:rFonts w:hint="eastAsia"/>
        </w:rPr>
        <w:t>　　第二节 铸铁管制造行业经济发展环境</w:t>
      </w:r>
      <w:r>
        <w:rPr>
          <w:rFonts w:hint="eastAsia"/>
        </w:rPr>
        <w:br/>
      </w:r>
      <w:r>
        <w:rPr>
          <w:rFonts w:hint="eastAsia"/>
        </w:rPr>
        <w:t>　　第三节 铸铁管制造行业政策发展环境</w:t>
      </w:r>
      <w:r>
        <w:rPr>
          <w:rFonts w:hint="eastAsia"/>
        </w:rPr>
        <w:br/>
      </w:r>
      <w:r>
        <w:rPr>
          <w:rFonts w:hint="eastAsia"/>
        </w:rPr>
        <w:t>　　第四节 铸铁管制造行业社会发展环境</w:t>
      </w:r>
      <w:r>
        <w:rPr>
          <w:rFonts w:hint="eastAsia"/>
        </w:rPr>
        <w:br/>
      </w:r>
      <w:r>
        <w:rPr>
          <w:rFonts w:hint="eastAsia"/>
        </w:rPr>
        <w:t>　　第五节 铸铁管制造投融资发展环境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2024-2025年铸铁管制造行业技术发展现状及趋势分析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铸铁管制造行业技术发展现状分析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国内外铸铁管制造行业技术差异与原因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铸铁管制造行业技术发展方向、趋势预测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提升铸铁管制造行业技术能力策略建议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中国铸铁管制造行业供给与需求情况分析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2019-2024年中国铸铁管制造行业总体规模</w:t>
      </w:r>
      <w:r>
        <w:rPr>
          <w:rFonts w:hint="eastAsia"/>
        </w:rPr>
        <w:br/>
      </w:r>
      <w:r>
        <w:rPr>
          <w:rFonts w:hint="eastAsia"/>
        </w:rPr>
        <w:t>　　第二节 中国铸铁管制造行业盈利情况分析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中国铸铁管制造行业产量情况分析与预测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一、2019-2024年铸铁管制造行业产量统计分析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二、2024年铸铁管制造行业产量特点分析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三、2025-2031年中国铸铁管制造行业产量预测分析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中国铸铁管制造行业需求概况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一、2019-2024年中国铸铁管制造行业需求情况分析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二、2024年中国铸铁管制造行业市场需求特点分析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三、2025-2031年中国铸铁管制造市场需求预测分析</w:t>
      </w:r>
      <w:r>
        <w:rPr>
          <w:rFonts w:hint="eastAsia"/>
        </w:rPr>
        <w:br/>
      </w:r>
      <w:r>
        <w:rPr>
          <w:rFonts w:hint="eastAsia"/>
        </w:rPr>
        <w:t>　　第五节 铸铁管制造产业供需平衡状况分析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2019-2024年中国铸铁管制造行业重点地区调研分析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一、中国铸铁管制造行业重点区域市场结构调研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二、**地区铸铁管制造市场调研分析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三、**地区铸铁管制造市场调研分析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四、**地区铸铁管制造市场调研分析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五、**地区铸铁管制造市场调研分析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六、**地区铸铁管制造市场调研分析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中国铸铁管制造行业进出口情况分析预测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2019-2024年中国铸铁管制造行业进出口情况分析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一、2019-2024年中国铸铁管制造行业进口分析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二、2019-2024年中国铸铁管制造行业出口分析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2025-2031年中国铸铁管制造行业进出口情况预测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一、2025-2031年中国铸铁管制造行业进口预测分析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二、2025-2031年中国铸铁管制造行业出口预测分析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影响铸铁管制造行业进出口变化的主要原因分析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铸铁管制造行业上、下游市场分析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铸铁管制造行业上游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铸铁管制造行业下游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铸铁管制造行业重点企业发展调研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铸铁管制造重点企业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二、铸铁管制造企业经营情况分析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三、铸铁管制造企业发展规划及前景展望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铸铁管制造重点企业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二、铸铁管制造企业经营情况分析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三、铸铁管制造企业发展规划及前景展望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铸铁管制造重点企业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二、铸铁管制造企业经营情况分析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三、铸铁管制造企业发展规划及前景展望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铸铁管制造重点企业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二、铸铁管制造企业经营情况分析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三、铸铁管制造企业发展规划及前景展望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铸铁管制造重点企业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二、铸铁管制造企业经营情况分析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三、铸铁管制造企业发展规划及前景展望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铸铁管制造行业企业经营策略研究分析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铸铁管制造企业多样化经营策略分析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一、铸铁管制造企业多样化经营情况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二、现行铸铁管制造行业多样化经营的方向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大型铸铁管制造企业集团未来发展策略分析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对中小铸铁管制造企业生产经营的建议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铸铁管制造行业发展前景与市场趋势分析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我国铸铁管制造行业前景与机遇分析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一、我国铸铁管制造行业发展前景</w:t>
      </w:r>
      <w:r>
        <w:rPr>
          <w:rFonts w:hint="eastAsia"/>
        </w:rPr>
        <w:br/>
      </w:r>
      <w:r>
        <w:rPr>
          <w:rFonts w:hint="eastAsia"/>
        </w:rPr>
        <w:t>　　　　二、我国铸铁管制造发展机遇分析</w:t>
      </w:r>
      <w:r>
        <w:rPr>
          <w:rFonts w:hint="eastAsia"/>
        </w:rPr>
        <w:br/>
      </w:r>
      <w:r>
        <w:rPr>
          <w:rFonts w:hint="eastAsia"/>
        </w:rPr>
        <w:t>　　　　三、2025年铸铁管制造的发展机遇分析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四、新冠疫情对铸铁管制造行业的影响分析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2025-2031年中国铸铁管制造市场趋势分析</w:t>
      </w:r>
      <w:r>
        <w:rPr>
          <w:rFonts w:hint="eastAsia"/>
        </w:rPr>
        <w:br/>
      </w:r>
      <w:r>
        <w:rPr>
          <w:rFonts w:hint="eastAsia"/>
        </w:rPr>
        <w:t>　　　　一、铸铁管制造市场趋势总结</w:t>
      </w:r>
      <w:r>
        <w:rPr>
          <w:rFonts w:hint="eastAsia"/>
        </w:rPr>
        <w:br/>
      </w:r>
      <w:r>
        <w:rPr>
          <w:rFonts w:hint="eastAsia"/>
        </w:rPr>
        <w:t>　　　　二、铸铁管制造发展趋势分析</w:t>
      </w:r>
      <w:r>
        <w:rPr>
          <w:rFonts w:hint="eastAsia"/>
        </w:rPr>
        <w:br/>
      </w:r>
      <w:r>
        <w:rPr>
          <w:rFonts w:hint="eastAsia"/>
        </w:rPr>
        <w:t>　　　　三、铸铁管制造市场发展空间</w:t>
      </w:r>
      <w:r>
        <w:rPr>
          <w:rFonts w:hint="eastAsia"/>
        </w:rPr>
        <w:br/>
      </w:r>
      <w:r>
        <w:rPr>
          <w:rFonts w:hint="eastAsia"/>
        </w:rPr>
        <w:t>　　　　四、铸铁管制造产业政策趋向</w:t>
      </w:r>
      <w:r>
        <w:rPr>
          <w:rFonts w:hint="eastAsia"/>
        </w:rPr>
        <w:br/>
      </w:r>
      <w:r>
        <w:rPr>
          <w:rFonts w:hint="eastAsia"/>
        </w:rPr>
        <w:t>　　　　五、铸铁管制造技术革新趋势</w:t>
      </w:r>
      <w:r>
        <w:rPr>
          <w:rFonts w:hint="eastAsia"/>
        </w:rPr>
        <w:br/>
      </w:r>
      <w:r>
        <w:rPr>
          <w:rFonts w:hint="eastAsia"/>
        </w:rPr>
        <w:t>　　　　六、铸铁管制造价格走势分析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七、国际环境对铸铁管制造行业的影响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铸铁管制造行业投资效益及风险分析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铸铁管制造行业投资效益分析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一、2025年铸铁管制造行业投资状况分析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二、2025年铸铁管制造行业投资效益分析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三、2025年铸铁管制造行业投资趋势预测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四、2025年铸铁管制造行业投资方向</w:t>
      </w:r>
      <w:r>
        <w:rPr>
          <w:rFonts w:hint="eastAsia"/>
        </w:rPr>
        <w:br/>
      </w:r>
      <w:r>
        <w:rPr>
          <w:rFonts w:hint="eastAsia"/>
        </w:rPr>
        <w:t>　　　　五、2025年铸铁管制造行业投资建议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2025-2031年铸铁管制造行业投资风险及控制策略分析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一、铸铁管制造市场风险及控制策略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二、铸铁管制造行业政策风险及控制策略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三、铸铁管制造经营风险及控制策略</w:t>
      </w:r>
      <w:r>
        <w:rPr>
          <w:rFonts w:hint="eastAsia"/>
        </w:rPr>
        <w:br/>
      </w:r>
      <w:r>
        <w:rPr>
          <w:rFonts w:hint="eastAsia"/>
        </w:rPr>
        <w:t>　　　　四、铸铁管制造同业竞争风险及控制策略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五、铸铁管制造行业其他风险及控制策略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铸铁管制造市场预测及项目投资建议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中国铸铁管制造行业生产、营销企业投资运作模式分析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铸铁管制造行业外销与内销优势分析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2025-2031年中国铸铁管制造行业市场规模及增长趋势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2025-2031年中国铸铁管制造行业投资规模预测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2025-2031年铸铁管制造行业市场盈利预测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中^智^林－铸铁管制造行业项目投资建议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一、铸铁管制造技术应用注意事项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二、铸铁管制造项目投资注意事项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三、铸铁管制造生产开发注意事项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四、铸铁管制造销售注意事项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铸铁管制造重点企业经营情况分析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2025年铸铁管制造行业壁垒</w:t>
      </w:r>
      <w:r>
        <w:rPr>
          <w:rFonts w:hint="eastAsia"/>
        </w:rPr>
        <w:br/>
      </w:r>
      <w:r>
        <w:rPr>
          <w:rFonts w:hint="eastAsia"/>
        </w:rPr>
        <w:t>　　图表 2025年铸铁管制造市场前景分析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2025-2031年中国铸铁管制造市场规模预测</w:t>
      </w:r>
      <w:r>
        <w:rPr>
          <w:rFonts w:hint="eastAsia"/>
        </w:rPr>
        <w:br/>
      </w:r>
      <w:r>
        <w:rPr>
          <w:rFonts w:hint="eastAsia"/>
        </w:rPr>
        <w:t>　　图表 2025年铸铁管制造发展趋势预测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66184ca924ede" w:history="1">
        <w:r>
          <w:rPr>
            <w:rStyle w:val="Hyperlink"/>
          </w:rPr>
          <w:t>2025-2031年中国铸铁管制造行业市场调研及发展前景分析报告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66184ca924ede" w:history="1">
        <w:r>
          <w:rPr>
            <w:rStyle w:val="Hyperlink"/>
          </w:rPr>
          <w:t>https://www.20087.com/3/A7/ZhuTieGuanZhiZaoShiChangDiaoChaBaoGao.html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热点：铸铁管道、铸铁管制造过程的损耗率、铸铁管有几种、铸铁管生产线视频、铸铁管厂家有哪些铸铁管厂家、铸铁管件工艺流程、沈阳铸铁管、铸铁管件、铸铁管图片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403e5e0a43e4" w:history="1">
      <w:r>
        <w:rPr>
          <w:rStyle w:val="Hyperlink"/>
        </w:rPr>
        <w:t>2025-2031年中国铸铁管制造行业市场调研及发展前景分析报告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ZhuTieGuanZhiZaoShiChangDiaoChaBaoGao.html" TargetMode="External" Id="R6b166184ca92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ZhuTieGuanZhiZaoShiChangDiaoChaBaoGao.html" TargetMode="External" Id="R2401403e5e0a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2024-12-26T03:45:00Z</dcterms:created>
  <dcterms:modified xsi:type="dcterms:W3CDTF">2024-12-26T04:45:00Z</dcterms:modified>
  <dc:subject>2025-2031年中国铸铁管制造行业市场调研及发展前景分析报告</dc:subject>
  <dc:title>2025-2031年中国铸铁管制造行业市场调研及发展前景分析报告</dc:title>
  <cp:keywords>2025-2031年中国铸铁管制造行业市场调研及发展前景分析报告</cp:keywords>
  <dc:description>2025-2031年中国铸铁管制造行业市场调研及发展前景分析报告</dc:description>
</cp:coreProperties>
</file>