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886e16f144f80" w:history="1">
              <w:r>
                <w:rPr>
                  <w:rStyle w:val="Hyperlink"/>
                </w:rPr>
                <w:t>中国高频直缝焊管市场研究及发展趋势分析报告（2025-2031年）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886e16f144f80" w:history="1">
              <w:r>
                <w:rPr>
                  <w:rStyle w:val="Hyperlink"/>
                </w:rPr>
                <w:t>中国高频直缝焊管市场研究及发展趋势分析报告（2025-2031年）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886e16f144f80" w:history="1">
                <w:r>
                  <w:rPr>
                    <w:rStyle w:val="Hyperlink"/>
                  </w:rPr>
                  <w:t>https://www.20087.com/3/37/GaoPinZhiFengHanGuanDeFaZhanQuShi.html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直缝焊管以其高强度、高精度以及低成本的优势，在石油天然气输送、机械制造等行业得到了广泛应用。特别是随着全球能源需求的增长和基础设施建设的加快，对高质量管道的需求日益增加，这为高频直缝焊管的发展提供了坚实的基础。同时，技术的进步使得焊接质量和生产效率不断提高，有助于降低成本并提升产品竞争力。不过，该行业同样面临原材料价格波动及环境监管趋严等挑战。</w:t>
      </w:r>
      <w:r>
        <w:rPr>
          <w:rFonts w:hint="eastAsia"/>
        </w:rPr>
        <w:br/>
      </w:r>
      <w:r>
        <w:rPr>
          <w:rFonts w:hint="eastAsia"/>
        </w:rPr>
        <w:t>　　未来，高频直缝焊管行业将继续受益于全球基础设施建设和能源开发项目。为了应对激烈的市场竞争和技术变革，企业应加大技术研发投入，特别是在提高焊接质量、增强抗腐蚀能力和延长使用寿命方面进行创新。此外，随着数字化转型加速，智能生产和物联网技术的应用将成为行业发展的重要方向。这不仅能提高生产效率，还能实现产品质量的实时监控与管理，从而更好地满足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886e16f144f80" w:history="1">
        <w:r>
          <w:rPr>
            <w:rStyle w:val="Hyperlink"/>
          </w:rPr>
          <w:t>中国高频直缝焊管市场研究及发展趋势分析报告（2025-2031年）</w:t>
        </w:r>
      </w:hyperlink>
      <w:r>
        <w:rPr>
          <w:rFonts w:hint="eastAsia"/>
        </w:rPr>
        <w:t>》基于统计局、相关行业协会及科研机构的详实数据，系统呈现高频直缝焊管行业市场规模、技术发展现状及未来趋势，客观分析高频直缝焊管行业竞争格局与主要企业经营状况。报告从高频直缝焊管供需关系、政策环境等维度，评估了高频直缝焊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高频直缝焊管行业概述</w:t>
      </w:r>
      <w:r>
        <w:rPr>
          <w:rFonts w:hint="eastAsia"/>
        </w:rPr>
        <w:br/>
      </w:r>
      <w:r>
        <w:rPr>
          <w:rFonts w:hint="eastAsia"/>
        </w:rPr>
        <w:t>　　第一节 高频直缝焊管行业定义</w:t>
      </w:r>
      <w:r>
        <w:rPr>
          <w:rFonts w:hint="eastAsia"/>
        </w:rPr>
        <w:br/>
      </w:r>
      <w:r>
        <w:rPr>
          <w:rFonts w:hint="eastAsia"/>
        </w:rPr>
        <w:t>　　第二节 高频直缝焊管产品应用领域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2024-2025年高频直缝焊管行业特性分析</w:t>
      </w:r>
      <w:r>
        <w:rPr>
          <w:rFonts w:hint="eastAsia"/>
        </w:rPr>
        <w:br/>
      </w:r>
      <w:r>
        <w:rPr>
          <w:rFonts w:hint="eastAsia"/>
        </w:rPr>
        <w:t>　　第一节 高频直缝焊管行业市场集中度分析</w:t>
      </w:r>
      <w:r>
        <w:rPr>
          <w:rFonts w:hint="eastAsia"/>
        </w:rPr>
        <w:br/>
      </w:r>
      <w:r>
        <w:rPr>
          <w:rFonts w:hint="eastAsia"/>
        </w:rPr>
        <w:t>　　第二节 高频直缝焊管行业波特五力模型分析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2019-2024年全球高频直缝焊管行业市场分析及预测</w:t>
      </w:r>
      <w:r>
        <w:rPr>
          <w:rFonts w:hint="eastAsia"/>
        </w:rPr>
        <w:br/>
      </w:r>
      <w:r>
        <w:rPr>
          <w:rFonts w:hint="eastAsia"/>
        </w:rPr>
        <w:t>　　第一节 2019-2024年全球高频直缝焊管市场分析</w:t>
      </w:r>
      <w:r>
        <w:rPr>
          <w:rFonts w:hint="eastAsia"/>
        </w:rPr>
        <w:br/>
      </w:r>
      <w:r>
        <w:rPr>
          <w:rFonts w:hint="eastAsia"/>
        </w:rPr>
        <w:t>　　第二节 全球高频直缝焊管重点市场分析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2025-2031年全球高频直缝焊管市场预测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2019-2024年中国高频直缝焊管市场供需发展及预测</w:t>
      </w:r>
      <w:r>
        <w:rPr>
          <w:rFonts w:hint="eastAsia"/>
        </w:rPr>
        <w:br/>
      </w:r>
      <w:r>
        <w:rPr>
          <w:rFonts w:hint="eastAsia"/>
        </w:rPr>
        <w:t>　　第一节 2019-2024年中国高频直缝焊管产业规模情况分析</w:t>
      </w:r>
      <w:r>
        <w:rPr>
          <w:rFonts w:hint="eastAsia"/>
        </w:rPr>
        <w:br/>
      </w:r>
      <w:r>
        <w:rPr>
          <w:rFonts w:hint="eastAsia"/>
        </w:rPr>
        <w:t>　　第二节 2019-2024年中国高频直缝焊管产量及预测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一、2019-2024年中国高频直缝焊管产量分析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二、2025-2031年中国高频直缝焊管产量预测</w:t>
      </w:r>
      <w:r>
        <w:rPr>
          <w:rFonts w:hint="eastAsia"/>
        </w:rPr>
        <w:br/>
      </w:r>
      <w:r>
        <w:rPr>
          <w:rFonts w:hint="eastAsia"/>
        </w:rPr>
        <w:t>　　第三节 2019-2024年中国高频直缝焊管市场消费量及预测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一、2019-2024年中国高频直缝焊管消费量分析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二、2025-2031年中国高频直缝焊管消费量预测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2019-2024年中国高频直缝焊管进出口分析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2019-2024年中国高频直缝焊管行业进口分析</w:t>
      </w:r>
      <w:r>
        <w:rPr>
          <w:rFonts w:hint="eastAsia"/>
        </w:rPr>
        <w:br/>
      </w:r>
      <w:r>
        <w:rPr>
          <w:rFonts w:hint="eastAsia"/>
        </w:rPr>
        <w:t>　　第二节 2019-2024年中国高频直缝焊管行业出口分析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2019-2024年中国高频直缝焊管行业市场价格及预测</w:t>
      </w:r>
      <w:r>
        <w:rPr>
          <w:rFonts w:hint="eastAsia"/>
        </w:rPr>
        <w:br/>
      </w:r>
      <w:r>
        <w:rPr>
          <w:rFonts w:hint="eastAsia"/>
        </w:rPr>
        <w:t>　　第一节 2019-2024年中国高频直缝焊管行业市场价格分析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影响中国高频直缝焊管产品市场价格因素分析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2025-2031年中国高频直缝焊管市场价格走势预测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2019-2024年中国高频直缝焊管行业经济运行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2019-2024年中国高频直缝焊管行业偿债能力分析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2019-2024年中国高频直缝焊管行业盈利能力分析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2019-2024年中国高频直缝焊管行业发展能力分析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2019-2024年中国高频直缝焊管行业企业数量分析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2019-2024年高频直缝焊管行业优势生产企业竞争力及关键性数据分析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浙江金洲管道科技股份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二、企业高频直缝焊管产销情况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新日铁住金株式会社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二、企业高频直缝焊管产销情况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中国石油集团宝石管业有限公司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二、企业高频直缝焊管产销情况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二、企业高频直缝焊管产销情况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二、企业高频直缝焊管产销情况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2025-2031年中国高频直缝焊管投资风险及模式分析</w:t>
      </w:r>
      <w:r>
        <w:rPr>
          <w:rFonts w:hint="eastAsia"/>
        </w:rPr>
        <w:br/>
      </w:r>
      <w:r>
        <w:rPr>
          <w:rFonts w:hint="eastAsia"/>
        </w:rPr>
        <w:t>　　第一节 2025-2031年中国高频直缝焊管投资环境</w:t>
      </w:r>
      <w:r>
        <w:rPr>
          <w:rFonts w:hint="eastAsia"/>
        </w:rPr>
        <w:br/>
      </w:r>
      <w:r>
        <w:rPr>
          <w:rFonts w:hint="eastAsia"/>
        </w:rPr>
        <w:t>　　第二节 2025-2031年中国高频直缝焊管投资风险分析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第三节 2025-2031年中国高频直缝焊管投资建议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2025-2031年高频直缝焊管行业发展前景策略分析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2025-2031年中国高频直缝焊管行业企业投资策略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(中智.林)提高高频直缝焊管企业竞争力的策略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一、提高中国高频直缝焊管企业核心竞争力的对策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二、影响高频直缝焊管企业核心竞争力的因素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三、提高高频直缝焊管企业竞争力的策略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高频直缝焊管图片</w:t>
      </w:r>
      <w:r>
        <w:rPr>
          <w:rFonts w:hint="eastAsia"/>
        </w:rPr>
        <w:br/>
      </w:r>
      <w:r>
        <w:rPr>
          <w:rFonts w:hint="eastAsia"/>
        </w:rPr>
        <w:t>　　图表 高频直缝焊管种类 分类</w:t>
      </w:r>
      <w:r>
        <w:rPr>
          <w:rFonts w:hint="eastAsia"/>
        </w:rPr>
        <w:br/>
      </w:r>
      <w:r>
        <w:rPr>
          <w:rFonts w:hint="eastAsia"/>
        </w:rPr>
        <w:t>　　图表 高频直缝焊管用途 应用</w:t>
      </w:r>
      <w:r>
        <w:rPr>
          <w:rFonts w:hint="eastAsia"/>
        </w:rPr>
        <w:br/>
      </w:r>
      <w:r>
        <w:rPr>
          <w:rFonts w:hint="eastAsia"/>
        </w:rPr>
        <w:t>　　图表 高频直缝焊管主要特点</w:t>
      </w:r>
      <w:r>
        <w:rPr>
          <w:rFonts w:hint="eastAsia"/>
        </w:rPr>
        <w:br/>
      </w:r>
      <w:r>
        <w:rPr>
          <w:rFonts w:hint="eastAsia"/>
        </w:rPr>
        <w:t>　　图表 高频直缝焊管产业链分析</w:t>
      </w:r>
      <w:r>
        <w:rPr>
          <w:rFonts w:hint="eastAsia"/>
        </w:rPr>
        <w:br/>
      </w:r>
      <w:r>
        <w:rPr>
          <w:rFonts w:hint="eastAsia"/>
        </w:rPr>
        <w:t>　　图表 高频直缝焊管政策分析</w:t>
      </w:r>
      <w:r>
        <w:rPr>
          <w:rFonts w:hint="eastAsia"/>
        </w:rPr>
        <w:br/>
      </w:r>
      <w:r>
        <w:rPr>
          <w:rFonts w:hint="eastAsia"/>
        </w:rPr>
        <w:t>　　图表 高频直缝焊管技术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2019-2024年中国高频直缝焊管行业市场规模及增长情况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2019-2024年高频直缝焊管行业市场容量分析</w:t>
      </w:r>
      <w:r>
        <w:rPr>
          <w:rFonts w:hint="eastAsia"/>
        </w:rPr>
        <w:br/>
      </w:r>
      <w:r>
        <w:rPr>
          <w:rFonts w:hint="eastAsia"/>
        </w:rPr>
        <w:t>　　图表 高频直缝焊管生产现状</w:t>
      </w:r>
      <w:r>
        <w:rPr>
          <w:rFonts w:hint="eastAsia"/>
        </w:rPr>
        <w:br/>
      </w:r>
      <w:r>
        <w:rPr>
          <w:rFonts w:hint="eastAsia"/>
        </w:rPr>
        <w:t>　　图表 2019-2024年中国高频直缝焊管行业产能统计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2019-2024年中国高频直缝焊管行业产量及增长趋势</w:t>
      </w:r>
      <w:r>
        <w:rPr>
          <w:rFonts w:hint="eastAsia"/>
        </w:rPr>
        <w:br/>
      </w:r>
      <w:r>
        <w:rPr>
          <w:rFonts w:hint="eastAsia"/>
        </w:rPr>
        <w:t>　　图表 高频直缝焊管行业动态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2019-2024年中国高频直缝焊管市场需求量及增速统计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2019-2024年中国高频直缝焊管行业销售收入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2024年中国高频直缝焊管行业需求领域分布格局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2019-2024年中国高频直缝焊管行业利润总额统计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2019-2024年中国高频直缝焊管进口情况分析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2019-2024年中国高频直缝焊管出口情况分析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2019-2024年中国高频直缝焊管行业企业数量情况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2019-2024年中国高频直缝焊管行业企业平均规模情况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2019-2024年中国高频直缝焊管价格走势</w:t>
      </w:r>
      <w:r>
        <w:rPr>
          <w:rFonts w:hint="eastAsia"/>
        </w:rPr>
        <w:br/>
      </w:r>
      <w:r>
        <w:rPr>
          <w:rFonts w:hint="eastAsia"/>
        </w:rPr>
        <w:t>　　图表 2024年高频直缝焊管成本和利润分析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高频直缝焊管品牌</w:t>
      </w:r>
      <w:r>
        <w:rPr>
          <w:rFonts w:hint="eastAsia"/>
        </w:rPr>
        <w:br/>
      </w:r>
      <w:r>
        <w:rPr>
          <w:rFonts w:hint="eastAsia"/>
        </w:rPr>
        <w:t>　　图表 高频直缝焊管企业（一）概况</w:t>
      </w:r>
      <w:r>
        <w:rPr>
          <w:rFonts w:hint="eastAsia"/>
        </w:rPr>
        <w:br/>
      </w:r>
      <w:r>
        <w:rPr>
          <w:rFonts w:hint="eastAsia"/>
        </w:rPr>
        <w:t>　　图表 企业高频直缝焊管型号 规格</w:t>
      </w:r>
      <w:r>
        <w:rPr>
          <w:rFonts w:hint="eastAsia"/>
        </w:rPr>
        <w:br/>
      </w:r>
      <w:r>
        <w:rPr>
          <w:rFonts w:hint="eastAsia"/>
        </w:rPr>
        <w:t>　　图表 高频直缝焊管企业（一）经营分析</w:t>
      </w:r>
      <w:r>
        <w:rPr>
          <w:rFonts w:hint="eastAsia"/>
        </w:rPr>
        <w:br/>
      </w:r>
      <w:r>
        <w:rPr>
          <w:rFonts w:hint="eastAsia"/>
        </w:rPr>
        <w:t>　　图表 高频直缝焊管企业（一）盈利能力情况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高频直缝焊管企业（一）偿债能力情况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高频直缝焊管企业（一）运营能力情况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高频直缝焊管企业（一）成长能力情况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高频直缝焊管上游现状</w:t>
      </w:r>
      <w:r>
        <w:rPr>
          <w:rFonts w:hint="eastAsia"/>
        </w:rPr>
        <w:br/>
      </w:r>
      <w:r>
        <w:rPr>
          <w:rFonts w:hint="eastAsia"/>
        </w:rPr>
        <w:t>　　图表 高频直缝焊管下游调研</w:t>
      </w:r>
      <w:r>
        <w:rPr>
          <w:rFonts w:hint="eastAsia"/>
        </w:rPr>
        <w:br/>
      </w:r>
      <w:r>
        <w:rPr>
          <w:rFonts w:hint="eastAsia"/>
        </w:rPr>
        <w:t>　　图表 高频直缝焊管企业（二）概况</w:t>
      </w:r>
      <w:r>
        <w:rPr>
          <w:rFonts w:hint="eastAsia"/>
        </w:rPr>
        <w:br/>
      </w:r>
      <w:r>
        <w:rPr>
          <w:rFonts w:hint="eastAsia"/>
        </w:rPr>
        <w:t>　　图表 企业高频直缝焊管型号 规格</w:t>
      </w:r>
      <w:r>
        <w:rPr>
          <w:rFonts w:hint="eastAsia"/>
        </w:rPr>
        <w:br/>
      </w:r>
      <w:r>
        <w:rPr>
          <w:rFonts w:hint="eastAsia"/>
        </w:rPr>
        <w:t>　　图表 高频直缝焊管企业（二）经营分析</w:t>
      </w:r>
      <w:r>
        <w:rPr>
          <w:rFonts w:hint="eastAsia"/>
        </w:rPr>
        <w:br/>
      </w:r>
      <w:r>
        <w:rPr>
          <w:rFonts w:hint="eastAsia"/>
        </w:rPr>
        <w:t>　　图表 高频直缝焊管企业（二）盈利能力情况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高频直缝焊管企业（二）偿债能力情况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高频直缝焊管企业（二）运营能力情况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高频直缝焊管企业（二）成长能力情况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高频直缝焊管企业（三）概况</w:t>
      </w:r>
      <w:r>
        <w:rPr>
          <w:rFonts w:hint="eastAsia"/>
        </w:rPr>
        <w:br/>
      </w:r>
      <w:r>
        <w:rPr>
          <w:rFonts w:hint="eastAsia"/>
        </w:rPr>
        <w:t>　　图表 企业高频直缝焊管型号 规格</w:t>
      </w:r>
      <w:r>
        <w:rPr>
          <w:rFonts w:hint="eastAsia"/>
        </w:rPr>
        <w:br/>
      </w:r>
      <w:r>
        <w:rPr>
          <w:rFonts w:hint="eastAsia"/>
        </w:rPr>
        <w:t>　　图表 高频直缝焊管企业（三）经营分析</w:t>
      </w:r>
      <w:r>
        <w:rPr>
          <w:rFonts w:hint="eastAsia"/>
        </w:rPr>
        <w:br/>
      </w:r>
      <w:r>
        <w:rPr>
          <w:rFonts w:hint="eastAsia"/>
        </w:rPr>
        <w:t>　　图表 高频直缝焊管企业（三）盈利能力情况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高频直缝焊管企业（三）偿债能力情况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高频直缝焊管企业（三）运营能力情况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高频直缝焊管企业（三）成长能力情况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高频直缝焊管优势</w:t>
      </w:r>
      <w:r>
        <w:rPr>
          <w:rFonts w:hint="eastAsia"/>
        </w:rPr>
        <w:br/>
      </w:r>
      <w:r>
        <w:rPr>
          <w:rFonts w:hint="eastAsia"/>
        </w:rPr>
        <w:t>　　图表 高频直缝焊管劣势</w:t>
      </w:r>
      <w:r>
        <w:rPr>
          <w:rFonts w:hint="eastAsia"/>
        </w:rPr>
        <w:br/>
      </w:r>
      <w:r>
        <w:rPr>
          <w:rFonts w:hint="eastAsia"/>
        </w:rPr>
        <w:t>　　图表 高频直缝焊管机会</w:t>
      </w:r>
      <w:r>
        <w:rPr>
          <w:rFonts w:hint="eastAsia"/>
        </w:rPr>
        <w:br/>
      </w:r>
      <w:r>
        <w:rPr>
          <w:rFonts w:hint="eastAsia"/>
        </w:rPr>
        <w:t>　　图表 高频直缝焊管威胁</w:t>
      </w:r>
      <w:r>
        <w:rPr>
          <w:rFonts w:hint="eastAsia"/>
        </w:rPr>
        <w:br/>
      </w:r>
      <w:r>
        <w:rPr>
          <w:rFonts w:hint="eastAsia"/>
        </w:rPr>
        <w:t>　　图表 2025-2031年中国高频直缝焊管行业产能预测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2025-2031年中国高频直缝焊管行业产量预测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2025-2031年中国高频直缝焊管市场销售预测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2025-2031年中国高频直缝焊管行业市场规模预测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2025-2031年中国高频直缝焊管市场前景分析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2025-2031年中国高频直缝焊管行业风险分析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2025-2031年中国高频直缝焊管行业发展趋势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886e16f144f80" w:history="1">
        <w:r>
          <w:rPr>
            <w:rStyle w:val="Hyperlink"/>
          </w:rPr>
          <w:t>中国高频直缝焊管市场研究及发展趋势分析报告（2025-2031年）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886e16f144f80" w:history="1">
        <w:r>
          <w:rPr>
            <w:rStyle w:val="Hyperlink"/>
          </w:rPr>
          <w:t>https://www.20087.com/3/37/GaoPinZhiFengHanGuanDeFaZhanQuShi.html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热点：高频直缝焊管生产设备、高频直缝焊管调试方法、高频直缝焊管招工、高频直缝焊管机、高频直缝焊管机组的调整及常见故障及处理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52014cd7c43bd" w:history="1">
      <w:r>
        <w:rPr>
          <w:rStyle w:val="Hyperlink"/>
        </w:rPr>
        <w:t>中国高频直缝焊管市场研究及发展趋势分析报告（2025-2031年）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aoPinZhiFengHanGuanDeFaZhanQuShi.html" TargetMode="External" Id="Rac3886e16f14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aoPinZhiFengHanGuanDeFaZhanQuShi.html" TargetMode="External" Id="Ra6752014cd7c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2025-02-12T23:36:06Z</dcterms:created>
  <dcterms:modified xsi:type="dcterms:W3CDTF">2025-02-13T00:36:06Z</dcterms:modified>
  <dc:subject>中国高频直缝焊管市场研究及发展趋势分析报告（2025-2031年）</dc:subject>
  <dc:title>中国高频直缝焊管市场研究及发展趋势分析报告（2025-2031年）</dc:title>
  <cp:keywords>中国高频直缝焊管市场研究及发展趋势分析报告（2025-2031年）</cp:keywords>
  <dc:description>中国高频直缝焊管市场研究及发展趋势分析报告（2025-2031年）</dc:description>
</cp:coreProperties>
</file>