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2657b1e1404f" w:history="1">
              <w:r>
                <w:rPr>
                  <w:rStyle w:val="Hyperlink"/>
                </w:rPr>
                <w:t>中国CHC燃料油行业现状全面调研与发展前景预测报告（2024-2030年）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2657b1e1404f" w:history="1">
              <w:r>
                <w:rPr>
                  <w:rStyle w:val="Hyperlink"/>
                </w:rPr>
                <w:t>中国CHC燃料油行业现状全面调研与发展前景预测报告（2024-2030年）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42657b1e1404f" w:history="1">
                <w:r>
                  <w:rPr>
                    <w:rStyle w:val="Hyperlink"/>
                  </w:rPr>
                  <w:t>https://www.20087.com/3/97/CHCRanLiaoYouFaZhanQianJingYuCe.html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CHC燃料油（Clean Heavy Crude）是指经过特殊处理的重质原油，其硫含量和残碳较低，燃烧时产生的污染物较少，符合环保标准。在全球对清洁能源需求日益增长的背景下，CHC燃料油作为一种过渡性能源，其市场需求逐步增加。近年来，随着炼油技术的进步，特别是脱硫和加氢裂化技术的应用，CHC燃料油的生产效率和产品质量都有所提高，为重质原油的清洁化利用提供了可能。</w:t>
      </w:r>
      <w:r>
        <w:rPr>
          <w:rFonts w:hint="eastAsia"/>
        </w:rPr>
        <w:br/>
      </w:r>
      <w:r>
        <w:rPr>
          <w:rFonts w:hint="eastAsia"/>
        </w:rPr>
        <w:t>　　未来，CHC燃料油的开发将更加注重可持续性和经济效益。可持续性意味着在生产过程中减少碳排放，提高能源利用效率，同时探索重质原油的多元化利用途径，如转化为石化产品和新材料。经济效益则体现在通过技术创新降低成本，提高产品竞争力，包括优化炼油工艺、开发新型催化剂和改进物流体系。此外，国际能源政策和市场动态也将影响CHC燃料油的未来发展，需要密切关注并灵活调整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2657b1e1404f" w:history="1">
        <w:r>
          <w:rPr>
            <w:rStyle w:val="Hyperlink"/>
          </w:rPr>
          <w:t>中国CHC燃料油行业现状全面调研与发展前景预测报告（2024-2030年）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CHC燃料油相关行业协会、国内外CHC燃料油相关刊物的基础信息以及CHC燃料油行业研究单位提供的详实资料，结合深入的市场调研资料，立足于当前中国宏观经济、政策、主要行业对CHC燃料油行业的影响，重点探讨了CHC燃料油行业整体及CHC燃料油相关子行业的运行情况，并对未来CHC燃料油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342657b1e1404f" w:history="1">
        <w:r>
          <w:rPr>
            <w:rStyle w:val="Hyperlink"/>
          </w:rPr>
          <w:t>中国CHC燃料油行业现状全面调研与发展前景预测报告（2024-2030年）</w:t>
        </w:r>
      </w:hyperlink>
      <w:r>
        <w:rPr>
          <w:rFonts w:hint="eastAsia"/>
        </w:rPr>
        <w:t>》数据及时全面、图表丰富、反映直观，在对CHC燃料油市场发展现状和趋势进行深度分析和预测的基础上，研究了CHC燃料油行业今后的发展前景，为CHC燃料油企业在当前激烈的市场竞争中洞察投资机会，合理调整经营策略；为CHC燃料油战略投资者选择恰当的投资时机，公司领导层做战略规划，提供市场情报信息以及合理参考建议，《</w:t>
      </w:r>
      <w:hyperlink r:id="R1a342657b1e1404f" w:history="1">
        <w:r>
          <w:rPr>
            <w:rStyle w:val="Hyperlink"/>
          </w:rPr>
          <w:t>中国CHC燃料油行业现状全面调研与发展前景预测报告（2024-2030年）</w:t>
        </w:r>
      </w:hyperlink>
      <w:r>
        <w:rPr>
          <w:rFonts w:hint="eastAsia"/>
        </w:rPr>
        <w:t>》是相关CHC燃料油企业、研究单位及银行、政府等准确、全面、迅速了解目前CHC燃料油行业发展动向、把握企业战略发展定位方向不可或缺的专业性报告。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CHC燃料油行业相关概述</w:t>
      </w:r>
      <w:r>
        <w:rPr>
          <w:rFonts w:hint="eastAsia"/>
        </w:rPr>
        <w:br/>
      </w:r>
      <w:r>
        <w:rPr>
          <w:rFonts w:hint="eastAsia"/>
        </w:rPr>
        <w:t>　　　　一、CHC燃料油行业定义及特点</w:t>
      </w:r>
      <w:r>
        <w:rPr>
          <w:rFonts w:hint="eastAsia"/>
        </w:rPr>
        <w:br/>
      </w:r>
      <w:r>
        <w:rPr>
          <w:rFonts w:hint="eastAsia"/>
        </w:rPr>
        <w:t>　　　　　　1、CHC燃料油行业定义</w:t>
      </w:r>
      <w:r>
        <w:rPr>
          <w:rFonts w:hint="eastAsia"/>
        </w:rPr>
        <w:br/>
      </w:r>
      <w:r>
        <w:rPr>
          <w:rFonts w:hint="eastAsia"/>
        </w:rPr>
        <w:t>　　　　　　2、CHC燃料油行业特点</w:t>
      </w:r>
      <w:r>
        <w:rPr>
          <w:rFonts w:hint="eastAsia"/>
        </w:rPr>
        <w:br/>
      </w:r>
      <w:r>
        <w:rPr>
          <w:rFonts w:hint="eastAsia"/>
        </w:rPr>
        <w:t>　　　　二、CHC燃料油行业经营模式分析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1、CHC燃料油生产模式</w:t>
      </w:r>
      <w:r>
        <w:rPr>
          <w:rFonts w:hint="eastAsia"/>
        </w:rPr>
        <w:br/>
      </w:r>
      <w:r>
        <w:rPr>
          <w:rFonts w:hint="eastAsia"/>
        </w:rPr>
        <w:t>　　　　　　2、CHC燃料油采购模式</w:t>
      </w:r>
      <w:r>
        <w:rPr>
          <w:rFonts w:hint="eastAsia"/>
        </w:rPr>
        <w:br/>
      </w:r>
      <w:r>
        <w:rPr>
          <w:rFonts w:hint="eastAsia"/>
        </w:rPr>
        <w:t>　　　　　　3、CHC燃料油销售模式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2024年世界CHC燃料油行业市场运行形势分析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2024年全球CHC燃料油行业发展概况</w:t>
      </w:r>
      <w:r>
        <w:rPr>
          <w:rFonts w:hint="eastAsia"/>
        </w:rPr>
        <w:br/>
      </w:r>
      <w:r>
        <w:rPr>
          <w:rFonts w:hint="eastAsia"/>
        </w:rPr>
        <w:t>　　第二节 世界CHC燃料油行业发展走势</w:t>
      </w:r>
      <w:r>
        <w:rPr>
          <w:rFonts w:hint="eastAsia"/>
        </w:rPr>
        <w:br/>
      </w:r>
      <w:r>
        <w:rPr>
          <w:rFonts w:hint="eastAsia"/>
        </w:rPr>
        <w:t>　　　　一、全球CHC燃料油行业市场分布情况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二、全球CHC燃料油行业发展趋势分析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全球CHC燃料油行业重点国家和区域分析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2024年中国CHC燃料油行业发展环境分析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CHC燃料油政策环境分析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CHC燃料油技术环境分析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2024年CHC燃料油行业技术发展现状及趋势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当前我国CHC燃料油技术发展现状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中外CHC燃料油技术差距及产生差距的主要原因分析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提高我国CHC燃料油技术的对策</w:t>
      </w:r>
      <w:r>
        <w:rPr>
          <w:rFonts w:hint="eastAsia"/>
        </w:rPr>
        <w:br/>
      </w:r>
      <w:r>
        <w:rPr>
          <w:rFonts w:hint="eastAsia"/>
        </w:rPr>
        <w:t>　　第四节 我国CHC燃料油研发、设计发展趋势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中国CHC燃料油行业市场供需状况分析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中国CHC燃料油行业市场规模情况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中国CHC燃料油行业盈利情况分析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中国CHC燃料油行业市场需求状况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一、2019-2024年CHC燃料油行业市场需求情况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二、CHC燃料油行业市场需求特点分析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三、2024-2030年CHC燃料油行业市场需求预测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中国CHC燃料油行业市场供给状况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一、2019-2024年CHC燃料油行业市场供给情况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二、CHC燃料油行业市场供给特点分析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三、2024-2030年CHC燃料油行业市场供给预测</w:t>
      </w:r>
      <w:r>
        <w:rPr>
          <w:rFonts w:hint="eastAsia"/>
        </w:rPr>
        <w:br/>
      </w:r>
      <w:r>
        <w:rPr>
          <w:rFonts w:hint="eastAsia"/>
        </w:rPr>
        <w:t>　　第五节 CHC燃料油行业市场供需平衡状况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中国CHC燃料油行业进出口情况分析预测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2019-2024年中国CHC燃料油行业进出口情况分析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一、2019-2024年中国CHC燃料油行业进口分析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二、2019-2024年中国CHC燃料油行业出口分析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2024-2030年中国CHC燃料油行业进出口情况预测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影响CHC燃料油行业进出口变化的主要原因分析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2019-2024年中国CHC燃料油行业重点地区调研分析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一、中国CHC燃料油行业重点区域市场结构调研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六、**地区CHC燃料油市场调研分析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CHC燃料油行业细分产品市场调研分析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中国CHC燃料油行业市场行情分析预测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CHC燃料油价格影响因素分析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2019-2024年中国CHC燃料油市场价格趋向分析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2024-2030年中国CHC燃料油市场价格趋向预测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CHC燃料油行业上、下游市场分析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CHC燃料油行业上游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CHC燃料油行业下游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CHC燃料油行业竞争格局分析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CHC燃料油行业集中度分析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一、CHC燃料油市场集中度分析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二、CHC燃料油企业集中度分析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三、CHC燃料油区域集中度分析</w:t>
      </w:r>
      <w:r>
        <w:rPr>
          <w:rFonts w:hint="eastAsia"/>
        </w:rPr>
        <w:br/>
      </w:r>
      <w:r>
        <w:rPr>
          <w:rFonts w:hint="eastAsia"/>
        </w:rPr>
        <w:t>　　第二节 CHC燃料油行业竞争格局分析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一、2024年CHC燃料油行业竞争分析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二、2024年中外CHC燃料油产品竞争分析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三、2019-2024年中国CHC燃料油市场竞争分析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四、2024-2030年国内主要CHC燃料油企业动向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CHC燃料油行业重点企业发展调研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CHC燃料油重点企业（一）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CHC燃料油重点企业（二）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CHC燃料油重点企业（三）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CHC燃料油重点企业（四）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CHC燃料油重点企业（五）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CHC燃料油重点企业（六）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CHC燃料油企业发展策略分析</w:t>
      </w:r>
      <w:r>
        <w:rPr>
          <w:rFonts w:hint="eastAsia"/>
        </w:rPr>
        <w:br/>
      </w:r>
      <w:r>
        <w:rPr>
          <w:rFonts w:hint="eastAsia"/>
        </w:rPr>
        <w:t>　　第一节 CHC燃料油市场策略分析</w:t>
      </w:r>
      <w:r>
        <w:rPr>
          <w:rFonts w:hint="eastAsia"/>
        </w:rPr>
        <w:br/>
      </w:r>
      <w:r>
        <w:rPr>
          <w:rFonts w:hint="eastAsia"/>
        </w:rPr>
        <w:t>　　　　一、CHC燃料油价格策略分析</w:t>
      </w:r>
      <w:r>
        <w:rPr>
          <w:rFonts w:hint="eastAsia"/>
        </w:rPr>
        <w:br/>
      </w:r>
      <w:r>
        <w:rPr>
          <w:rFonts w:hint="eastAsia"/>
        </w:rPr>
        <w:t>　　　　二、CHC燃料油渠道策略分析</w:t>
      </w:r>
      <w:r>
        <w:rPr>
          <w:rFonts w:hint="eastAsia"/>
        </w:rPr>
        <w:br/>
      </w:r>
      <w:r>
        <w:rPr>
          <w:rFonts w:hint="eastAsia"/>
        </w:rPr>
        <w:t>　　第二节 CHC燃料油销售策略分析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提高CHC燃料油企业竞争力的策略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一、提高中国CHC燃料油企业核心竞争力的对策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二、CHC燃料油企业提升竞争力的主要方向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三、影响CHC燃料油企业核心竞争力的因素及提升途径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四、提高CHC燃料油企业竞争力的策略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对我国CHC燃料油品牌的战略思考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一、CHC燃料油实施品牌战略的意义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二、CHC燃料油企业品牌的现状分析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三、我国CHC燃料油企业的品牌战略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四、CHC燃料油品牌战略管理的策略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中国CHC燃料油行业营销策略分析</w:t>
      </w:r>
      <w:r>
        <w:rPr>
          <w:rFonts w:hint="eastAsia"/>
        </w:rPr>
        <w:br/>
      </w:r>
      <w:r>
        <w:rPr>
          <w:rFonts w:hint="eastAsia"/>
        </w:rPr>
        <w:t>　　第一节 CHC燃料油市场推广策略研究分析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一、做好CHC燃料油产品导入</w:t>
      </w:r>
      <w:r>
        <w:rPr>
          <w:rFonts w:hint="eastAsia"/>
        </w:rPr>
        <w:br/>
      </w:r>
      <w:r>
        <w:rPr>
          <w:rFonts w:hint="eastAsia"/>
        </w:rPr>
        <w:t>　　　　二、做好CHC燃料油产品组合和产品线决策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三、CHC燃料油行业城市市场推广策略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CHC燃料油行业渠道营销研究分析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一、CHC燃料油行业营销环境分析</w:t>
      </w:r>
      <w:r>
        <w:rPr>
          <w:rFonts w:hint="eastAsia"/>
        </w:rPr>
        <w:br/>
      </w:r>
      <w:r>
        <w:rPr>
          <w:rFonts w:hint="eastAsia"/>
        </w:rPr>
        <w:t>　　　　二、CHC燃料油行业现存的营销渠道分析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三、CHC燃料油行业终端市场营销管理策略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CHC燃料油行业营销战略研究分析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一、中国CHC燃料油行业有效整合营销策略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二、建立CHC燃料油行业厂商的双嬴模式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2024-2030年中国CHC燃料油行业投资前景与风险预测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2024-2030年中国CHC燃料油行业投资前景分析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2024-2030年中国CHC燃料油行业投资特性分析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三、2024-2030年中国CHC燃料油行业盈利因素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2024-2030年中国CHC燃料油行业投资机会分析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2024-2030年中国CHC燃料油行业投资风险分析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一、2024-2030年中国CHC燃料油行业市场竞争风险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二、2024-2030年中国CHC燃料油行业技术风险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三、2024-2030年中国CHC燃料油行业政策风险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四、2024-2030年中国CHC燃料油行业进入退出风险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2024-2030年中国CHC燃料油行业盈利模式与投资策略分析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国外CHC燃料油行业投资现状及经营模式分析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一、境外CHC燃料油行业成长情况调查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中国CHC燃料油行业商业模式探讨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中国CHC燃料油行业投资国际化发展战略分析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中国CHC燃料油行业投资策略分析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中国CHC燃料油行业资本运作战略选择方案研究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(中.智.林)中国CHC燃料油行业多元化经营战略的可行性分析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CHC燃料油行业历程</w:t>
      </w:r>
      <w:r>
        <w:rPr>
          <w:rFonts w:hint="eastAsia"/>
        </w:rPr>
        <w:br/>
      </w:r>
      <w:r>
        <w:rPr>
          <w:rFonts w:hint="eastAsia"/>
        </w:rPr>
        <w:t>　　图表 CHC燃料油行业生命周期</w:t>
      </w:r>
      <w:r>
        <w:rPr>
          <w:rFonts w:hint="eastAsia"/>
        </w:rPr>
        <w:br/>
      </w:r>
      <w:r>
        <w:rPr>
          <w:rFonts w:hint="eastAsia"/>
        </w:rPr>
        <w:t>　　图表 CHC燃料油行业产业链分析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2019-2024年CHC燃料油行业市场容量分析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2019-2024年中国CHC燃料油市场需求量及增速统计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2024年中国CHC燃料油行业需求领域分布格局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2019-2024年中国CHC燃料油进口金额分析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2019-2024年中国CHC燃料油出口数量分析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2019-2024年中国CHC燃料油出口金额分析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2024年中国CHC燃料油进口国家及地区分析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2024年中国CHC燃料油出口国家及地区分析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2019-2024年中国CHC燃料油行业企业平均规模情况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**地区CHC燃料油市场规模及增长情况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**地区CHC燃料油行业市场需求情况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CHC燃料油重点企业（一）基本信息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CHC燃料油重点企业（一）经营情况分析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CHC燃料油重点企业（一）主要经济指标情况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CHC燃料油重点企业（二）经营情况分析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CHC燃料油重点企业（二）主要经济指标情况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CHC燃料油重点企业（三）经营情况分析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CHC燃料油重点企业（三）主要经济指标情况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CHC燃料油重点企业（三）成长能力情况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2024-2030年中国CHC燃料油市场前景分析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2024-2030年中国CHC燃料油行业发展趋势预测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2657b1e1404f" w:history="1">
        <w:r>
          <w:rPr>
            <w:rStyle w:val="Hyperlink"/>
          </w:rPr>
          <w:t>中国CHC燃料油行业现状全面调研与发展前景预测报告（2024-2030年）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42657b1e1404f" w:history="1">
        <w:r>
          <w:rPr>
            <w:rStyle w:val="Hyperlink"/>
          </w:rPr>
          <w:t>https://www.20087.com/3/97/CHCRanLiaoYouFaZhanQianJingYuCe.html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b45d358c64cda" w:history="1">
      <w:r>
        <w:rPr>
          <w:rStyle w:val="Hyperlink"/>
        </w:rPr>
        <w:t>中国CHC燃料油行业现状全面调研与发展前景预测报告（2024-2030年）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CRanLiaoYouFaZhanQianJingYuCe.html" TargetMode="External" Id="R1a342657b1e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CRanLiaoYouFaZhanQianJingYuCe.html" TargetMode="External" Id="Rc27b45d358c6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2024-05-07T23:50:00Z</dcterms:created>
  <dcterms:modified xsi:type="dcterms:W3CDTF">2024-05-08T00:50:00Z</dcterms:modified>
  <dc:subject>中国CHC燃料油行业现状全面调研与发展前景预测报告（2024-2030年）</dc:subject>
  <dc:title>中国CHC燃料油行业现状全面调研与发展前景预测报告（2024-2030年）</dc:title>
  <cp:keywords>中国CHC燃料油行业现状全面调研与发展前景预测报告（2024-2030年）</cp:keywords>
  <dc:description>中国CHC燃料油行业现状全面调研与发展前景预测报告（2024-2030年）</dc:description>
</cp:coreProperties>
</file>