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7237b672c4e02" w:history="1">
              <w:r>
                <w:rPr>
                  <w:rStyle w:val="Hyperlink"/>
                </w:rPr>
                <w:t>2025-2031年中国CMP抛光材料行业研究分析及发展趋势预测报告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7237b672c4e02" w:history="1">
              <w:r>
                <w:rPr>
                  <w:rStyle w:val="Hyperlink"/>
                </w:rPr>
                <w:t>2025-2031年中国CMP抛光材料行业研究分析及发展趋势预测报告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7237b672c4e02" w:history="1">
                <w:r>
                  <w:rPr>
                    <w:rStyle w:val="Hyperlink"/>
                  </w:rPr>
                  <w:t>https://www.20087.com/3/37/CMPPaoGuangCaiLiaoWeiLaiFaZhanQu.html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P（化学机械抛光）材料是半导体制造过程中不可或缺的关键材料之一，用于平坦化芯片表面，提高集成电路的良率和性能。近年来，随着半导体技术的进步和芯片尺寸的减小，CMP材料的需求持续增长。目前，CMP材料不仅在抛光效率和均匀性方面有了显著改善，还在适应新工艺节点的能力上有所提升。</w:t>
      </w:r>
      <w:r>
        <w:rPr>
          <w:rFonts w:hint="eastAsia"/>
        </w:rPr>
        <w:br/>
      </w:r>
      <w:r>
        <w:rPr>
          <w:rFonts w:hint="eastAsia"/>
        </w:rPr>
        <w:t>　　CMP抛光材料的未来发展将更加注重技术创新和成本控制。一方面，随着先进制程技术的推进，CMP材料将需要不断适应更小的工艺节点，提供更高的抛光精度。另一方面，通过优化配方和生产工艺，CMP材料制造商将致力于降低生产成本，提高材料的性价比。此外，随着环保要求的提高，CMP材料的研发还将关注减少有害物质的使用，实现更加绿色的生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7237b672c4e02" w:history="1">
        <w:r>
          <w:rPr>
            <w:rStyle w:val="Hyperlink"/>
          </w:rPr>
          <w:t>2025-2031年中国CMP抛光材料行业研究分析及发展趋势预测报告</w:t>
        </w:r>
      </w:hyperlink>
      <w:r>
        <w:rPr>
          <w:rFonts w:hint="eastAsia"/>
        </w:rPr>
        <w:t>》基于多年行业研究积累，结合CMP抛光材料市场发展现状，依托行业权威数据资源和长期市场监测数据库，对CMP抛光材料市场规模、技术现状及未来方向进行了全面分析。报告梳理了CMP抛光材料行业竞争格局，重点评估了主要企业的市场表现及品牌影响力，并通过SWOT分析揭示了CMP抛光材料行业机遇与潜在风险。同时，报告对CMP抛光材料市场前景和发展趋势进行了科学预测，为投资者提供了投资价值判断和策略建议，助力把握CMP抛光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CMP抛光材料概述</w:t>
      </w:r>
      <w:r>
        <w:rPr>
          <w:rFonts w:hint="eastAsia"/>
        </w:rPr>
        <w:br/>
      </w:r>
      <w:r>
        <w:rPr>
          <w:rFonts w:hint="eastAsia"/>
        </w:rPr>
        <w:t>　　第一节 CMP抛光材料定义</w:t>
      </w:r>
      <w:r>
        <w:rPr>
          <w:rFonts w:hint="eastAsia"/>
        </w:rPr>
        <w:br/>
      </w:r>
      <w:r>
        <w:rPr>
          <w:rFonts w:hint="eastAsia"/>
        </w:rPr>
        <w:t>　　第二节 CMP抛光材料发展历程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2025年中国CMP抛光材料行业发展环境分析</w:t>
      </w:r>
      <w:r>
        <w:rPr>
          <w:rFonts w:hint="eastAsia"/>
        </w:rPr>
        <w:br/>
      </w:r>
      <w:r>
        <w:rPr>
          <w:rFonts w:hint="eastAsia"/>
        </w:rPr>
        <w:t>　　第一节 CMP抛光材料行业经济环境分析</w:t>
      </w:r>
      <w:r>
        <w:rPr>
          <w:rFonts w:hint="eastAsia"/>
        </w:rPr>
        <w:br/>
      </w:r>
      <w:r>
        <w:rPr>
          <w:rFonts w:hint="eastAsia"/>
        </w:rPr>
        <w:t>　　第二节 CMP抛光材料行业政策环境分析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一、CMP抛光材料行业相关政策</w:t>
      </w:r>
      <w:r>
        <w:rPr>
          <w:rFonts w:hint="eastAsia"/>
        </w:rPr>
        <w:br/>
      </w:r>
      <w:r>
        <w:rPr>
          <w:rFonts w:hint="eastAsia"/>
        </w:rPr>
        <w:t>　　　　二、CMP抛光材料行业相关标准</w:t>
      </w:r>
      <w:r>
        <w:rPr>
          <w:rFonts w:hint="eastAsia"/>
        </w:rPr>
        <w:br/>
      </w:r>
      <w:r>
        <w:rPr>
          <w:rFonts w:hint="eastAsia"/>
        </w:rPr>
        <w:t>　　第三节 CMP抛光材料行业技术环境分析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2025年世界CMP抛光材料行业市场运行形势分析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2025年全球CMP抛光材料行业发展概况</w:t>
      </w:r>
      <w:r>
        <w:rPr>
          <w:rFonts w:hint="eastAsia"/>
        </w:rPr>
        <w:br/>
      </w:r>
      <w:r>
        <w:rPr>
          <w:rFonts w:hint="eastAsia"/>
        </w:rPr>
        <w:t>　　第二节 世界CMP抛光材料行业发展走势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一、全球CMP抛光材料行业市场分布情况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二、全球CMP抛光材料行业发展趋势分析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中国CMP抛光材料行业供给与需求情况分析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中国CMP抛光材料行业总体规模</w:t>
      </w:r>
      <w:r>
        <w:rPr>
          <w:rFonts w:hint="eastAsia"/>
        </w:rPr>
        <w:br/>
      </w:r>
      <w:r>
        <w:rPr>
          <w:rFonts w:hint="eastAsia"/>
        </w:rPr>
        <w:t>　　第二节 中国CMP抛光材料行业需求概况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中国CMP抛光材料行业进口情况分析预测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2020-2025年中国CMP抛光材料行业进口分析</w:t>
      </w:r>
      <w:r>
        <w:rPr>
          <w:rFonts w:hint="eastAsia"/>
        </w:rPr>
        <w:br/>
      </w:r>
      <w:r>
        <w:rPr>
          <w:rFonts w:hint="eastAsia"/>
        </w:rPr>
        <w:t>　　第二节 2025年中国CMP抛光材料行业进口特点分析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CMP抛光材料下游行业发展现状与趋势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CMP抛光材料上游行业发展分析</w:t>
      </w:r>
      <w:r>
        <w:rPr>
          <w:rFonts w:hint="eastAsia"/>
        </w:rPr>
        <w:br/>
      </w:r>
      <w:r>
        <w:rPr>
          <w:rFonts w:hint="eastAsia"/>
        </w:rPr>
        <w:t>　　　　一、CMP抛光材料上游行业发展现状</w:t>
      </w:r>
      <w:r>
        <w:rPr>
          <w:rFonts w:hint="eastAsia"/>
        </w:rPr>
        <w:br/>
      </w:r>
      <w:r>
        <w:rPr>
          <w:rFonts w:hint="eastAsia"/>
        </w:rPr>
        <w:t>　　　　二、CMP抛光材料上游行业发展趋势预测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CMP抛光材料下游行业发展分析</w:t>
      </w:r>
      <w:r>
        <w:rPr>
          <w:rFonts w:hint="eastAsia"/>
        </w:rPr>
        <w:br/>
      </w:r>
      <w:r>
        <w:rPr>
          <w:rFonts w:hint="eastAsia"/>
        </w:rPr>
        <w:t>　　　　一、CMP抛光材料下游行业发展现状</w:t>
      </w:r>
      <w:r>
        <w:rPr>
          <w:rFonts w:hint="eastAsia"/>
        </w:rPr>
        <w:br/>
      </w:r>
      <w:r>
        <w:rPr>
          <w:rFonts w:hint="eastAsia"/>
        </w:rPr>
        <w:t>　　　　二、CMP抛光材料下游行业发展趋势预测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CMP抛光材料行业竞争格局分析</w:t>
      </w:r>
      <w:r>
        <w:rPr>
          <w:rFonts w:hint="eastAsia"/>
        </w:rPr>
        <w:br/>
      </w:r>
      <w:r>
        <w:rPr>
          <w:rFonts w:hint="eastAsia"/>
        </w:rPr>
        <w:t>　　第一节 CMP抛光材料行业集中度分析</w:t>
      </w:r>
      <w:r>
        <w:rPr>
          <w:rFonts w:hint="eastAsia"/>
        </w:rPr>
        <w:br/>
      </w:r>
      <w:r>
        <w:rPr>
          <w:rFonts w:hint="eastAsia"/>
        </w:rPr>
        <w:t>　　　　一、CMP抛光材料市场集中度分析</w:t>
      </w:r>
      <w:r>
        <w:rPr>
          <w:rFonts w:hint="eastAsia"/>
        </w:rPr>
        <w:br/>
      </w:r>
      <w:r>
        <w:rPr>
          <w:rFonts w:hint="eastAsia"/>
        </w:rPr>
        <w:t>　　　　二、CMP抛光材料企业集中度分析</w:t>
      </w:r>
      <w:r>
        <w:rPr>
          <w:rFonts w:hint="eastAsia"/>
        </w:rPr>
        <w:br/>
      </w:r>
      <w:r>
        <w:rPr>
          <w:rFonts w:hint="eastAsia"/>
        </w:rPr>
        <w:t>　　　　三、CMP抛光材料区域集中度分析</w:t>
      </w:r>
      <w:r>
        <w:rPr>
          <w:rFonts w:hint="eastAsia"/>
        </w:rPr>
        <w:br/>
      </w:r>
      <w:r>
        <w:rPr>
          <w:rFonts w:hint="eastAsia"/>
        </w:rPr>
        <w:t>　　第二节 CMP抛光材料行业竞争格局分析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CMP抛光材料行业重点企业竞争力分析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陶氏化学公司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日本东丽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3M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中国台湾三方化学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卡博特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CMP抛光材料行业企业经营策略研究分析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CMP抛光材料企业多样化经营策略分析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大型CMP抛光材料企业集团未来发展策略分析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对中小CMP抛光材料企业生产经营的建议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中国CMP抛光材料产业市场竞争策略建议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CMP抛光材料行业发展战略研究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中国CMP抛光材料产业竞争战略建议</w:t>
      </w:r>
      <w:r>
        <w:rPr>
          <w:rFonts w:hint="eastAsia"/>
        </w:rPr>
        <w:br/>
      </w:r>
      <w:r>
        <w:rPr>
          <w:rFonts w:hint="eastAsia"/>
        </w:rPr>
        <w:t>　　　　一、CMP抛光材料竞争战略选择建议</w:t>
      </w:r>
      <w:r>
        <w:rPr>
          <w:rFonts w:hint="eastAsia"/>
        </w:rPr>
        <w:br/>
      </w:r>
      <w:r>
        <w:rPr>
          <w:rFonts w:hint="eastAsia"/>
        </w:rPr>
        <w:t>　　　　二、CMP抛光材料产业升级策略建议</w:t>
      </w:r>
      <w:r>
        <w:rPr>
          <w:rFonts w:hint="eastAsia"/>
        </w:rPr>
        <w:br/>
      </w:r>
      <w:r>
        <w:rPr>
          <w:rFonts w:hint="eastAsia"/>
        </w:rPr>
        <w:t>　　　　三、CMP抛光材料产业转移策略建议</w:t>
      </w:r>
      <w:r>
        <w:rPr>
          <w:rFonts w:hint="eastAsia"/>
        </w:rPr>
        <w:br/>
      </w:r>
      <w:r>
        <w:rPr>
          <w:rFonts w:hint="eastAsia"/>
        </w:rPr>
        <w:t>　　　　四、CMP抛光材料价值链定位建议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中国CMP抛光材料行业未来发展预测及投资前景分析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未来CMP抛光材料行业发展趋势分析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一、未来CMP抛光材料行业发展分析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二、未来CMP抛光材料行业技术开发方向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2025-2031年CMP抛光材料行业运行状况预测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一、2025-2031年CMP抛光材料行业产量预测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二、2025-2031年CMP抛光材料行业需求预测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业内专家对中国CMP抛光材料行业投资的建议及观点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CMP抛光材料行业投资机遇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一、中国强劲的经济增长率对CMP抛光材料行业的支撑</w:t>
      </w:r>
      <w:r>
        <w:rPr>
          <w:rFonts w:hint="eastAsia"/>
        </w:rPr>
        <w:br/>
      </w:r>
      <w:r>
        <w:rPr>
          <w:rFonts w:hint="eastAsia"/>
        </w:rPr>
        <w:t>　　　　二、CMP抛光材料企业在危机中的竞争优势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CMP抛光材料行业投资风险</w:t>
      </w:r>
      <w:r>
        <w:rPr>
          <w:rFonts w:hint="eastAsia"/>
        </w:rPr>
        <w:br/>
      </w:r>
      <w:r>
        <w:rPr>
          <w:rFonts w:hint="eastAsia"/>
        </w:rPr>
        <w:t>　　第三节 中^智林－CMP抛光材料行业应对策略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7237b672c4e02" w:history="1">
        <w:r>
          <w:rPr>
            <w:rStyle w:val="Hyperlink"/>
          </w:rPr>
          <w:t>2025-2031年中国CMP抛光材料行业研究分析及发展趋势预测报告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7237b672c4e02" w:history="1">
        <w:r>
          <w:rPr>
            <w:rStyle w:val="Hyperlink"/>
          </w:rPr>
          <w:t>https://www.20087.com/3/37/CMPPaoGuangCaiLiaoWeiLaiFaZhanQu.html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热点：CMP抛光材料龙头、CMP抛光材料是什么、CMP抛光材料有哪些、CMP抛光材料行业研究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810e31f634f98" w:history="1">
      <w:r>
        <w:rPr>
          <w:rStyle w:val="Hyperlink"/>
        </w:rPr>
        <w:t>2025-2031年中国CMP抛光材料行业研究分析及发展趋势预测报告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CMPPaoGuangCaiLiaoWeiLaiFaZhanQu.html" TargetMode="External" Id="Rb1e7237b672c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CMPPaoGuangCaiLiaoWeiLaiFaZhanQu.html" TargetMode="External" Id="R6c3810e31f63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2025-02-24T03:27:00Z</dcterms:created>
  <dcterms:modified xsi:type="dcterms:W3CDTF">2025-02-24T04:27:00Z</dcterms:modified>
  <dc:subject>2025-2031年中国CMP抛光材料行业研究分析及发展趋势预测报告</dc:subject>
  <dc:title>2025-2031年中国CMP抛光材料行业研究分析及发展趋势预测报告</dc:title>
  <cp:keywords>2025-2031年中国CMP抛光材料行业研究分析及发展趋势预测报告</cp:keywords>
  <dc:description>2025-2031年中国CMP抛光材料行业研究分析及发展趋势预测报告</dc:description>
</cp:coreProperties>
</file>