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a3526813472b" w:history="1">
              <w:r>
                <w:rPr>
                  <w:rStyle w:val="Hyperlink"/>
                </w:rPr>
                <w:t>全球与中国CVD金刚石行业市场调研及前景趋势分析报告（2025-2031年）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a3526813472b" w:history="1">
              <w:r>
                <w:rPr>
                  <w:rStyle w:val="Hyperlink"/>
                </w:rPr>
                <w:t>全球与中国CVD金刚石行业市场调研及前景趋势分析报告（2025-2031年）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5a3526813472b" w:history="1">
                <w:r>
                  <w:rPr>
                    <w:rStyle w:val="Hyperlink"/>
                  </w:rPr>
                  <w:t>https://www.20087.com/3/67/CVDJinGangShiDeQianJingQuShi.html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金刚石技术，作为一种能在非钻石原石上生长出高纯度、大尺寸金刚石材料的方法，近年来在半导体、光学器件、生物医学等领域展现出巨大潜力。随着CVD技术的不断成熟，CVD金刚石的生长速度和质量得到显著提升，成本逐渐下降，应用范围不断扩大。</w:t>
      </w:r>
      <w:r>
        <w:rPr>
          <w:rFonts w:hint="eastAsia"/>
        </w:rPr>
        <w:br/>
      </w:r>
      <w:r>
        <w:rPr>
          <w:rFonts w:hint="eastAsia"/>
        </w:rPr>
        <w:t>　　未来，CVD金刚石将深度融入高科技产业，推动材料科学的革新。在半导体行业，CVD金刚石作为优秀的散热材料和高频器件基底，将促进第五代移动通信（5G）和功率电子器件的发展。在光学领域，CVD金刚石的高折射率和透光性使其成为理想的光学窗口和透镜材料。此外，CVD金刚石在生物医学领域的应用，如生物传感器和植入材料，将随着生物相容性和功能性涂层技术的进步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a3526813472b" w:history="1">
        <w:r>
          <w:rPr>
            <w:rStyle w:val="Hyperlink"/>
          </w:rPr>
          <w:t>全球与中国CVD金刚石行业市场调研及前景趋势分析报告（2025-2031年）</w:t>
        </w:r>
      </w:hyperlink>
      <w:r>
        <w:rPr>
          <w:rFonts w:hint="eastAsia"/>
        </w:rPr>
        <w:t>》系统分析了CVD金刚石行业的市场规模、供需动态及竞争格局，重点评估了主要CVD金刚石企业的经营表现，并对CVD金刚石行业未来发展趋势进行了科学预测。报告结合CVD金刚石技术现状与SWOT分析，揭示了市场机遇与潜在风险。市场调研网发布的《</w:t>
      </w:r>
      <w:hyperlink r:id="Ra735a3526813472b" w:history="1">
        <w:r>
          <w:rPr>
            <w:rStyle w:val="Hyperlink"/>
          </w:rPr>
          <w:t>全球与中国CVD金刚石行业市场调研及前景趋势分析报告（2025-2031年）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CVD金刚石市场概述</w:t>
      </w:r>
      <w:r>
        <w:rPr>
          <w:rFonts w:hint="eastAsia"/>
        </w:rPr>
        <w:br/>
      </w:r>
      <w:r>
        <w:rPr>
          <w:rFonts w:hint="eastAsia"/>
        </w:rPr>
        <w:t>　　第一节 CVD金刚石产品定义及统计范围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按照不同产品类型，CVD金刚石主要可以分为如下几个类别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一、不同产品类型CVD金刚石增长趋势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从不同应用，CVD金刚石主要包括如下几个方面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全球与中国CVD金刚石发展现状及趋势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一、全球CVD金刚石发展现状及未来趋势（2020-2025年）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二、中国CVD金刚石发展现状及未来趋势（2020-2025年）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全球CVD金刚石供需现状及2025-2031年预测（2020-2025年）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一、全球CVD金刚石产能、产量、产能利用率及发展趋势（2020-2025年）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二、全球CVD金刚石产量、表观消费量及发展趋势（2020-2025年）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中国CVD金刚石供需现状及2025-2031年预测（2020-2025年）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一、中国CVD金刚石产能、产量、产能利用率及2025-2031年趋势（2020-2025年）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二、中国CVD金刚石产量、表观消费量及发展趋势（2020-2025年）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三、中国CVD金刚石产量、市场需求量及发展趋势（2020-2025年）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中国及欧美日等CVD金刚石行业政策分析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全球与中国主要厂商CVD金刚石产量、产值及竞争分析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全球CVD金刚石主要厂商列表（2020-2025年）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一、全球CVD金刚石主要厂商产量列表（2020-2025年）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二、全球CVD金刚石主要厂商产值列表（2020-2025年）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三、2025年全球主要生产商CVD金刚石收入排名</w:t>
      </w:r>
      <w:r>
        <w:rPr>
          <w:rFonts w:hint="eastAsia"/>
        </w:rPr>
        <w:br/>
      </w:r>
      <w:r>
        <w:rPr>
          <w:rFonts w:hint="eastAsia"/>
        </w:rPr>
        <w:t>　　　　四、全球CVD金刚石主要厂商产品价格列表（2020-2025年）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中国CVD金刚石主要厂商产量、产值及市场份额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一、中国CVD金刚石主要厂商产量列表（2020-2025年）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二、中国CVD金刚石主要厂商产值列表（2020-2025年）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CVD金刚石厂商产地分布及商业化日期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CVD金刚石行业集中度、竞争程度分析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一、CVD金刚石行业集中度分析：全球Top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二、全球CVD金刚石第一梯队、第二梯队和第三梯队生产商（品牌）及市场份额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全球领先CVD金刚石企业SWOT分析</w:t>
      </w:r>
      <w:r>
        <w:rPr>
          <w:rFonts w:hint="eastAsia"/>
        </w:rPr>
        <w:br/>
      </w:r>
      <w:r>
        <w:rPr>
          <w:rFonts w:hint="eastAsia"/>
        </w:rPr>
        <w:t>　　第六节 全球主要CVD金刚石企业采访及观点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全球主要CVD金刚石生产地区分析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全球主要地区CVD金刚石市场规模分析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一、全球主要地区CVD金刚石产量及市场份额（2020-2025年）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二、全球主要地区CVD金刚石产量及市场份额预测（2025-2031年）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三、全球主要地区CVD金刚石产值及市场份额（2020-2025年）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四、全球主要地区CVD金刚石产值及市场份额预测（2025-2031年）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印度市场CVD金刚石产量、产值及增长率（2020-2025年）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全球主要地区CVD金刚石消费展望（2025-2031年）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全球主要地区CVD金刚石消费量及增长率（2020-2025年）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全球主要地区CVD金刚石消费量预测（2025-2031年）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全球CVD金刚石行业重点企业调研分析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CVD金刚石重点企业（一）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CVD金刚石重点企业（二）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CVD金刚石重点企业（三）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CVD金刚石重点企业（四）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CVD金刚石重点企业（五）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CVD金刚石重点企业（六）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CVD金刚石重点企业（七）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不同类型CVD金刚石市场分析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全球不同类型CVD金刚石产量（2020-2031年）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一、全球不同类型CVD金刚石产量及市场份额（2020-2025年）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二、全球不同类型CVD金刚石产量预测（2025-2031年）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全球不同类型CVD金刚石产值（2020-2031年）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一、全球不同类型CVD金刚石产值及市场份额（2020-2025年）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二、全球不同类型CVD金刚石产值预测（2025-2031年）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全球不同类型CVD金刚石价格走势（2020-2025年）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不同价格区间CVD金刚石市场份额对比（2020-2025年）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中国不同类型CVD金刚石产量（2020-2031年）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一、中国不同类型CVD金刚石产量及市场份额（2020-2025年）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二、中国不同类型CVD金刚石产量预测（2025-2031年）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中国不同类型CVD金刚石产值（2020-2031年）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一、中国不同类型CVD金刚石产值及市场份额（2020-2025年）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二、中国不同类型CVD金刚石产值预测（2025-2031年）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CVD金刚石上游原料及下游主要应用分析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CVD金刚石产业链分析</w:t>
      </w:r>
      <w:r>
        <w:rPr>
          <w:rFonts w:hint="eastAsia"/>
        </w:rPr>
        <w:br/>
      </w:r>
      <w:r>
        <w:rPr>
          <w:rFonts w:hint="eastAsia"/>
        </w:rPr>
        <w:t>　　第二节 CVD金刚石产业上游供应分析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全球不同应用CVD金刚石消费量、市场份额及增长率（2020-2031年）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一、全球不同应用CVD金刚石消费量（2020-2025年）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二、全球不同应用CVD金刚石消费量预测（2025-2031年）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中国不同应用CVD金刚石消费量、市场份额及增长率（2020-2031年）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一、中国不同应用CVD金刚石消费量（2020-2025年）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二、中国不同应用CVD金刚石消费量预测（2025-2031年）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中国CVD金刚石产量、消费量、进出口分析及未来趋势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中国CVD金刚石产量、消费量、进出口分析及未来趋势（2020-2031年）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中国CVD金刚石进出口贸易趋势</w:t>
      </w:r>
      <w:r>
        <w:rPr>
          <w:rFonts w:hint="eastAsia"/>
        </w:rPr>
        <w:br/>
      </w:r>
      <w:r>
        <w:rPr>
          <w:rFonts w:hint="eastAsia"/>
        </w:rPr>
        <w:t>　　第三节 中国CVD金刚石主要进口来源</w:t>
      </w:r>
      <w:r>
        <w:rPr>
          <w:rFonts w:hint="eastAsia"/>
        </w:rPr>
        <w:br/>
      </w:r>
      <w:r>
        <w:rPr>
          <w:rFonts w:hint="eastAsia"/>
        </w:rPr>
        <w:t>　　第四节 中国CVD金刚石主要出口目的地</w:t>
      </w:r>
      <w:r>
        <w:rPr>
          <w:rFonts w:hint="eastAsia"/>
        </w:rPr>
        <w:br/>
      </w:r>
      <w:r>
        <w:rPr>
          <w:rFonts w:hint="eastAsia"/>
        </w:rPr>
        <w:t>　　第五节 中国CVD金刚石未来发展的有利因素、不利因素分析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中国CVD金刚石主要生产消费地区分布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中国CVD金刚石生产地区分布</w:t>
      </w:r>
      <w:r>
        <w:rPr>
          <w:rFonts w:hint="eastAsia"/>
        </w:rPr>
        <w:br/>
      </w:r>
      <w:r>
        <w:rPr>
          <w:rFonts w:hint="eastAsia"/>
        </w:rPr>
        <w:t>　　第二节 中国CVD金刚石消费地区分布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影响中国CVD金刚石供需的主要因素分析</w:t>
      </w:r>
      <w:r>
        <w:rPr>
          <w:rFonts w:hint="eastAsia"/>
        </w:rPr>
        <w:br/>
      </w:r>
      <w:r>
        <w:rPr>
          <w:rFonts w:hint="eastAsia"/>
        </w:rPr>
        <w:t>　　第一节 CVD金刚石技术及相关行业技术发展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CVD金刚石进出口贸易现状及趋势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CVD金刚石下游行业需求变化因素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CVD金刚石行业、产品及技术发展趋势（2025-2031年）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CVD金刚石行业及市场环境发展趋势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CVD金刚石产品及技术发展趋势</w:t>
      </w:r>
      <w:r>
        <w:rPr>
          <w:rFonts w:hint="eastAsia"/>
        </w:rPr>
        <w:br/>
      </w:r>
      <w:r>
        <w:rPr>
          <w:rFonts w:hint="eastAsia"/>
        </w:rPr>
        <w:t>　　第三节 CVD金刚石产品价格走势</w:t>
      </w:r>
      <w:r>
        <w:rPr>
          <w:rFonts w:hint="eastAsia"/>
        </w:rPr>
        <w:br/>
      </w:r>
      <w:r>
        <w:rPr>
          <w:rFonts w:hint="eastAsia"/>
        </w:rPr>
        <w:t>　　第四节 CVD金刚石市场消费形态、消费者偏好（2025-2031年）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CVD金刚石销售渠道分析及建议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国内CVD金刚石销售渠道</w:t>
      </w:r>
      <w:r>
        <w:rPr>
          <w:rFonts w:hint="eastAsia"/>
        </w:rPr>
        <w:br/>
      </w:r>
      <w:r>
        <w:rPr>
          <w:rFonts w:hint="eastAsia"/>
        </w:rPr>
        <w:t>　　第二节 海外市场CVD金刚石销售渠道</w:t>
      </w:r>
      <w:r>
        <w:rPr>
          <w:rFonts w:hint="eastAsia"/>
        </w:rPr>
        <w:br/>
      </w:r>
      <w:r>
        <w:rPr>
          <w:rFonts w:hint="eastAsia"/>
        </w:rPr>
        <w:t>　　第三节 CVD金刚石销售/营销策略建议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按照不同产品类型，CVD金刚石主要可以分为如下几个类别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不同种类CVD金刚石增长趋势</w:t>
      </w:r>
      <w:r>
        <w:rPr>
          <w:rFonts w:hint="eastAsia"/>
        </w:rPr>
        <w:br/>
      </w:r>
      <w:r>
        <w:rPr>
          <w:rFonts w:hint="eastAsia"/>
        </w:rPr>
        <w:t>　　表 按不同应用，CVD金刚石主要包括如下几个方面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不同应用CVD金刚石消费量增长趋势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中国及欧美日等地区CVD金刚石相关政策分析</w:t>
      </w:r>
      <w:r>
        <w:rPr>
          <w:rFonts w:hint="eastAsia"/>
        </w:rPr>
        <w:br/>
      </w:r>
      <w:r>
        <w:rPr>
          <w:rFonts w:hint="eastAsia"/>
        </w:rPr>
        <w:t>　　表 全球CVD金刚石主要厂商产量列表（2020-2025年）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2025年全球主要生产商CVD金刚石收入排名</w:t>
      </w:r>
      <w:r>
        <w:rPr>
          <w:rFonts w:hint="eastAsia"/>
        </w:rPr>
        <w:br/>
      </w:r>
      <w:r>
        <w:rPr>
          <w:rFonts w:hint="eastAsia"/>
        </w:rPr>
        <w:t>　　表 全球CVD金刚石主要厂商产品价格列表（2020-2025年）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中国CVD金刚石主要厂商产量市场份额列表（2020-2025年）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全球主要CVD金刚石厂商产地分布及商业化日期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全球主要CVD金刚石企业采访及观点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全球主要地区CVD金刚石产值对比</w:t>
      </w:r>
      <w:r>
        <w:rPr>
          <w:rFonts w:hint="eastAsia"/>
        </w:rPr>
        <w:br/>
      </w:r>
      <w:r>
        <w:rPr>
          <w:rFonts w:hint="eastAsia"/>
        </w:rPr>
        <w:t>　　表 全球主要地区CVD金刚石产量市场份额列表（2020-2025年）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全球主要地区CVD金刚石消费量列表（2020-2025年）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全球主要地区CVD金刚石消费量市场份额列表（2020-2025年）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全球不同价格区间CVD金刚石市场份额对比（2020-2025年）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CVD金刚石上游原料供应商及联系方式列表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中国CVD金刚石产量、消费量、进出口（2020-2025年）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中国CVD金刚石产量、消费量、进出口预测（2025-2031年）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中国市场CVD金刚石进出口贸易趋势</w:t>
      </w:r>
      <w:r>
        <w:rPr>
          <w:rFonts w:hint="eastAsia"/>
        </w:rPr>
        <w:br/>
      </w:r>
      <w:r>
        <w:rPr>
          <w:rFonts w:hint="eastAsia"/>
        </w:rPr>
        <w:t>　　表 中国市场CVD金刚石主要进口来源</w:t>
      </w:r>
      <w:r>
        <w:rPr>
          <w:rFonts w:hint="eastAsia"/>
        </w:rPr>
        <w:br/>
      </w:r>
      <w:r>
        <w:rPr>
          <w:rFonts w:hint="eastAsia"/>
        </w:rPr>
        <w:t>　　表 中国市场CVD金刚石主要出口目的地</w:t>
      </w:r>
      <w:r>
        <w:rPr>
          <w:rFonts w:hint="eastAsia"/>
        </w:rPr>
        <w:br/>
      </w:r>
      <w:r>
        <w:rPr>
          <w:rFonts w:hint="eastAsia"/>
        </w:rPr>
        <w:t>　　表 中国CVD金刚石市场未来发展的有利因素、不利因素分析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中国CVD金刚石生产地区分布</w:t>
      </w:r>
      <w:r>
        <w:rPr>
          <w:rFonts w:hint="eastAsia"/>
        </w:rPr>
        <w:br/>
      </w:r>
      <w:r>
        <w:rPr>
          <w:rFonts w:hint="eastAsia"/>
        </w:rPr>
        <w:t>　　表 中国CVD金刚石消费地区分布</w:t>
      </w:r>
      <w:r>
        <w:rPr>
          <w:rFonts w:hint="eastAsia"/>
        </w:rPr>
        <w:br/>
      </w:r>
      <w:r>
        <w:rPr>
          <w:rFonts w:hint="eastAsia"/>
        </w:rPr>
        <w:t>　　表 CVD金刚石行业及市场环境发展趋势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表 CVD金刚石产品及技术发展趋势</w:t>
      </w:r>
      <w:r>
        <w:rPr>
          <w:rFonts w:hint="eastAsia"/>
        </w:rPr>
        <w:br/>
      </w:r>
      <w:r>
        <w:rPr>
          <w:rFonts w:hint="eastAsia"/>
        </w:rPr>
        <w:t>　　表 国内CVD金刚石主要销售模式及销售渠道趋势（2020-2025年）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欧美日等地区CVD金刚石主要销售模式及销售渠道趋势（2020-2025年）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CVD金刚石产品市场定位及目标消费者分析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CVD金刚石产品图片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2025年全球不同产品类型CVD金刚石产量市场份额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全球不同类型CVD金刚石消费量市场份额对比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中国CVD金刚石产量及发展趋势（2020-2025年）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中国CVD金刚石产值及未来发展趋势（2020-2025年）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全球CVD金刚石产能、产量、产能利用率及发展趋势（2020-2025年）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全球CVD金刚石产量、市场需求量及发展趋势（2020-2025年）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中国CVD金刚石产能、产量、产能利用率及发展趋势（2020-2025年）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中国CVD金刚石产量、市场需求量及发展趋势（2020-2025年）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全球CVD金刚石主要厂商2025年产量市场份额列表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全球CVD金刚石主要厂商2025年产值市场份额列表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中国市场CVD金刚石主要厂商产量市场份额列表（2020-2025年）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中国CVD金刚石主要厂商2025年产量市场份额列表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中国CVD金刚石主要厂商2025年产值市场份额列表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2025年全球前五及前十大生产商CVD金刚石市场份额</w:t>
      </w:r>
      <w:r>
        <w:rPr>
          <w:rFonts w:hint="eastAsia"/>
        </w:rPr>
        <w:br/>
      </w:r>
      <w:r>
        <w:rPr>
          <w:rFonts w:hint="eastAsia"/>
        </w:rPr>
        <w:t>　　图 全球CVD金刚石第一梯队、第二梯队和第三梯队生产商（品牌）及市场份额（2020-2025年）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CVD金刚石全球领先企业SWOT分析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印度市场CVD金刚石产量及增长率（2020-2025年）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印度市场CVD金刚石产值及增长率（2020-2025年）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印度市场CVD金刚石消费量、增长率及发展预测（2020-2025年）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CVD金刚石产业链分析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CVD金刚石产品价格走势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a3526813472b" w:history="1">
        <w:r>
          <w:rPr>
            <w:rStyle w:val="Hyperlink"/>
          </w:rPr>
          <w:t>全球与中国CVD金刚石行业市场调研及前景趋势分析报告（2025-2031年）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5a3526813472b" w:history="1">
        <w:r>
          <w:rPr>
            <w:rStyle w:val="Hyperlink"/>
          </w:rPr>
          <w:t>https://www.20087.com/3/67/CVDJinGangShiDeQianJingQuShi.html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热点：cvd钻石是真钻石吗、CVD金刚石的战略意义、金刚石脆性、CVD金刚石薄膜制备及其结构、金刚石的应用、CVD金刚石热沉片、金刚石是什么、CVD金刚石激光切割机、CVD金刚石涂层技术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18131cfa24081" w:history="1">
      <w:r>
        <w:rPr>
          <w:rStyle w:val="Hyperlink"/>
        </w:rPr>
        <w:t>全球与中国CVD金刚石行业市场调研及前景趋势分析报告（2025-2031年）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VDJinGangShiDeQianJingQuShi.html" TargetMode="External" Id="Ra735a3526813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VDJinGangShiDeQianJingQuShi.html" TargetMode="External" Id="R22e18131cfa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2025-06-02T00:49:00Z</dcterms:created>
  <dcterms:modified xsi:type="dcterms:W3CDTF">2025-06-02T01:49:00Z</dcterms:modified>
  <dc:subject>全球与中国CVD金刚石行业市场调研及前景趋势分析报告（2025-2031年）</dc:subject>
  <dc:title>全球与中国CVD金刚石行业市场调研及前景趋势分析报告（2025-2031年）</dc:title>
  <cp:keywords>全球与中国CVD金刚石行业市场调研及前景趋势分析报告（2025-2031年）</cp:keywords>
  <dc:description>全球与中国CVD金刚石行业市场调研及前景趋势分析报告（2025-2031年）</dc:description>
</cp:coreProperties>
</file>