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3f567a254a4ad1" w:history="1">
              <w:r>
                <w:rPr>
                  <w:rStyle w:val="Hyperlink"/>
                </w:rPr>
                <w:t>2025-2031年全球与中国HVLP5铜箔市场调查研究及前景趋势预测报告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3f567a254a4ad1" w:history="1">
              <w:r>
                <w:rPr>
                  <w:rStyle w:val="Hyperlink"/>
                </w:rPr>
                <w:t>2025-2031年全球与中国HVLP5铜箔市场调查研究及前景趋势预测报告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3f567a254a4ad1" w:history="1">
                <w:r>
                  <w:rPr>
                    <w:rStyle w:val="Hyperlink"/>
                  </w:rPr>
                  <w:t>https://www.20087.com/3/67/HVLP5TongBoHangYeQianJing.html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LP5铜箔是一种专为高频高速印制电路板设计的电解铜箔，具备极低的轮廓度、优异的导电性与良好的耐热性，满足先进封装与5G通信等领域对信号完整性的严苛要求。HVLP5铜箔通过优化电解液配方与阴极辊表面处理工艺，实现铜箔表面粗糙度的精确控制，减少高频信号传输中的趋肤效应与插入损耗。在覆铜板制造中，HVLP5铜箔与低介电常数树脂匹配使用，提升多层板的层间结合力与热稳定性。产品需通过严格的剥离强度、延伸率与抗氧化测试，确保在压合与回流焊过程中的可靠性，广泛应用于服务器、基站与高端消费电子。</w:t>
      </w:r>
      <w:r>
        <w:rPr>
          <w:rFonts w:hint="eastAsia"/>
        </w:rPr>
        <w:br/>
      </w:r>
      <w:r>
        <w:rPr>
          <w:rFonts w:hint="eastAsia"/>
        </w:rPr>
        <w:t>　　未来，HVLP5铜箔的发展将向超低轮廓、复合功能与绿色制造方向深化。电解工艺将探索，进一步降低铜箔表面峰谷差，同时保持足够的结合强度，避免过度光滑导致的界面缺陷。功能性改性将推进，如表面微孔化处理或引入纳米涂层，增强与介质材料的锚定效应。在材料体系上，开发适用于高频毫米波与高功率器件的定制化铜箔，适应更复杂的信号环境。生产过程将注重节能减排，优化电能利用效率与废液回收。整体铜箔将由基础导电层向高性能、高兼容、可持续的先进电子材料转型，支撑高速互连技术向更高频率与更高密度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3f567a254a4ad1" w:history="1">
        <w:r>
          <w:rPr>
            <w:rStyle w:val="Hyperlink"/>
          </w:rPr>
          <w:t>2025-2031年全球与中国HVLP5铜箔市场调查研究及前景趋势预测报告</w:t>
        </w:r>
      </w:hyperlink>
      <w:r>
        <w:rPr>
          <w:rFonts w:hint="eastAsia"/>
        </w:rPr>
        <w:t>》系统分析了HVLP5铜箔行业的市场规模、市场需求及价格波动，深入探讨了HVLP5铜箔产业链关键环节及各细分市场特点。报告基于权威数据，科学预测了HVLP5铜箔市场前景与发展趋势，同时评估了HVLP5铜箔重点企业的经营状况，包括品牌影响力、市场集中度及竞争格局。通过SWOT分析，报告揭示了HVLP5铜箔行业面临的风险与机遇，为HVLP5铜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HVLP5铜箔市场概述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按照不同产品类型，HVLP5铜箔主要可以分为如下几个类别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全球不同产品类型HVLP5铜箔销售额增长趋势2020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表面粗糙度0.4μm-0.5μm</w:t>
      </w:r>
      <w:r>
        <w:rPr>
          <w:rFonts w:hint="eastAsia"/>
        </w:rPr>
        <w:br/>
      </w:r>
      <w:r>
        <w:rPr>
          <w:rFonts w:hint="eastAsia"/>
        </w:rPr>
        <w:t>　　　　1.2.3 表面粗糙度0.5μm-0.6μm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从不同应用，HVLP5铜箔主要包括如下几个方面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全球不同应用HVLP5铜箔销售额增长趋势2020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AI服务器</w:t>
      </w:r>
      <w:r>
        <w:rPr>
          <w:rFonts w:hint="eastAsia"/>
        </w:rPr>
        <w:br/>
      </w:r>
      <w:r>
        <w:rPr>
          <w:rFonts w:hint="eastAsia"/>
        </w:rPr>
        <w:t>　　　　1.3.3 5G通信设备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HVLP5铜箔行业背景、发展历史、现状及趋势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HVLP5铜箔行业目前现状分析</w:t>
      </w:r>
      <w:r>
        <w:rPr>
          <w:rFonts w:hint="eastAsia"/>
        </w:rPr>
        <w:br/>
      </w:r>
      <w:r>
        <w:rPr>
          <w:rFonts w:hint="eastAsia"/>
        </w:rPr>
        <w:t>　　　　1.4.2 HVLP5铜箔发展趋势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全球HVLP5铜箔总体规模分析</w:t>
      </w:r>
      <w:r>
        <w:rPr>
          <w:rFonts w:hint="eastAsia"/>
        </w:rPr>
        <w:br/>
      </w:r>
      <w:r>
        <w:rPr>
          <w:rFonts w:hint="eastAsia"/>
        </w:rPr>
        <w:t>　　2.1 全球HVLP5铜箔供需现状及预测（2020-2031）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全球HVLP5铜箔产能、产量、产能利用率及发展趋势（2020-2031）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全球HVLP5铜箔产量、需求量及发展趋势（2020-2031）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全球主要地区HVLP5铜箔产量及发展趋势（2020-2031）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全球主要地区HVLP5铜箔产量（2020-2025）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全球主要地区HVLP5铜箔产量（2026-2031）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全球主要地区HVLP5铜箔产量市场份额（2020-2031）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中国HVLP5铜箔供需现状及预测（2020-2031）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中国HVLP5铜箔产能、产量、产能利用率及发展趋势（2020-2031）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中国HVLP5铜箔产量、市场需求量及发展趋势（2020-2031）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全球HVLP5铜箔销量及销售额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全球市场HVLP5铜箔销售额（2020-2031）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全球市场HVLP5铜箔销量（2020-2031）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全球市场HVLP5铜箔价格趋势（2020-2031）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全球HVLP5铜箔主要地区分析</w:t>
      </w:r>
      <w:r>
        <w:rPr>
          <w:rFonts w:hint="eastAsia"/>
        </w:rPr>
        <w:br/>
      </w:r>
      <w:r>
        <w:rPr>
          <w:rFonts w:hint="eastAsia"/>
        </w:rPr>
        <w:t>　　3.1 全球主要地区HVLP5铜箔市场规模分析：2020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全球主要地区HVLP5铜箔销售收入及市场份额（2020-2025年）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全球主要地区HVLP5铜箔销售收入预测（2026-2031年）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全球主要地区HVLP5铜箔销量分析：2020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全球主要地区HVLP5铜箔销量及市场份额（2020-2025年）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全球主要地区HVLP5铜箔销量及市场份额预测（2026-2031）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印度市场HVLP5铜箔销量、收入及增长率（2020-2031）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全球市场主要厂商HVLP5铜箔产能市场份额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全球市场主要厂商HVLP5铜箔销量（2020-2025）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全球市场主要厂商HVLP5铜箔销量（2020-2025）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全球市场主要厂商HVLP5铜箔销售收入（2020-2025）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全球市场主要厂商HVLP5铜箔销售价格（2020-2025）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2024年全球主要生产商HVLP5铜箔收入排名</w:t>
      </w:r>
      <w:r>
        <w:rPr>
          <w:rFonts w:hint="eastAsia"/>
        </w:rPr>
        <w:br/>
      </w:r>
      <w:r>
        <w:rPr>
          <w:rFonts w:hint="eastAsia"/>
        </w:rPr>
        <w:t>　　4.3 中国市场主要厂商HVLP5铜箔销量（2020-2025）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中国市场主要厂商HVLP5铜箔销量（2020-2025）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中国市场主要厂商HVLP5铜箔销售收入（2020-2025）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2024年中国主要生产商HVLP5铜箔收入排名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中国市场主要厂商HVLP5铜箔销售价格（2020-2025）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全球主要厂商HVLP5铜箔总部及产地分布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全球主要厂商成立时间及HVLP5铜箔商业化日期</w:t>
      </w:r>
      <w:r>
        <w:rPr>
          <w:rFonts w:hint="eastAsia"/>
        </w:rPr>
        <w:br/>
      </w:r>
      <w:r>
        <w:rPr>
          <w:rFonts w:hint="eastAsia"/>
        </w:rPr>
        <w:t>　　4.6 全球主要厂商HVLP5铜箔产品类型及应用</w:t>
      </w:r>
      <w:r>
        <w:rPr>
          <w:rFonts w:hint="eastAsia"/>
        </w:rPr>
        <w:br/>
      </w:r>
      <w:r>
        <w:rPr>
          <w:rFonts w:hint="eastAsia"/>
        </w:rPr>
        <w:t>　　4.7 HVLP5铜箔行业集中度、竞争程度分析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HVLP5铜箔行业集中度分析：2024年全球Top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全球HVLP5铜箔第一梯队、第二梯队和第三梯队生产商（品牌）及市场份额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HVLP5铜箔销量、收入、价格及毛利率（2020-2025）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HVLP5铜箔销量、收入、价格及毛利率（2020-2025）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HVLP5铜箔销量、收入、价格及毛利率（2020-2025）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不同产品类型HVLP5铜箔分析</w:t>
      </w:r>
      <w:r>
        <w:rPr>
          <w:rFonts w:hint="eastAsia"/>
        </w:rPr>
        <w:br/>
      </w:r>
      <w:r>
        <w:rPr>
          <w:rFonts w:hint="eastAsia"/>
        </w:rPr>
        <w:t>　　6.1 全球不同产品类型HVLP5铜箔销量（2020-2031）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全球不同产品类型HVLP5铜箔销量及市场份额（2020-2025）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全球不同产品类型HVLP5铜箔销量预测（2026-2031）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全球不同产品类型HVLP5铜箔收入（2020-2031）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全球不同产品类型HVLP5铜箔收入及市场份额（2020-2025）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全球不同产品类型HVLP5铜箔收入预测（2026-2031）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全球不同产品类型HVLP5铜箔价格走势（2020-2031）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不同应用HVLP5铜箔分析</w:t>
      </w:r>
      <w:r>
        <w:rPr>
          <w:rFonts w:hint="eastAsia"/>
        </w:rPr>
        <w:br/>
      </w:r>
      <w:r>
        <w:rPr>
          <w:rFonts w:hint="eastAsia"/>
        </w:rPr>
        <w:t>　　7.1 全球不同应用HVLP5铜箔销量（2020-2031）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全球不同应用HVLP5铜箔销量及市场份额（2020-2025）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全球不同应用HVLP5铜箔销量预测（2026-2031）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全球不同应用HVLP5铜箔收入（2020-2031）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全球不同应用HVLP5铜箔收入及市场份额（2020-2025）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全球不同应用HVLP5铜箔收入预测（2026-2031）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全球不同应用HVLP5铜箔价格走势（2020-2031）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HVLP5铜箔产业链分析</w:t>
      </w:r>
      <w:r>
        <w:rPr>
          <w:rFonts w:hint="eastAsia"/>
        </w:rPr>
        <w:br/>
      </w:r>
      <w:r>
        <w:rPr>
          <w:rFonts w:hint="eastAsia"/>
        </w:rPr>
        <w:t>　　8.2 HVLP5铜箔工艺制造技术分析</w:t>
      </w:r>
      <w:r>
        <w:rPr>
          <w:rFonts w:hint="eastAsia"/>
        </w:rPr>
        <w:br/>
      </w:r>
      <w:r>
        <w:rPr>
          <w:rFonts w:hint="eastAsia"/>
        </w:rPr>
        <w:t>　　8.3 HVLP5铜箔产业上游供应分析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HVLP5铜箔下游客户分析</w:t>
      </w:r>
      <w:r>
        <w:rPr>
          <w:rFonts w:hint="eastAsia"/>
        </w:rPr>
        <w:br/>
      </w:r>
      <w:r>
        <w:rPr>
          <w:rFonts w:hint="eastAsia"/>
        </w:rPr>
        <w:t>　　8.5 HVLP5铜箔销售渠道分析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HVLP5铜箔行业发展机遇及主要驱动因素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HVLP5铜箔行业发展面临的风险</w:t>
      </w:r>
      <w:r>
        <w:rPr>
          <w:rFonts w:hint="eastAsia"/>
        </w:rPr>
        <w:br/>
      </w:r>
      <w:r>
        <w:rPr>
          <w:rFonts w:hint="eastAsia"/>
        </w:rPr>
        <w:t>　　9.3 HVLP5铜箔行业政策分析</w:t>
      </w:r>
      <w:r>
        <w:rPr>
          <w:rFonts w:hint="eastAsia"/>
        </w:rPr>
        <w:br/>
      </w:r>
      <w:r>
        <w:rPr>
          <w:rFonts w:hint="eastAsia"/>
        </w:rPr>
        <w:t>　　9.4 HVLP5铜箔中国企业SWOT分析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全球不同产品类型HVLP5铜箔销售额增长（CAGR）趋势2020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HVLP5铜箔行业目前发展现状</w:t>
      </w:r>
      <w:r>
        <w:rPr>
          <w:rFonts w:hint="eastAsia"/>
        </w:rPr>
        <w:br/>
      </w:r>
      <w:r>
        <w:rPr>
          <w:rFonts w:hint="eastAsia"/>
        </w:rPr>
        <w:t>　　表 4： HVLP5铜箔发展趋势</w:t>
      </w:r>
      <w:r>
        <w:rPr>
          <w:rFonts w:hint="eastAsia"/>
        </w:rPr>
        <w:br/>
      </w:r>
      <w:r>
        <w:rPr>
          <w:rFonts w:hint="eastAsia"/>
        </w:rPr>
        <w:t>　　表 5： 全球主要地区HVLP5铜箔产量增速（CAGR）：（2020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全球主要地区HVLP5铜箔产量（2020-2025）&amp;（千吨）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全球主要地区HVLP5铜箔产量（2026-2031）&amp;（千吨）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全球主要地区HVLP5铜箔产量市场份额（2020-2025）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全球主要地区HVLP5铜箔产量（2026-2031）&amp;（千吨）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全球主要地区HVLP5铜箔销售收入增速：（2020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全球主要地区HVLP5铜箔销售收入（2020-2025）&amp;（百万美元）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全球主要地区HVLP5铜箔销售收入市场份额（2020-2025）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全球主要地区HVLP5铜箔收入（2026-2031）&amp;（百万美元）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全球主要地区HVLP5铜箔收入市场份额（2026-2031）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全球主要地区HVLP5铜箔销量（千吨）：2020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全球主要地区HVLP5铜箔销量（2020-2025）&amp;（千吨）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全球主要地区HVLP5铜箔销量市场份额（2020-2025）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全球主要地区HVLP5铜箔销量（2026-2031）&amp;（千吨）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全球主要地区HVLP5铜箔销量份额（2026-2031）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全球市场主要厂商HVLP5铜箔产能（2024-2025）&amp;（千吨）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全球市场主要厂商HVLP5铜箔销量（2020-2025）&amp;（千吨）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全球市场主要厂商HVLP5铜箔销量市场份额（2020-2025）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全球市场主要厂商HVLP5铜箔销售收入（2020-2025）&amp;（百万美元）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全球市场主要厂商HVLP5铜箔销售收入市场份额（2020-2025）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全球市场主要厂商HVLP5铜箔销售价格（2020-2025）&amp;（美元/吨）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2024年全球主要生产商HVLP5铜箔收入排名（百万美元）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中国市场主要厂商HVLP5铜箔销量（2020-2025）&amp;（千吨）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中国市场主要厂商HVLP5铜箔销量市场份额（2020-2025）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中国市场主要厂商HVLP5铜箔销售收入（2020-2025）&amp;（百万美元）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中国市场主要厂商HVLP5铜箔销售收入市场份额（2020-2025）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2024年中国主要生产商HVLP5铜箔收入排名（百万美元）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中国市场主要厂商HVLP5铜箔销售价格（2020-2025）&amp;（美元/吨）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全球主要厂商HVLP5铜箔总部及产地分布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全球主要厂商成立时间及HVLP5铜箔商业化日期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全球主要厂商HVLP5铜箔产品类型及应用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2024年全球HVLP5铜箔主要厂商市场地位（第一梯队、第二梯队和第三梯队）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全球HVLP5铜箔市场投资、并购等现状分析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HVLP5铜箔销量（千吨）、收入（百万美元）、价格（美元/吨）及毛利率（2020-2025）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HVLP5铜箔销量（千吨）、收入（百万美元）、价格（美元/吨）及毛利率（2020-2025）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HVLP5铜箔生产基地、销售区域、竞争对手及市场地位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HVLP5铜箔产品规格、参数及市场应用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HVLP5铜箔销量（千吨）、收入（百万美元）、价格（美元/吨）及毛利率（2020-2025）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全球不同产品类型HVLP5铜箔销量（2020-2025年）&amp;（千吨）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54： 全球不同产品类型HVLP5铜箔销量市场份额（2020-2025）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全球不同产品类型HVLP5铜箔销量预测（2026-2031）&amp;（千吨）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全球市场不同产品类型HVLP5铜箔销量市场份额预测（2026-2031）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全球不同产品类型HVLP5铜箔收入（2020-2025年）&amp;（百万美元）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全球不同产品类型HVLP5铜箔收入市场份额（2020-2025）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全球不同产品类型HVLP5铜箔收入预测（2026-2031）&amp;（百万美元）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全球不同产品类型HVLP5铜箔收入市场份额预测（2026-2031）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全球不同应用HVLP5铜箔销量（2020-2025年）&amp;（千吨）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62： 全球不同应用HVLP5铜箔销量市场份额（2020-2025）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全球不同应用HVLP5铜箔销量预测（2026-2031）&amp;（千吨）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64： 全球市场不同应用HVLP5铜箔销量市场份额预测（2026-2031）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全球不同应用HVLP5铜箔收入（2020-2025年）&amp;（百万美元）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全球不同应用HVLP5铜箔收入市场份额（2020-2025）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全球不同应用HVLP5铜箔收入预测（2026-2031）&amp;（百万美元）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全球不同应用HVLP5铜箔收入市场份额预测（2026-2031）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HVLP5铜箔上游原料供应商及联系方式列表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HVLP5铜箔典型客户列表</w:t>
      </w:r>
      <w:r>
        <w:rPr>
          <w:rFonts w:hint="eastAsia"/>
        </w:rPr>
        <w:br/>
      </w:r>
      <w:r>
        <w:rPr>
          <w:rFonts w:hint="eastAsia"/>
        </w:rPr>
        <w:t>　　表 71： HVLP5铜箔主要销售模式及销售渠道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HVLP5铜箔行业发展机遇及主要驱动因素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HVLP5铜箔行业发展面临的风险</w:t>
      </w:r>
      <w:r>
        <w:rPr>
          <w:rFonts w:hint="eastAsia"/>
        </w:rPr>
        <w:br/>
      </w:r>
      <w:r>
        <w:rPr>
          <w:rFonts w:hint="eastAsia"/>
        </w:rPr>
        <w:t>　　表 74： HVLP5铜箔行业政策分析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HVLP5铜箔产品图片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全球不同产品类型HVLP5铜箔销售额2020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全球不同产品类型HVLP5铜箔市场份额2024 &amp; 2031</w:t>
      </w:r>
      <w:r>
        <w:rPr>
          <w:rFonts w:hint="eastAsia"/>
        </w:rPr>
        <w:br/>
      </w:r>
      <w:r>
        <w:rPr>
          <w:rFonts w:hint="eastAsia"/>
        </w:rPr>
        <w:t>　　图 4： 表面粗糙度0.4μm-0.5μm产品图片</w:t>
      </w:r>
      <w:r>
        <w:rPr>
          <w:rFonts w:hint="eastAsia"/>
        </w:rPr>
        <w:br/>
      </w:r>
      <w:r>
        <w:rPr>
          <w:rFonts w:hint="eastAsia"/>
        </w:rPr>
        <w:t>　　图 5： 表面粗糙度0.5μm-0.6μm产品图片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全球不同应用HVLP5铜箔市场份额2024 &amp; 2031</w:t>
      </w:r>
      <w:r>
        <w:rPr>
          <w:rFonts w:hint="eastAsia"/>
        </w:rPr>
        <w:br/>
      </w:r>
      <w:r>
        <w:rPr>
          <w:rFonts w:hint="eastAsia"/>
        </w:rPr>
        <w:t>　　图 9： AI服务器</w:t>
      </w:r>
      <w:r>
        <w:rPr>
          <w:rFonts w:hint="eastAsia"/>
        </w:rPr>
        <w:br/>
      </w:r>
      <w:r>
        <w:rPr>
          <w:rFonts w:hint="eastAsia"/>
        </w:rPr>
        <w:t>　　图 10： 5G通信设备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全球HVLP5铜箔产能、产量、产能利用率及发展趋势（2020-2031）&amp;（千吨）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全球HVLP5铜箔产量、需求量及发展趋势（2020-2031）&amp;（千吨）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全球主要地区HVLP5铜箔产量（2020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全球主要地区HVLP5铜箔产量市场份额（2020-2031）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中国HVLP5铜箔产能、产量、产能利用率及发展趋势（2020-2031）&amp;（千吨）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中国HVLP5铜箔产量、市场需求量及发展趋势（2020-2031）&amp;（千吨）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全球HVLP5铜箔市场销售额及增长率：（2020-2031）&amp;（百万美元）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全球市场HVLP5铜箔市场规模：2020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全球市场HVLP5铜箔价格趋势（2020-2031）&amp;（美元/吨）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全球主要地区HVLP5铜箔销售收入（2020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全球主要地区HVLP5铜箔销售收入市场份额（2020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印度市场HVLP5铜箔销量及增长率（2020-2031）&amp;（千吨）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印度市场HVLP5铜箔收入及增长率（2020-2031）&amp;（百万美元）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2024年全球市场主要厂商HVLP5铜箔销量市场份额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2024年全球市场主要厂商HVLP5铜箔收入市场份额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2024年中国市场主要厂商HVLP5铜箔销量市场份额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2024年中国市场主要厂商HVLP5铜箔收入市场份额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2024年全球前五大生产商HVLP5铜箔市场份额</w:t>
      </w:r>
      <w:r>
        <w:rPr>
          <w:rFonts w:hint="eastAsia"/>
        </w:rPr>
        <w:br/>
      </w:r>
      <w:r>
        <w:rPr>
          <w:rFonts w:hint="eastAsia"/>
        </w:rPr>
        <w:t>　　图 41： 2024年全球HVLP5铜箔第一梯队、第二梯队和第三梯队厂商及市场份额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全球不同产品类型HVLP5铜箔价格走势（2020-2031）&amp;（美元/吨）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全球不同应用HVLP5铜箔价格走势（2020-2031）&amp;（美元/吨）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HVLP5铜箔产业链</w:t>
      </w:r>
      <w:r>
        <w:rPr>
          <w:rFonts w:hint="eastAsia"/>
        </w:rPr>
        <w:br/>
      </w:r>
      <w:r>
        <w:rPr>
          <w:rFonts w:hint="eastAsia"/>
        </w:rPr>
        <w:t>　　图 45： HVLP5铜箔中国企业SWOT分析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3f567a254a4ad1" w:history="1">
        <w:r>
          <w:rPr>
            <w:rStyle w:val="Hyperlink"/>
          </w:rPr>
          <w:t>2025-2031年全球与中国HVLP5铜箔市场调查研究及前景趋势预测报告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3f567a254a4ad1" w:history="1">
        <w:r>
          <w:rPr>
            <w:rStyle w:val="Hyperlink"/>
          </w:rPr>
          <w:t>https://www.20087.com/3/67/HVLP5TongBoHangYeQianJing.html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cd5c4953a44b26" w:history="1">
      <w:r>
        <w:rPr>
          <w:rStyle w:val="Hyperlink"/>
        </w:rPr>
        <w:t>2025-2031年全球与中国HVLP5铜箔市场调查研究及前景趋势预测报告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HVLP5TongBoHangYeQianJing.html" TargetMode="External" Id="R993f567a254a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HVLP5TongBoHangYeQianJing.html" TargetMode="External" Id="Re3cd5c4953a44b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2025-06-28T02:51:46Z</dcterms:created>
  <dcterms:modified xsi:type="dcterms:W3CDTF">2025-06-28T03:51:46Z</dcterms:modified>
  <dc:subject>2025-2031年全球与中国HVLP5铜箔市场调查研究及前景趋势预测报告</dc:subject>
  <dc:title>2025-2031年全球与中国HVLP5铜箔市场调查研究及前景趋势预测报告</dc:title>
  <cp:keywords>2025-2031年全球与中国HVLP5铜箔市场调查研究及前景趋势预测报告</cp:keywords>
  <dc:description>2025-2031年全球与中国HVLP5铜箔市场调查研究及前景趋势预测报告</dc:description>
</cp:coreProperties>
</file>