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6002a0eac4a07" w:history="1">
              <w:r>
                <w:rPr>
                  <w:rStyle w:val="Hyperlink"/>
                </w:rPr>
                <w:t>2025-2031年全球与中国lng行业研究分析及发展前景报告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6002a0eac4a07" w:history="1">
              <w:r>
                <w:rPr>
                  <w:rStyle w:val="Hyperlink"/>
                </w:rPr>
                <w:t>2025-2031年全球与中国lng行业研究分析及发展前景报告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6002a0eac4a07" w:history="1">
                <w:r>
                  <w:rPr>
                    <w:rStyle w:val="Hyperlink"/>
                  </w:rPr>
                  <w:t>https://www.20087.com/3/87/lngFaZhanQianJing.html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是一种通过冷却天然气至极低温（约-162°C）而形成的液态燃料，广泛应用于能源供应、交通运输和工业用途。其主要功能是通过降低体积，便于长途运输和储存，从而为全球能源供应链提供灵活性和可靠性。由于其在清洁能源转型中的重要作用，lng在全球能源市场中占据了重要地位。近年来，随着液化技术和运输设施的进步，lng的生产和运输效率不断提升，特别是在大型液化厂和专用运输船方面取得了长足进步。此外，相关企业也在不断提升安全性和环保措施。</w:t>
      </w:r>
      <w:r>
        <w:rPr>
          <w:rFonts w:hint="eastAsia"/>
        </w:rPr>
        <w:br/>
      </w:r>
      <w:r>
        <w:rPr>
          <w:rFonts w:hint="eastAsia"/>
        </w:rPr>
        <w:t>　　未来，lng的发展将集中在高效化和绿色化上。一方面，通过引入新型高效的液化技术和先进的运输系统，进一步提升lng的生产和运输效率，满足高端市场需求；另一方面，推动绿色生产工艺的应用，采用碳捕集与封存（CCS）技术和可再生能源，减少生产过程中的碳排放。此外，随着全球对清洁能源的关注增加，推动国际间的合作与协调，确保lng的质量和标准化，将成为行业发展的重要方向。未来，结合大数据分析和人工智能技术，实现对lng生产和运输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6002a0eac4a07" w:history="1">
        <w:r>
          <w:rPr>
            <w:rStyle w:val="Hyperlink"/>
          </w:rPr>
          <w:t>2025-2031年全球与中国lng行业研究分析及发展前景报告</w:t>
        </w:r>
      </w:hyperlink>
      <w:r>
        <w:rPr>
          <w:rFonts w:hint="eastAsia"/>
        </w:rPr>
        <w:t>》全面剖析了lng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lng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按照不同产品类型，lng主要可以分为如下几个类别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全球不同产品类型lng销售额增长趋势2019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从不同应用，lng主要包括如下几个方面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全球不同应用lng销售额增长趋势2019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lng行业背景、发展历史、现状及趋势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lng行业目前现状分析</w:t>
      </w:r>
      <w:r>
        <w:rPr>
          <w:rFonts w:hint="eastAsia"/>
        </w:rPr>
        <w:br/>
      </w:r>
      <w:r>
        <w:rPr>
          <w:rFonts w:hint="eastAsia"/>
        </w:rPr>
        <w:t>　　　　1.4.2 lng发展趋势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全球lng总体规模分析</w:t>
      </w:r>
      <w:r>
        <w:rPr>
          <w:rFonts w:hint="eastAsia"/>
        </w:rPr>
        <w:br/>
      </w:r>
      <w:r>
        <w:rPr>
          <w:rFonts w:hint="eastAsia"/>
        </w:rPr>
        <w:t>　　2.1 全球lng供需现状及预测（2019-2031）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全球lng产能、产量、产能利用率及发展趋势（2019-2031）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全球lng产量、需求量及发展趋势（2019-2031）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全球主要地区lng产量及发展趋势（2019-2031）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全球主要地区lng产量（2019-2024）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全球主要地区lng产量（2025-2031）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全球主要地区lng产量市场份额（2019-2031）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中国lng供需现状及预测（2019-2031）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中国lng产能、产量、产能利用率及发展趋势（2019-2031）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中国lng产量、市场需求量及发展趋势（2019-2031）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全球lng销量及销售额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全球市场lng销售额（2019-2031）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全球市场lng销量（2019-2031）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全球市场lng价格趋势（2019-2031）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全球市场主要厂家lng产能市场份额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全球市场主要厂家lng销量（2019-2024）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全球市场主要厂家lng销量（2019-2024）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全球市场主要厂家lng销售收入（2019-2024）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全球市场主要厂家lng销售价格（2019-2024）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2024年全球主要厂家lng收入排名</w:t>
      </w:r>
      <w:r>
        <w:rPr>
          <w:rFonts w:hint="eastAsia"/>
        </w:rPr>
        <w:br/>
      </w:r>
      <w:r>
        <w:rPr>
          <w:rFonts w:hint="eastAsia"/>
        </w:rPr>
        <w:t>　　3.3 中国市场主要厂家lng销量（2019-2024）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中国市场主要厂家lng销量（2019-2024）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中国市场主要厂家lng销售收入（2019-2024）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2024年中国主要厂家lng收入排名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中国市场主要厂家lng销售价格（2019-2024）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全球主要厂家lng总部及产地分布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全球主要厂家成立时间及lng商业化日期</w:t>
      </w:r>
      <w:r>
        <w:rPr>
          <w:rFonts w:hint="eastAsia"/>
        </w:rPr>
        <w:br/>
      </w:r>
      <w:r>
        <w:rPr>
          <w:rFonts w:hint="eastAsia"/>
        </w:rPr>
        <w:t>　　3.6 全球主要厂家lng产品类型及应用</w:t>
      </w:r>
      <w:r>
        <w:rPr>
          <w:rFonts w:hint="eastAsia"/>
        </w:rPr>
        <w:br/>
      </w:r>
      <w:r>
        <w:rPr>
          <w:rFonts w:hint="eastAsia"/>
        </w:rPr>
        <w:t>　　3.7 lng行业集中度、竞争程度分析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lng行业集中度分析：2024年全球Top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全球lng第一梯队、第二梯队和第三梯队厂家（品牌）及市场份额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全球lng主要地区分析</w:t>
      </w:r>
      <w:r>
        <w:rPr>
          <w:rFonts w:hint="eastAsia"/>
        </w:rPr>
        <w:br/>
      </w:r>
      <w:r>
        <w:rPr>
          <w:rFonts w:hint="eastAsia"/>
        </w:rPr>
        <w:t>　　4.1 全球主要地区lng市场规模分析：2019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全球主要地区lng销售收入及市场份额（2019-2024年）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全球主要地区lng销售收入预测（2025-2031年）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全球主要地区lng销量分析：2019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全球主要地区lng销量及市场份额（2019-2024年）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全球主要地区lng销量及市场份额预测（2025-2031）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北美市场lng销量、收入及增长率（2019-2031）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欧洲市场lng销量、收入及增长率（2019-2031）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中国市场lng销量、收入及增长率（2019-2031）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日本市场lng销量、收入及增长率（2019-2031）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韩国市场lng销量、收入及增长率（2019-2031）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全球lng主要厂家分析</w:t>
      </w:r>
      <w:r>
        <w:rPr>
          <w:rFonts w:hint="eastAsia"/>
        </w:rPr>
        <w:br/>
      </w:r>
      <w:r>
        <w:rPr>
          <w:rFonts w:hint="eastAsia"/>
        </w:rPr>
        <w:t>　　5.1 lng厂家（一）</w:t>
      </w:r>
      <w:r>
        <w:rPr>
          <w:rFonts w:hint="eastAsia"/>
        </w:rPr>
        <w:br/>
      </w:r>
      <w:r>
        <w:rPr>
          <w:rFonts w:hint="eastAsia"/>
        </w:rPr>
        <w:t>　　　　5.1.1 lng厂家（一）基本信息、lng生产基地、销售区域、竞争对手及市场地位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lng厂家（一） lng产品规格、参数及市场应用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lng厂家（一） lng销量、收入、价格及毛利率（2019-2024）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lng厂家（一）公司简介及主要业务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lng厂家（一）企业最新动态</w:t>
      </w:r>
      <w:r>
        <w:rPr>
          <w:rFonts w:hint="eastAsia"/>
        </w:rPr>
        <w:br/>
      </w:r>
      <w:r>
        <w:rPr>
          <w:rFonts w:hint="eastAsia"/>
        </w:rPr>
        <w:t>　　5.2 lng厂家（二）</w:t>
      </w:r>
      <w:r>
        <w:rPr>
          <w:rFonts w:hint="eastAsia"/>
        </w:rPr>
        <w:br/>
      </w:r>
      <w:r>
        <w:rPr>
          <w:rFonts w:hint="eastAsia"/>
        </w:rPr>
        <w:t>　　　　5.2.1 lng厂家（二）基本信息、lng生产基地、销售区域、竞争对手及市场地位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lng厂家（二） lng产品规格、参数及市场应用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lng厂家（二） lng销量、收入、价格及毛利率（2019-2024）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lng厂家（二）公司简介及主要业务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lng厂家（二）企业最新动态</w:t>
      </w:r>
      <w:r>
        <w:rPr>
          <w:rFonts w:hint="eastAsia"/>
        </w:rPr>
        <w:br/>
      </w:r>
      <w:r>
        <w:rPr>
          <w:rFonts w:hint="eastAsia"/>
        </w:rPr>
        <w:t>　　5.3 lng厂家（三）</w:t>
      </w:r>
      <w:r>
        <w:rPr>
          <w:rFonts w:hint="eastAsia"/>
        </w:rPr>
        <w:br/>
      </w:r>
      <w:r>
        <w:rPr>
          <w:rFonts w:hint="eastAsia"/>
        </w:rPr>
        <w:t>　　　　5.3.1 lng厂家（三）基本信息、lng生产基地、销售区域、竞争对手及市场地位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lng厂家（三） lng产品规格、参数及市场应用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lng厂家（三） lng销量、收入、价格及毛利率（2019-2024）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lng厂家（三）公司简介及主要业务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lng厂家（三）企业最新动态</w:t>
      </w:r>
      <w:r>
        <w:rPr>
          <w:rFonts w:hint="eastAsia"/>
        </w:rPr>
        <w:br/>
      </w:r>
      <w:r>
        <w:rPr>
          <w:rFonts w:hint="eastAsia"/>
        </w:rPr>
        <w:t>　　5.4 lng厂家（四）</w:t>
      </w:r>
      <w:r>
        <w:rPr>
          <w:rFonts w:hint="eastAsia"/>
        </w:rPr>
        <w:br/>
      </w:r>
      <w:r>
        <w:rPr>
          <w:rFonts w:hint="eastAsia"/>
        </w:rPr>
        <w:t>　　　　5.4.1 lng厂家（四）基本信息、lng生产基地、销售区域、竞争对手及市场地位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lng厂家（四） lng产品规格、参数及市场应用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lng厂家（四） lng销量、收入、价格及毛利率（2019-2024）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lng厂家（四）公司简介及主要业务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lng厂家（四）企业最新动态</w:t>
      </w:r>
      <w:r>
        <w:rPr>
          <w:rFonts w:hint="eastAsia"/>
        </w:rPr>
        <w:br/>
      </w:r>
      <w:r>
        <w:rPr>
          <w:rFonts w:hint="eastAsia"/>
        </w:rPr>
        <w:t>　　5.5 lng厂家（五）</w:t>
      </w:r>
      <w:r>
        <w:rPr>
          <w:rFonts w:hint="eastAsia"/>
        </w:rPr>
        <w:br/>
      </w:r>
      <w:r>
        <w:rPr>
          <w:rFonts w:hint="eastAsia"/>
        </w:rPr>
        <w:t>　　　　5.5.1 lng厂家（五）基本信息、lng生产基地、销售区域、竞争对手及市场地位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lng厂家（五） lng产品规格、参数及市场应用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lng厂家（五） lng销量、收入、价格及毛利率（2019-2024）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lng厂家（五）公司简介及主要业务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lng厂家（五）企业最新动态</w:t>
      </w:r>
      <w:r>
        <w:rPr>
          <w:rFonts w:hint="eastAsia"/>
        </w:rPr>
        <w:br/>
      </w:r>
      <w:r>
        <w:rPr>
          <w:rFonts w:hint="eastAsia"/>
        </w:rPr>
        <w:t>　　5.6 lng厂家（六）</w:t>
      </w:r>
      <w:r>
        <w:rPr>
          <w:rFonts w:hint="eastAsia"/>
        </w:rPr>
        <w:br/>
      </w:r>
      <w:r>
        <w:rPr>
          <w:rFonts w:hint="eastAsia"/>
        </w:rPr>
        <w:t>　　　　5.6.1 lng厂家（六）基本信息、lng生产基地、销售区域、竞争对手及市场地位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lng厂家（六） lng产品规格、参数及市场应用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lng厂家（六） lng销量、收入、价格及毛利率（2019-2024）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lng厂家（六）公司简介及主要业务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lng厂家（六）企业最新动态</w:t>
      </w:r>
      <w:r>
        <w:rPr>
          <w:rFonts w:hint="eastAsia"/>
        </w:rPr>
        <w:br/>
      </w:r>
      <w:r>
        <w:rPr>
          <w:rFonts w:hint="eastAsia"/>
        </w:rPr>
        <w:t>　　5.7 lng厂家（七）</w:t>
      </w:r>
      <w:r>
        <w:rPr>
          <w:rFonts w:hint="eastAsia"/>
        </w:rPr>
        <w:br/>
      </w:r>
      <w:r>
        <w:rPr>
          <w:rFonts w:hint="eastAsia"/>
        </w:rPr>
        <w:t>　　　　5.7.1 lng厂家（七）基本信息、lng生产基地、销售区域、竞争对手及市场地位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lng厂家（七） lng产品规格、参数及市场应用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lng厂家（七） lng销量、收入、价格及毛利率（2019-2024）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lng厂家（七）公司简介及主要业务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lng厂家（七）企业最新动态</w:t>
      </w:r>
      <w:r>
        <w:rPr>
          <w:rFonts w:hint="eastAsia"/>
        </w:rPr>
        <w:br/>
      </w:r>
      <w:r>
        <w:rPr>
          <w:rFonts w:hint="eastAsia"/>
        </w:rPr>
        <w:t>　　5.8 lng厂家（八）</w:t>
      </w:r>
      <w:r>
        <w:rPr>
          <w:rFonts w:hint="eastAsia"/>
        </w:rPr>
        <w:br/>
      </w:r>
      <w:r>
        <w:rPr>
          <w:rFonts w:hint="eastAsia"/>
        </w:rPr>
        <w:t>　　　　5.8.1 lng厂家（八）基本信息、lng生产基地、销售区域、竞争对手及市场地位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lng厂家（八） lng产品规格、参数及市场应用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lng厂家（八） lng销量、收入、价格及毛利率（2019-2024）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lng厂家（八）公司简介及主要业务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lng厂家（八）企业最新动态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不同产品类型lng分析</w:t>
      </w:r>
      <w:r>
        <w:rPr>
          <w:rFonts w:hint="eastAsia"/>
        </w:rPr>
        <w:br/>
      </w:r>
      <w:r>
        <w:rPr>
          <w:rFonts w:hint="eastAsia"/>
        </w:rPr>
        <w:t>　　6.1 全球不同产品类型lng销量（2019-2031）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全球不同产品类型lng销量及市场份额（2019-2024）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全球不同产品类型lng销量预测（2025-2031）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全球不同产品类型lng收入（2019-2031）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全球不同产品类型lng收入及市场份额（2019-2024）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全球不同产品类型lng收入预测（2025-2031）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全球不同产品类型lng价格走势（2019-2031）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不同应用lng分析</w:t>
      </w:r>
      <w:r>
        <w:rPr>
          <w:rFonts w:hint="eastAsia"/>
        </w:rPr>
        <w:br/>
      </w:r>
      <w:r>
        <w:rPr>
          <w:rFonts w:hint="eastAsia"/>
        </w:rPr>
        <w:t>　　7.1 全球不同应用lng销量（2019-2031）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全球不同应用lng销量及市场份额（2019-2024）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全球不同应用lng销量预测（2025-2031）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全球不同应用lng收入（2019-2031）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全球不同应用lng收入及市场份额（2019-2024）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全球不同应用lng收入预测（2025-2031）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全球不同应用lng价格走势（2019-2031）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lng产业链分析</w:t>
      </w:r>
      <w:r>
        <w:rPr>
          <w:rFonts w:hint="eastAsia"/>
        </w:rPr>
        <w:br/>
      </w:r>
      <w:r>
        <w:rPr>
          <w:rFonts w:hint="eastAsia"/>
        </w:rPr>
        <w:t>　　8.2 lng产业上游供应分析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lng下游典型客户</w:t>
      </w:r>
      <w:r>
        <w:rPr>
          <w:rFonts w:hint="eastAsia"/>
        </w:rPr>
        <w:br/>
      </w:r>
      <w:r>
        <w:rPr>
          <w:rFonts w:hint="eastAsia"/>
        </w:rPr>
        <w:t>　　8.4 lng销售渠道分析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lng行业发展机遇及主要驱动因素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lng行业发展面临的风险</w:t>
      </w:r>
      <w:r>
        <w:rPr>
          <w:rFonts w:hint="eastAsia"/>
        </w:rPr>
        <w:br/>
      </w:r>
      <w:r>
        <w:rPr>
          <w:rFonts w:hint="eastAsia"/>
        </w:rPr>
        <w:t>　　9.3 lng行业政策分析</w:t>
      </w:r>
      <w:r>
        <w:rPr>
          <w:rFonts w:hint="eastAsia"/>
        </w:rPr>
        <w:br/>
      </w:r>
      <w:r>
        <w:rPr>
          <w:rFonts w:hint="eastAsia"/>
        </w:rPr>
        <w:t>　　9.4 lng中国企业SWOT分析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lng产品图片</w:t>
      </w:r>
      <w:r>
        <w:rPr>
          <w:rFonts w:hint="eastAsia"/>
        </w:rPr>
        <w:br/>
      </w:r>
      <w:r>
        <w:rPr>
          <w:rFonts w:hint="eastAsia"/>
        </w:rPr>
        <w:t>　　图 全球不同产品类型lng销售额2019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全球不同产品类型lng市场份额2024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全球不同应用lng销售额2019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全球不同应用lng市场份额2024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2024年全球前五大品牌lng市场份额</w:t>
      </w:r>
      <w:r>
        <w:rPr>
          <w:rFonts w:hint="eastAsia"/>
        </w:rPr>
        <w:br/>
      </w:r>
      <w:r>
        <w:rPr>
          <w:rFonts w:hint="eastAsia"/>
        </w:rPr>
        <w:t>　　图 2024年全球lng第一梯队、第二梯队和第三梯队厂商及市场份额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全球lng产能、产量、产能利用率及发展趋势（2019-2031）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全球lng产量、需求量及发展趋势（2019-2031）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全球主要地区lng产量市场份额（2019-2031）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中国lng产能、产量、产能利用率及发展趋势（2019-2031）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中国lng产量、市场需求量及发展趋势（2019-2031）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全球lng市场销售额及增长率（2019-2031）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全球市场lng市场规模：2019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全球市场lng销量及增长率（2019-2031）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全球市场lng价格趋势（2019-2031）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全球主要地区lng销售收入（2019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全球主要地区lng销售收入市场份额（2019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北美市场lng销量及增长率（2019-2031）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北美市场lng收入及增长率（2019-2031）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欧洲市场lng销量及增长率（2019-2031）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欧洲市场lng收入及增长率（2019-2031）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中国市场lng销量及增长率（2019-2031）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中国市场lng收入及增长率（2019-2031）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日本市场lng销量及增长率（2019-2031）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日本市场lng收入及增长率（2019-2031）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东南亚市场lng销量及增长率（2019-2031）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东南亚市场lng收入及增长率（2019-2031）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印度市场lng销量及增长率（2019-2031）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印度市场lng收入及增长率（2019-2031）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全球不同产品类型lng价格走势（2019-2031）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全球不同应用lng价格走势（2019-2031）</w:t>
      </w:r>
      <w:r>
        <w:rPr>
          <w:rFonts w:hint="eastAsia"/>
        </w:rPr>
        <w:br/>
      </w:r>
      <w:r>
        <w:rPr>
          <w:rFonts w:hint="eastAsia"/>
        </w:rPr>
        <w:t>　　图 中国lng企业lng优势、劣势、机会、威胁分析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lng产业链</w:t>
      </w:r>
      <w:r>
        <w:rPr>
          <w:rFonts w:hint="eastAsia"/>
        </w:rPr>
        <w:br/>
      </w:r>
      <w:r>
        <w:rPr>
          <w:rFonts w:hint="eastAsia"/>
        </w:rPr>
        <w:t>　　图 lng行业采购模式分析</w:t>
      </w:r>
      <w:r>
        <w:rPr>
          <w:rFonts w:hint="eastAsia"/>
        </w:rPr>
        <w:br/>
      </w:r>
      <w:r>
        <w:rPr>
          <w:rFonts w:hint="eastAsia"/>
        </w:rPr>
        <w:t>　　图 lng行业生产模式分析</w:t>
      </w:r>
      <w:r>
        <w:rPr>
          <w:rFonts w:hint="eastAsia"/>
        </w:rPr>
        <w:br/>
      </w:r>
      <w:r>
        <w:rPr>
          <w:rFonts w:hint="eastAsia"/>
        </w:rPr>
        <w:t>　　图 lng行业销售模式分析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按产品类型细分，全球lng市场规模2019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按应用细分，全球lng市场规模2019 VS 2024 VS 2031</w:t>
      </w:r>
      <w:r>
        <w:rPr>
          <w:rFonts w:hint="eastAsia"/>
        </w:rPr>
        <w:br/>
      </w:r>
      <w:r>
        <w:rPr>
          <w:rFonts w:hint="eastAsia"/>
        </w:rPr>
        <w:t>　　表 lng行业发展主要特点</w:t>
      </w:r>
      <w:r>
        <w:rPr>
          <w:rFonts w:hint="eastAsia"/>
        </w:rPr>
        <w:br/>
      </w:r>
      <w:r>
        <w:rPr>
          <w:rFonts w:hint="eastAsia"/>
        </w:rPr>
        <w:t>　　表 lng行业发展有利因素分析</w:t>
      </w:r>
      <w:r>
        <w:rPr>
          <w:rFonts w:hint="eastAsia"/>
        </w:rPr>
        <w:br/>
      </w:r>
      <w:r>
        <w:rPr>
          <w:rFonts w:hint="eastAsia"/>
        </w:rPr>
        <w:t>　　表 lng行业发展不利因素分析</w:t>
      </w:r>
      <w:r>
        <w:rPr>
          <w:rFonts w:hint="eastAsia"/>
        </w:rPr>
        <w:br/>
      </w:r>
      <w:r>
        <w:rPr>
          <w:rFonts w:hint="eastAsia"/>
        </w:rPr>
        <w:t>　　表 lng技术 标准</w:t>
      </w:r>
      <w:r>
        <w:rPr>
          <w:rFonts w:hint="eastAsia"/>
        </w:rPr>
        <w:br/>
      </w:r>
      <w:r>
        <w:rPr>
          <w:rFonts w:hint="eastAsia"/>
        </w:rPr>
        <w:t>　　表 进入lng行业壁垒</w:t>
      </w:r>
      <w:r>
        <w:rPr>
          <w:rFonts w:hint="eastAsia"/>
        </w:rPr>
        <w:br/>
      </w:r>
      <w:r>
        <w:rPr>
          <w:rFonts w:hint="eastAsia"/>
        </w:rPr>
        <w:t>　　表 lng主要企业在国际市场占有率（按销量，2019-2024）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2024年lng主要企业在国际市场排名（按销量）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全球市场主要企业lng销量（2019-2024）</w:t>
      </w:r>
      <w:r>
        <w:rPr>
          <w:rFonts w:hint="eastAsia"/>
        </w:rPr>
        <w:br/>
      </w:r>
      <w:r>
        <w:rPr>
          <w:rFonts w:hint="eastAsia"/>
        </w:rPr>
        <w:t>　　表 lng主要企业在国际市场占有率（按收入，2019-2024）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2024年lng主要企业在国际市场排名（按收入）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全球市场主要企业lng销售收入（2019-2024）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全球市场主要企业lng销售价格（2019-2024）</w:t>
      </w:r>
      <w:r>
        <w:rPr>
          <w:rFonts w:hint="eastAsia"/>
        </w:rPr>
        <w:br/>
      </w:r>
      <w:r>
        <w:rPr>
          <w:rFonts w:hint="eastAsia"/>
        </w:rPr>
        <w:t>　　表 lng主要企业在中国市场占有率（按销量，2019-2024）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2024年lng主要企业在中国市场排名（按销量）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中国市场主要企业lng销量（2019-2024）</w:t>
      </w:r>
      <w:r>
        <w:rPr>
          <w:rFonts w:hint="eastAsia"/>
        </w:rPr>
        <w:br/>
      </w:r>
      <w:r>
        <w:rPr>
          <w:rFonts w:hint="eastAsia"/>
        </w:rPr>
        <w:t>　　表 lng主要企业在中国市场占有率（按收入，2019-2024）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2024年lng主要企业在中国市场排名（按收入）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中国市场主要企业lng销售收入（2019-2024）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全球主要厂商lng总部及产地分布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全球主要厂商成立时间及lng商业化日期</w:t>
      </w:r>
      <w:r>
        <w:rPr>
          <w:rFonts w:hint="eastAsia"/>
        </w:rPr>
        <w:br/>
      </w:r>
      <w:r>
        <w:rPr>
          <w:rFonts w:hint="eastAsia"/>
        </w:rPr>
        <w:t>　　表 全球主要厂商lng产品类型及应用</w:t>
      </w:r>
      <w:r>
        <w:rPr>
          <w:rFonts w:hint="eastAsia"/>
        </w:rPr>
        <w:br/>
      </w:r>
      <w:r>
        <w:rPr>
          <w:rFonts w:hint="eastAsia"/>
        </w:rPr>
        <w:t>　　表 2024年全球lng主要厂商市场地位（第一梯队、第二梯队和第三梯队）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全球lng市场投资、并购等现状分析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全球主要地区lng产量增速（CAGR）（2019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全球主要地区lng产量（2019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全球主要地区lng产量（2019-2024）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全球主要地区lng产量（2025-2031）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全球主要地区lng产量市场份额（2019-2024）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全球主要地区lng产量（2025-2031）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全球主要地区lng销售收入增速（2019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全球主要地区lng销售收入（2019-2024）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全球主要地区lng销售收入市场份额（2019-2024）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全球主要地区lng收入（2025-2031）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全球主要地区lng收入市场份额（2025-2031）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全球主要地区lng销量：2019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全球主要地区lng销量（2019-2024）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全球主要地区lng销量市场份额（2019-2024）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全球主要地区lng销量（2025-2031）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全球主要地区lng销量份额（2025-2031）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lng生产基地、销售区域、竞争对手及市场地位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lng产品规格、参数及市场应用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lng销量、收入、价格及毛利率（2019-2024）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lng生产基地、销售区域、竞争对手及市场地位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lng产品规格、参数及市场应用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lng销量、收入、价格及毛利率（2019-2024）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lng生产基地、销售区域、竞争对手及市场地位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lng产品规格、参数及市场应用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lng销量、收入、价格及毛利率（2019-2024）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lng生产基地、销售区域、竞争对手及市场地位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lng产品规格、参数及市场应用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lng销量、收入、价格及毛利率（2019-2024）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lng生产基地、销售区域、竞争对手及市场地位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lng产品规格、参数及市场应用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lng销量、收入、价格及毛利率（2019-2024）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lng生产基地、销售区域、竞争对手及市场地位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lng产品规格、参数及市场应用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lng销量、收入、价格及毛利率（2019-2024）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lng生产基地、销售区域、竞争对手及市场地位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lng产品规格、参数及市场应用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lng销量、收入、价格及毛利率（2019-2024）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lng生产基地、销售区域、竞争对手及市场地位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lng产品规格、参数及市场应用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lng销量、收入、价格及毛利率（2019-2024）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lng生产基地、销售区域、竞争对手及市场地位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lng产品规格、参数及市场应用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lng销量、收入、价格及毛利率（2019-2024）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全球不同产品类型lng销量（2019-2024年）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全球不同产品类型lng销量市场份额（2019-2024）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全球不同产品类型lng销量预测（2025-2031）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全球市场不同产品类型lng销量市场份额预测（2025-2031）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全球不同产品类型lng收入（2019-2024年）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全球不同产品类型lng收入市场份额（2019-2024）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全球不同产品类型lng收入预测（2025-2031）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全球不同产品类型lng收入市场份额预测（2025-2031）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全球不同应用lng销量（2019-2024年）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全球不同应用lng销量市场份额（2019-2024）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全球不同应用lng销量预测（2025-2031）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全球市场不同应用lng销量市场份额预测（2025-2031）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全球不同应用lng收入（2019-2024年）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全球不同应用lng收入市场份额（2019-2024）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全球不同应用lng收入预测（2025-2031）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全球不同应用lng收入市场份额预测（2025-2031）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lng行业发展趋势</w:t>
      </w:r>
      <w:r>
        <w:rPr>
          <w:rFonts w:hint="eastAsia"/>
        </w:rPr>
        <w:br/>
      </w:r>
      <w:r>
        <w:rPr>
          <w:rFonts w:hint="eastAsia"/>
        </w:rPr>
        <w:t>　　表 lng市场前景</w:t>
      </w:r>
      <w:r>
        <w:rPr>
          <w:rFonts w:hint="eastAsia"/>
        </w:rPr>
        <w:br/>
      </w:r>
      <w:r>
        <w:rPr>
          <w:rFonts w:hint="eastAsia"/>
        </w:rPr>
        <w:t>　　表 lng行业主要驱动因素</w:t>
      </w:r>
      <w:r>
        <w:rPr>
          <w:rFonts w:hint="eastAsia"/>
        </w:rPr>
        <w:br/>
      </w:r>
      <w:r>
        <w:rPr>
          <w:rFonts w:hint="eastAsia"/>
        </w:rPr>
        <w:t>　　表 lng行业供应链分析</w:t>
      </w:r>
      <w:r>
        <w:rPr>
          <w:rFonts w:hint="eastAsia"/>
        </w:rPr>
        <w:br/>
      </w:r>
      <w:r>
        <w:rPr>
          <w:rFonts w:hint="eastAsia"/>
        </w:rPr>
        <w:t>　　表 lng上游原料供应商</w:t>
      </w:r>
      <w:r>
        <w:rPr>
          <w:rFonts w:hint="eastAsia"/>
        </w:rPr>
        <w:br/>
      </w:r>
      <w:r>
        <w:rPr>
          <w:rFonts w:hint="eastAsia"/>
        </w:rPr>
        <w:t>　　表 lng行业主要下游客户</w:t>
      </w:r>
      <w:r>
        <w:rPr>
          <w:rFonts w:hint="eastAsia"/>
        </w:rPr>
        <w:br/>
      </w:r>
      <w:r>
        <w:rPr>
          <w:rFonts w:hint="eastAsia"/>
        </w:rPr>
        <w:t>　　表 lng行业典型经销商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6002a0eac4a07" w:history="1">
        <w:r>
          <w:rPr>
            <w:rStyle w:val="Hyperlink"/>
          </w:rPr>
          <w:t>2025-2031年全球与中国lng行业研究分析及发展前景报告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6002a0eac4a07" w:history="1">
        <w:r>
          <w:rPr>
            <w:rStyle w:val="Hyperlink"/>
          </w:rPr>
          <w:t>https://www.20087.com/3/87/lngFaZhanQianJing.html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c25497f6d4afb" w:history="1">
      <w:r>
        <w:rPr>
          <w:rStyle w:val="Hyperlink"/>
        </w:rPr>
        <w:t>2025-2031年全球与中国lng行业研究分析及发展前景报告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lngFaZhanQianJing.html" TargetMode="External" Id="Rff96002a0eac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lngFaZhanQianJing.html" TargetMode="External" Id="R06dc25497f6d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2025-01-31T05:45:32Z</dcterms:created>
  <dcterms:modified xsi:type="dcterms:W3CDTF">2025-01-31T06:45:32Z</dcterms:modified>
  <dc:subject>2025-2031年全球与中国lng行业研究分析及发展前景报告</dc:subject>
  <dc:title>2025-2031年全球与中国lng行业研究分析及发展前景报告</dc:title>
  <cp:keywords>2025-2031年全球与中国lng行业研究分析及发展前景报告</cp:keywords>
  <dc:description>2025-2031年全球与中国lng行业研究分析及发展前景报告</dc:description>
</cp:coreProperties>
</file>