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e9fe1f66447a5" w:history="1">
              <w:r>
                <w:rPr>
                  <w:rStyle w:val="Hyperlink"/>
                </w:rPr>
                <w:t>2026-2032年稀土高速工具钢行业深度调研及未来趋势预测报告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e9fe1f66447a5" w:history="1">
              <w:r>
                <w:rPr>
                  <w:rStyle w:val="Hyperlink"/>
                </w:rPr>
                <w:t>2026-2032年稀土高速工具钢行业深度调研及未来趋势预测报告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e9fe1f66447a5" w:history="1">
                <w:r>
                  <w:rPr>
                    <w:rStyle w:val="Hyperlink"/>
                  </w:rPr>
                  <w:t>https://www.20087.com/3/97/XiTuGaoSuGongJuGangShiChangQianJing.html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高速工具钢是一种高性能合金材料，在切削工具、模具制造等领域有着广泛的应用。近年来，通过在传统高速工具钢中添加稀土元素，不仅提高了材料的硬度和韧性，还在耐磨性和抗热疲劳性能上取得了突破。稀土元素的加入能够细化晶粒，改善组织结构，从而使工具钢在高温下仍能保持良好的力学性能。此外，随着加工技术的进步，稀土高速工具钢的加工工艺更加成熟，生产效率和成品率得到了显著提高。</w:t>
      </w:r>
      <w:r>
        <w:rPr>
          <w:rFonts w:hint="eastAsia"/>
        </w:rPr>
        <w:br/>
      </w:r>
      <w:r>
        <w:rPr>
          <w:rFonts w:hint="eastAsia"/>
        </w:rPr>
        <w:t>　　未来，稀土高速工具钢的发展将更加注重高性能化与应用拓展。一方面，通过深入研究稀土元素与合金基体之间的相互作用机制，开发出性能更加优异的新材料，满足高端制造业的需求；另一方面，随着新材料技术的发展，稀土高速工具钢将被应用于更多领域，如航空航天、精密仪器制造等，推动相关产业的技术进步。此外，为了应对环境保护的挑战，未来的研究将更加注重稀土资源的高效利用和循环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e9fe1f66447a5" w:history="1">
        <w:r>
          <w:rPr>
            <w:rStyle w:val="Hyperlink"/>
          </w:rPr>
          <w:t>2026-2032年稀土高速工具钢行业深度调研及未来趋势预测报告</w:t>
        </w:r>
      </w:hyperlink>
      <w:r>
        <w:rPr>
          <w:rFonts w:hint="eastAsia"/>
        </w:rPr>
        <w:t>》基于对稀土高速工具钢行业的长期监测研究，结合稀土高速工具钢行业供需关系变化规律、产品消费结构、应用领域拓展、市场发展环境及政策支持等多维度分析，采用定量与定性相结合的科学方法，对行业内重点企业进行了系统研究。报告全面呈现了稀土高速工具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稀土高速工具钢市场发展现状</w:t>
      </w:r>
      <w:r>
        <w:rPr>
          <w:rFonts w:hint="eastAsia"/>
        </w:rPr>
        <w:br/>
      </w:r>
      <w:r>
        <w:rPr>
          <w:rFonts w:hint="eastAsia"/>
        </w:rPr>
        <w:t>第一章 全球稀土高速工具钢行业发展分析</w:t>
      </w:r>
      <w:r>
        <w:rPr>
          <w:rFonts w:hint="eastAsia"/>
        </w:rPr>
        <w:br/>
      </w:r>
      <w:r>
        <w:rPr>
          <w:rFonts w:hint="eastAsia"/>
        </w:rPr>
        <w:t>　　第一节 全球稀土高速工具钢行业发展轨迹综述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一、全球稀土高速工具钢行业发展历程</w:t>
      </w:r>
      <w:r>
        <w:rPr>
          <w:rFonts w:hint="eastAsia"/>
        </w:rPr>
        <w:br/>
      </w:r>
      <w:r>
        <w:rPr>
          <w:rFonts w:hint="eastAsia"/>
        </w:rPr>
        <w:t>　　　　二、全球稀土高速工具钢行业发展面临的问题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三、全球稀土高速工具钢行业技术发展现状及趋势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全球稀土高速工具钢行业市场情况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部分国家地区稀土高速工具钢行业发展状况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一、2020-2025年北美稀土高速工具钢行业发展分析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二、2020-2025年欧盟稀土高速工具钢行业发展分析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2020-2025年中国稀土高速工具钢行业发展形势</w:t>
      </w:r>
      <w:r>
        <w:rPr>
          <w:rFonts w:hint="eastAsia"/>
        </w:rPr>
        <w:br/>
      </w:r>
      <w:r>
        <w:rPr>
          <w:rFonts w:hint="eastAsia"/>
        </w:rPr>
        <w:t>　　第一节 稀土高速工具钢行业发展概况</w:t>
      </w:r>
      <w:r>
        <w:rPr>
          <w:rFonts w:hint="eastAsia"/>
        </w:rPr>
        <w:br/>
      </w:r>
      <w:r>
        <w:rPr>
          <w:rFonts w:hint="eastAsia"/>
        </w:rPr>
        <w:t>　　　　一、稀土高速工具钢行业发展特点分析</w:t>
      </w:r>
      <w:r>
        <w:rPr>
          <w:rFonts w:hint="eastAsia"/>
        </w:rPr>
        <w:br/>
      </w:r>
      <w:r>
        <w:rPr>
          <w:rFonts w:hint="eastAsia"/>
        </w:rPr>
        <w:t>　　　　二、稀土高速工具钢行业投资现状分析</w:t>
      </w:r>
      <w:r>
        <w:rPr>
          <w:rFonts w:hint="eastAsia"/>
        </w:rPr>
        <w:br/>
      </w:r>
      <w:r>
        <w:rPr>
          <w:rFonts w:hint="eastAsia"/>
        </w:rPr>
        <w:t>　　　　三、稀土高速工具钢行业总产值分析</w:t>
      </w:r>
      <w:r>
        <w:rPr>
          <w:rFonts w:hint="eastAsia"/>
        </w:rPr>
        <w:br/>
      </w:r>
      <w:r>
        <w:rPr>
          <w:rFonts w:hint="eastAsia"/>
        </w:rPr>
        <w:t>　　　　四、稀土高速工具钢行业技术发展分析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2020-2025年稀土高速工具钢行业市场情况分析</w:t>
      </w:r>
      <w:r>
        <w:rPr>
          <w:rFonts w:hint="eastAsia"/>
        </w:rPr>
        <w:br/>
      </w:r>
      <w:r>
        <w:rPr>
          <w:rFonts w:hint="eastAsia"/>
        </w:rPr>
        <w:t>　　　　一、稀土高速工具钢行业市场发展分析</w:t>
      </w:r>
      <w:r>
        <w:rPr>
          <w:rFonts w:hint="eastAsia"/>
        </w:rPr>
        <w:br/>
      </w:r>
      <w:r>
        <w:rPr>
          <w:rFonts w:hint="eastAsia"/>
        </w:rPr>
        <w:t>　　　　二、稀土高速工具钢市场存在的问题</w:t>
      </w:r>
      <w:r>
        <w:rPr>
          <w:rFonts w:hint="eastAsia"/>
        </w:rPr>
        <w:br/>
      </w:r>
      <w:r>
        <w:rPr>
          <w:rFonts w:hint="eastAsia"/>
        </w:rPr>
        <w:t>　　　　三、稀土高速工具钢市场规模分析</w:t>
      </w:r>
      <w:r>
        <w:rPr>
          <w:rFonts w:hint="eastAsia"/>
        </w:rPr>
        <w:br/>
      </w:r>
      <w:r>
        <w:rPr>
          <w:rFonts w:hint="eastAsia"/>
        </w:rPr>
        <w:t>　　第三节 2020-2025年稀土高速工具钢产销状况分析</w:t>
      </w:r>
      <w:r>
        <w:rPr>
          <w:rFonts w:hint="eastAsia"/>
        </w:rPr>
        <w:br/>
      </w:r>
      <w:r>
        <w:rPr>
          <w:rFonts w:hint="eastAsia"/>
        </w:rPr>
        <w:t>　　　　一、稀土高速工具钢产量分析</w:t>
      </w:r>
      <w:r>
        <w:rPr>
          <w:rFonts w:hint="eastAsia"/>
        </w:rPr>
        <w:br/>
      </w:r>
      <w:r>
        <w:rPr>
          <w:rFonts w:hint="eastAsia"/>
        </w:rPr>
        <w:t>　　　　二、稀土高速工具钢产能分析</w:t>
      </w:r>
      <w:r>
        <w:rPr>
          <w:rFonts w:hint="eastAsia"/>
        </w:rPr>
        <w:br/>
      </w:r>
      <w:r>
        <w:rPr>
          <w:rFonts w:hint="eastAsia"/>
        </w:rPr>
        <w:t>　　　　三、稀土高速工具钢市场需求状况分析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中国稀土高速工具钢行业区域市场分析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2026年西北地区稀土高速工具钢行业分析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稀土高速工具钢行业投资与发展前景分析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2026年稀土高速工具钢行业投资情况分析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稀土高速工具钢行业投资机会分析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一、稀土高速工具钢投资项目分析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二、可以投资的稀土高速工具钢模式</w:t>
      </w:r>
      <w:r>
        <w:rPr>
          <w:rFonts w:hint="eastAsia"/>
        </w:rPr>
        <w:br/>
      </w:r>
      <w:r>
        <w:rPr>
          <w:rFonts w:hint="eastAsia"/>
        </w:rPr>
        <w:t>　　　　三、2026年稀土高速工具钢投资机会分析</w:t>
      </w:r>
      <w:r>
        <w:rPr>
          <w:rFonts w:hint="eastAsia"/>
        </w:rPr>
        <w:br/>
      </w:r>
      <w:r>
        <w:rPr>
          <w:rFonts w:hint="eastAsia"/>
        </w:rPr>
        <w:t>　　　　四、2026年稀土高速工具钢投资新方向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一、新冠疫情下稀土高速工具钢市场的发展前景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二、2026年稀土高速工具钢市场面临的发展商机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稀土高速工具钢市场竞争格局分析</w:t>
      </w:r>
      <w:r>
        <w:rPr>
          <w:rFonts w:hint="eastAsia"/>
        </w:rPr>
        <w:br/>
      </w:r>
      <w:r>
        <w:rPr>
          <w:rFonts w:hint="eastAsia"/>
        </w:rPr>
        <w:t>第五章 稀土高速工具钢行业竞争格局分析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稀土高速工具钢行业集中度分析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一、稀土高速工具钢市场集中度分析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二、稀土高速工具钢企业集中度分析</w:t>
      </w:r>
      <w:r>
        <w:rPr>
          <w:rFonts w:hint="eastAsia"/>
        </w:rPr>
        <w:br/>
      </w:r>
      <w:r>
        <w:rPr>
          <w:rFonts w:hint="eastAsia"/>
        </w:rPr>
        <w:t>　　　　三、稀土高速工具钢区域集中度分析</w:t>
      </w:r>
      <w:r>
        <w:rPr>
          <w:rFonts w:hint="eastAsia"/>
        </w:rPr>
        <w:br/>
      </w:r>
      <w:r>
        <w:rPr>
          <w:rFonts w:hint="eastAsia"/>
        </w:rPr>
        <w:t>　　第二节 稀土高速工具钢行业主要企业竞争力分析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稀土高速工具钢行业竞争格局分析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一、2026年稀土高速工具钢行业竞争分析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二、2026年中外稀土高速工具钢产品竞争分析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三、2020-2025年我国稀土高速工具钢市场竞争分析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四、2026-2032年国内主要稀土高速工具钢企业动向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中国稀土高速工具钢行业整体运行指标分析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2026年中国稀土高速工具钢行业总体规模分析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2026年中国稀土高速工具钢行业产销分析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2026年中国稀土高速工具钢行业财务指标总体分析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一、2020-2025年稀土高速工具钢行业产销情况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二、2020-2025年稀土高速工具钢行业库存情况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三、2020-2025年稀土高速工具钢行业资金周转情况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一、2020-2025年稀土高速工具钢行业价格走势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二、2020-2025年稀土高速工具钢行业营业收入情况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三、2020-2025年稀土高速工具钢行业毛利率情况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四、2020-2025年稀土高速工具钢行业赢利能力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五、2020-2025年稀土高速工具钢行业赢利水平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六、2026-2032年稀土高速工具钢行业赢利预测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稀土高速工具钢行业盈利能力分析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2026年中国稀土高速工具钢行业利润总额分析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2026年中国稀土高速工具钢行业销售利润率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2026年中国稀土高速工具钢行业总资产利润率分析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2026年中国稀土高速工具钢行业产值利税率分析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稀土高速工具钢重点企业发展分析</w:t>
      </w:r>
      <w:r>
        <w:rPr>
          <w:rFonts w:hint="eastAsia"/>
        </w:rPr>
        <w:br/>
      </w:r>
      <w:r>
        <w:rPr>
          <w:rFonts w:hint="eastAsia"/>
        </w:rPr>
        <w:t>　　第一节 稀土高速工具钢企业（一）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稀土高速工具钢企业（二）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稀土高速工具钢企业（三）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稀土高速工具钢企业（四）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稀土高速工具钢企业（五）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稀土高速工具钢企业（六）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稀土高速工具钢产品竞争力优势分析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稀土高速工具钢行业投资策略分析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2026年稀土高速工具钢行业投资效益分析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2026年稀土高速工具钢行业投资策略研究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2026-2032年稀土高速工具钢行业投资风险预警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影响稀土高速工具钢行业发展的主要因素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一、2026年影响稀土高速工具钢行业运行的有利因素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二、2026年影响稀土高速工具钢行业运行的稳定因素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三、2026年影响稀土高速工具钢行业运行的不利因素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四、2026年中国稀土高速工具钢行业发展面临的挑战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五、2026年中国稀土高速工具钢行业发展面临的机遇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稀土高速工具钢行业投资风险预警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一、2026-2032年稀土高速工具钢行业市场风险预测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二、2026-2032年稀土高速工具钢行业政策风险预测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三、2026-2032年稀土高速工具钢行业经营风险预测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四、2026-2032年稀土高速工具钢行业技术风险预测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五、2026-2032年稀土高速工具钢行业竞争风险预测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六、2026-2032年稀土高速工具钢行业其他风险预测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2026-2032年稀土高速工具钢行业发展趋势分析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2026-2032年中国稀土高速工具钢市场趋势分析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一、2020-2025年我国稀土高速工具钢市场趋势总结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二、2026-2032年我国稀土高速工具钢发展趋势分析</w:t>
      </w:r>
      <w:r>
        <w:rPr>
          <w:rFonts w:hint="eastAsia"/>
        </w:rPr>
        <w:br/>
      </w:r>
      <w:r>
        <w:rPr>
          <w:rFonts w:hint="eastAsia"/>
        </w:rPr>
        <w:t>　　第二节 2026-2032年稀土高速工具钢产品发展趋势分析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一、2026-2032年稀土高速工具钢产品技术趋势分析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二、2026-2032年稀土高速工具钢产品价格趋势分析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2026-2032年中国稀土高速工具钢行业供需预测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一、2026-2032年中国稀土高速工具钢供给预测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二、2026-2032年中国稀土高速工具钢需求预测</w:t>
      </w:r>
      <w:r>
        <w:rPr>
          <w:rFonts w:hint="eastAsia"/>
        </w:rPr>
        <w:br/>
      </w:r>
      <w:r>
        <w:rPr>
          <w:rFonts w:hint="eastAsia"/>
        </w:rPr>
        <w:t>　　第四节 2026-2032年稀土高速工具钢行业规划建议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稀土高速工具钢企业管理策略建议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一、稀土高速工具钢价格策略分析</w:t>
      </w:r>
      <w:r>
        <w:rPr>
          <w:rFonts w:hint="eastAsia"/>
        </w:rPr>
        <w:br/>
      </w:r>
      <w:r>
        <w:rPr>
          <w:rFonts w:hint="eastAsia"/>
        </w:rPr>
        <w:t>　　　　二、稀土高速工具钢渠道策略分析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提高稀土高速工具钢企业竞争力的策略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一、提高中国稀土高速工具钢企业核心竞争力的对策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二、稀土高速工具钢企业提升竞争力的主要方向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三、影响稀土高速工具钢企业核心竞争力的因素及提升途径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四、提高稀土高速工具钢企业竞争力的策略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中^智^林^对我国稀土高速工具钢品牌的战略思考</w:t>
      </w:r>
      <w:r>
        <w:rPr>
          <w:rFonts w:hint="eastAsia"/>
        </w:rPr>
        <w:br/>
      </w:r>
      <w:r>
        <w:rPr>
          <w:rFonts w:hint="eastAsia"/>
        </w:rPr>
        <w:t>　　　　一、稀土高速工具钢实施品牌战略的意义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二、稀土高速工具钢企业品牌的现状分析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三、我国稀土高速工具钢企业的品牌战略</w:t>
      </w:r>
      <w:r>
        <w:rPr>
          <w:rFonts w:hint="eastAsia"/>
        </w:rPr>
        <w:br/>
      </w:r>
      <w:r>
        <w:rPr>
          <w:rFonts w:hint="eastAsia"/>
        </w:rPr>
        <w:t>　　　　四、稀土高速工具钢品牌战略管理的策略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稀土高速工具钢行业类别</w:t>
      </w:r>
      <w:r>
        <w:rPr>
          <w:rFonts w:hint="eastAsia"/>
        </w:rPr>
        <w:br/>
      </w:r>
      <w:r>
        <w:rPr>
          <w:rFonts w:hint="eastAsia"/>
        </w:rPr>
        <w:t>　　图表 稀土高速工具钢行业产业链调研</w:t>
      </w:r>
      <w:r>
        <w:rPr>
          <w:rFonts w:hint="eastAsia"/>
        </w:rPr>
        <w:br/>
      </w:r>
      <w:r>
        <w:rPr>
          <w:rFonts w:hint="eastAsia"/>
        </w:rPr>
        <w:t>　　图表 稀土高速工具钢行业现状</w:t>
      </w:r>
      <w:r>
        <w:rPr>
          <w:rFonts w:hint="eastAsia"/>
        </w:rPr>
        <w:br/>
      </w:r>
      <w:r>
        <w:rPr>
          <w:rFonts w:hint="eastAsia"/>
        </w:rPr>
        <w:t>　　图表 稀土高速工具钢行业标准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2026年中国稀土高速工具钢行业产能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2020-2025年中国稀土高速工具钢行业产量统计</w:t>
      </w:r>
      <w:r>
        <w:rPr>
          <w:rFonts w:hint="eastAsia"/>
        </w:rPr>
        <w:br/>
      </w:r>
      <w:r>
        <w:rPr>
          <w:rFonts w:hint="eastAsia"/>
        </w:rPr>
        <w:t>　　图表 稀土高速工具钢行业动态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2020-2025年中国稀土高速工具钢市场需求量</w:t>
      </w:r>
      <w:r>
        <w:rPr>
          <w:rFonts w:hint="eastAsia"/>
        </w:rPr>
        <w:br/>
      </w:r>
      <w:r>
        <w:rPr>
          <w:rFonts w:hint="eastAsia"/>
        </w:rPr>
        <w:t>　　图表 2026年中国稀土高速工具钢行业需求区域调研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2020-2025年中国稀土高速工具钢行情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2020-2025年中国稀土高速工具钢行业企业数量统计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**地区稀土高速工具钢市场规模</w:t>
      </w:r>
      <w:r>
        <w:rPr>
          <w:rFonts w:hint="eastAsia"/>
        </w:rPr>
        <w:br/>
      </w:r>
      <w:r>
        <w:rPr>
          <w:rFonts w:hint="eastAsia"/>
        </w:rPr>
        <w:t>　　图表 **地区稀土高速工具钢行业市场需求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**地区稀土高速工具钢市场调研</w:t>
      </w:r>
      <w:r>
        <w:rPr>
          <w:rFonts w:hint="eastAsia"/>
        </w:rPr>
        <w:br/>
      </w:r>
      <w:r>
        <w:rPr>
          <w:rFonts w:hint="eastAsia"/>
        </w:rPr>
        <w:t>　　图表 **地区稀土高速工具钢行业市场需求分析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**地区稀土高速工具钢市场规模</w:t>
      </w:r>
      <w:r>
        <w:rPr>
          <w:rFonts w:hint="eastAsia"/>
        </w:rPr>
        <w:br/>
      </w:r>
      <w:r>
        <w:rPr>
          <w:rFonts w:hint="eastAsia"/>
        </w:rPr>
        <w:t>　　图表 **地区稀土高速工具钢行业市场需求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**地区稀土高速工具钢市场调研</w:t>
      </w:r>
      <w:r>
        <w:rPr>
          <w:rFonts w:hint="eastAsia"/>
        </w:rPr>
        <w:br/>
      </w:r>
      <w:r>
        <w:rPr>
          <w:rFonts w:hint="eastAsia"/>
        </w:rPr>
        <w:t>　　图表 **地区稀土高速工具钢行业市场需求分析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稀土高速工具钢行业竞争对手分析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稀土高速工具钢重点企业（三）成长能力情况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2026-2032年中国稀土高速工具钢行业市场规模预测</w:t>
      </w:r>
      <w:r>
        <w:rPr>
          <w:rFonts w:hint="eastAsia"/>
        </w:rPr>
        <w:br/>
      </w:r>
      <w:r>
        <w:rPr>
          <w:rFonts w:hint="eastAsia"/>
        </w:rPr>
        <w:t>　　图表 稀土高速工具钢行业准入条件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2026-2032年中国稀土高速工具钢市场前景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e9fe1f66447a5" w:history="1">
        <w:r>
          <w:rPr>
            <w:rStyle w:val="Hyperlink"/>
          </w:rPr>
          <w:t>2026-2032年稀土高速工具钢行业深度调研及未来趋势预测报告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e9fe1f66447a5" w:history="1">
        <w:r>
          <w:rPr>
            <w:rStyle w:val="Hyperlink"/>
          </w:rPr>
          <w:t>https://www.20087.com/3/97/XiTuGaoSuGongJuGangShiChangQianJing.html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热点：稀土钢的应用领域、稀土钢材、钢研集团稀土科技有限公司、稀土钢生产厂家、稀土钢的发展前景、稀土在钢铁中的应用、钴高速钢、稀土处理钢、稀土今日最新价格钢铁网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d575accdf4eb1" w:history="1">
      <w:r>
        <w:rPr>
          <w:rStyle w:val="Hyperlink"/>
        </w:rPr>
        <w:t>2026-2032年稀土高速工具钢行业深度调研及未来趋势预测报告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TuGaoSuGongJuGangShiChangQianJing.html" TargetMode="External" Id="Rf44e9fe1f66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TuGaoSuGongJuGangShiChangQianJing.html" TargetMode="External" Id="R909d575accdf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2025-08-06T00:28:00Z</dcterms:created>
  <dcterms:modified xsi:type="dcterms:W3CDTF">2025-08-06T01:28:00Z</dcterms:modified>
  <dc:subject>2026-2032年稀土高速工具钢行业深度调研及未来趋势预测报告</dc:subject>
  <dc:title>2026-2032年稀土高速工具钢行业深度调研及未来趋势预测报告</dc:title>
  <cp:keywords>2026-2032年稀土高速工具钢行业深度调研及未来趋势预测报告</cp:keywords>
  <dc:description>2026-2032年稀土高速工具钢行业深度调研及未来趋势预测报告</dc:description>
</cp:coreProperties>
</file>