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e6ed14f774b0c" w:history="1">
              <w:r>
                <w:rPr>
                  <w:rStyle w:val="Hyperlink"/>
                </w:rPr>
                <w:t>2026-2032年中国低合金钢铸件市场研究与发展前景报告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e6ed14f774b0c" w:history="1">
              <w:r>
                <w:rPr>
                  <w:rStyle w:val="Hyperlink"/>
                </w:rPr>
                <w:t>2026-2032年中国低合金钢铸件市场研究与发展前景报告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e6ed14f774b0c" w:history="1">
                <w:r>
                  <w:rPr>
                    <w:rStyle w:val="Hyperlink"/>
                  </w:rPr>
                  <w:t>https://www.20087.com/3/67/DiHeJinGangZhuJianHangYeFaZhanQianJing.html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钢铸件凭借高强度、良好韧性和焊接性能，在重型机械、轨道交通、能源装备及船舶制造等高端工业领域占据重要地位。低合金钢铸件通过在碳钢基础上添加少量Cr、Ni、Mo、V等合金元素，显著提升淬透性与高温强度，适用于承受高载荷、冲击或磨损的结构部件，如机车车钩、风电主轴轴承座及石油钻采设备壳体。主流铸造工艺包括树脂砂、水玻璃砂及消失模铸造，配合热处理（如调质、正火）以优化组织性能。然而，大型铸件易出现缩松、偏析等缺陷，对熔炼纯净度与凝固控制要求极高；同时，下游行业对轻量化需求上升，对传统铸钢件构成替代压力。</w:t>
      </w:r>
      <w:r>
        <w:rPr>
          <w:rFonts w:hint="eastAsia"/>
        </w:rPr>
        <w:br/>
      </w:r>
      <w:r>
        <w:rPr>
          <w:rFonts w:hint="eastAsia"/>
        </w:rPr>
        <w:t>　　未来，低合金钢铸件将聚焦于高性能化、绿色制造与数字化质量管控。微合金化与洁净钢冶炼技术可进一步细化晶粒、提升疲劳寿命；而近净成形铸造结合增材修复工艺将减少后续机加工量，降低材料浪费。在可持续性方面，电炉短流程冶炼与废钢高效利用将降低碳排放。同时，基于CT扫描与AI缺陷识别的智能检测系统将实现全生命周期质量追溯。随着重大装备向极端工况发展，兼具高可靠性与成本效益的低合金钢铸件，仍将在重型结构件市场保持不可替代地位，并向高附加值特种铸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e6ed14f774b0c" w:history="1">
        <w:r>
          <w:rPr>
            <w:rStyle w:val="Hyperlink"/>
          </w:rPr>
          <w:t>2026-2032年中国低合金钢铸件市场研究与发展前景报告</w:t>
        </w:r>
      </w:hyperlink>
      <w:r>
        <w:rPr>
          <w:rFonts w:hint="eastAsia"/>
        </w:rPr>
        <w:t>》基于多年行业研究积累，结合低合金钢铸件市场发展现状，依托行业权威数据资源和长期市场监测数据库，对低合金钢铸件市场规模、技术现状及未来方向进行了全面分析。报告梳理了低合金钢铸件行业竞争格局，重点评估了主要企业的市场表现及品牌影响力，并通过SWOT分析揭示了低合金钢铸件行业机遇与潜在风险。同时，报告对低合金钢铸件市场前景和发展趋势进行了科学预测，为投资者提供了投资价值判断和策略建议，助力把握低合金钢铸件行业的增长潜力与市场机会。</w:t>
      </w:r>
      <w:r>
        <w:rPr>
          <w:rFonts w:hint="eastAsia"/>
        </w:rPr>
        <w:br/>
      </w:r>
      <w:r>
        <w:rPr>
          <w:rFonts w:hint="eastAsia"/>
        </w:rPr>
        <w:t>　　1 低合金钢铸件市场概述</w:t>
      </w:r>
      <w:r>
        <w:rPr>
          <w:rFonts w:hint="eastAsia"/>
        </w:rPr>
        <w:br/>
      </w:r>
      <w:r>
        <w:rPr>
          <w:rFonts w:hint="eastAsia"/>
        </w:rPr>
        <w:t>　　1.1 低合金钢铸件市场概述</w:t>
      </w:r>
      <w:r>
        <w:rPr>
          <w:rFonts w:hint="eastAsia"/>
        </w:rPr>
        <w:br/>
      </w:r>
      <w:r>
        <w:rPr>
          <w:rFonts w:hint="eastAsia"/>
        </w:rPr>
        <w:t>　　1.2 不同产品类型低合金钢铸件分析</w:t>
      </w:r>
      <w:r>
        <w:rPr>
          <w:rFonts w:hint="eastAsia"/>
        </w:rPr>
        <w:br/>
      </w:r>
      <w:r>
        <w:rPr>
          <w:rFonts w:hint="eastAsia"/>
        </w:rPr>
        <w:t>　　1.2.1 中国市场不同产品类型低合金钢铸件规模对比（2020 VS 2025 VS 2032）</w:t>
      </w:r>
      <w:r>
        <w:rPr>
          <w:rFonts w:hint="eastAsia"/>
        </w:rPr>
        <w:br/>
      </w:r>
      <w:r>
        <w:rPr>
          <w:rFonts w:hint="eastAsia"/>
        </w:rPr>
        <w:t>　　1.2.2 砂型铸造</w:t>
      </w:r>
      <w:r>
        <w:rPr>
          <w:rFonts w:hint="eastAsia"/>
        </w:rPr>
        <w:br/>
      </w:r>
      <w:r>
        <w:rPr>
          <w:rFonts w:hint="eastAsia"/>
        </w:rPr>
        <w:t>　　1.2.3 离心铸造</w:t>
      </w:r>
      <w:r>
        <w:rPr>
          <w:rFonts w:hint="eastAsia"/>
        </w:rPr>
        <w:br/>
      </w:r>
      <w:r>
        <w:rPr>
          <w:rFonts w:hint="eastAsia"/>
        </w:rPr>
        <w:t>　　1.2.4 熔模精密铸造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不同合金体系低合金钢铸件分析</w:t>
      </w:r>
      <w:r>
        <w:rPr>
          <w:rFonts w:hint="eastAsia"/>
        </w:rPr>
        <w:br/>
      </w:r>
      <w:r>
        <w:rPr>
          <w:rFonts w:hint="eastAsia"/>
        </w:rPr>
        <w:t>　　1.3.1 中国市场不同合金体系低合金钢铸件规模对比（2020 VS 2025 VS 2032）</w:t>
      </w:r>
      <w:r>
        <w:rPr>
          <w:rFonts w:hint="eastAsia"/>
        </w:rPr>
        <w:br/>
      </w:r>
      <w:r>
        <w:rPr>
          <w:rFonts w:hint="eastAsia"/>
        </w:rPr>
        <w:t>　　1.3.2 Mn 系</w:t>
      </w:r>
      <w:r>
        <w:rPr>
          <w:rFonts w:hint="eastAsia"/>
        </w:rPr>
        <w:br/>
      </w:r>
      <w:r>
        <w:rPr>
          <w:rFonts w:hint="eastAsia"/>
        </w:rPr>
        <w:t>　　1.3.3 Cr-Mo 系</w:t>
      </w:r>
      <w:r>
        <w:rPr>
          <w:rFonts w:hint="eastAsia"/>
        </w:rPr>
        <w:br/>
      </w:r>
      <w:r>
        <w:rPr>
          <w:rFonts w:hint="eastAsia"/>
        </w:rPr>
        <w:t>　　1.3.4 Ni-Cr-Mo 系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不同零件尺寸与重量低合金钢铸件分析</w:t>
      </w:r>
      <w:r>
        <w:rPr>
          <w:rFonts w:hint="eastAsia"/>
        </w:rPr>
        <w:br/>
      </w:r>
      <w:r>
        <w:rPr>
          <w:rFonts w:hint="eastAsia"/>
        </w:rPr>
        <w:t>　　1.4.1 中国市场不同零件尺寸与重量低合金钢铸件规模对比（2020 VS 2025 VS 2032）</w:t>
      </w:r>
      <w:r>
        <w:rPr>
          <w:rFonts w:hint="eastAsia"/>
        </w:rPr>
        <w:br/>
      </w:r>
      <w:r>
        <w:rPr>
          <w:rFonts w:hint="eastAsia"/>
        </w:rPr>
        <w:t>　　1.4.2 小型铸件（&lt; 20 kg）</w:t>
      </w:r>
      <w:r>
        <w:rPr>
          <w:rFonts w:hint="eastAsia"/>
        </w:rPr>
        <w:br/>
      </w:r>
      <w:r>
        <w:rPr>
          <w:rFonts w:hint="eastAsia"/>
        </w:rPr>
        <w:t>　　1.4.3 中型铸件（ 20–500 kg）</w:t>
      </w:r>
      <w:r>
        <w:rPr>
          <w:rFonts w:hint="eastAsia"/>
        </w:rPr>
        <w:br/>
      </w:r>
      <w:r>
        <w:rPr>
          <w:rFonts w:hint="eastAsia"/>
        </w:rPr>
        <w:t>　　1.4.4 大型铸件（ 0.5–10 tons）</w:t>
      </w:r>
      <w:r>
        <w:rPr>
          <w:rFonts w:hint="eastAsia"/>
        </w:rPr>
        <w:br/>
      </w:r>
      <w:r>
        <w:rPr>
          <w:rFonts w:hint="eastAsia"/>
        </w:rPr>
        <w:t>　　1.4.5 超大型 铸件（10–50 tons）</w:t>
      </w:r>
      <w:r>
        <w:rPr>
          <w:rFonts w:hint="eastAsia"/>
        </w:rPr>
        <w:br/>
      </w:r>
      <w:r>
        <w:rPr>
          <w:rFonts w:hint="eastAsia"/>
        </w:rPr>
        <w:t>　　1.4.6 重型铸件（ &gt; 50 tons）</w:t>
      </w:r>
      <w:r>
        <w:rPr>
          <w:rFonts w:hint="eastAsia"/>
        </w:rPr>
        <w:br/>
      </w:r>
      <w:r>
        <w:rPr>
          <w:rFonts w:hint="eastAsia"/>
        </w:rPr>
        <w:t>　　1.5 从不同应用，低合金钢铸件主要包括如下几个方面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中国市场不同应用低合金钢铸件规模对比（2020 VS 2025 VS 2032）</w:t>
      </w:r>
      <w:r>
        <w:rPr>
          <w:rFonts w:hint="eastAsia"/>
        </w:rPr>
        <w:br/>
      </w:r>
      <w:r>
        <w:rPr>
          <w:rFonts w:hint="eastAsia"/>
        </w:rPr>
        <w:t>　　1.5.2 汽车</w:t>
      </w:r>
      <w:r>
        <w:rPr>
          <w:rFonts w:hint="eastAsia"/>
        </w:rPr>
        <w:br/>
      </w:r>
      <w:r>
        <w:rPr>
          <w:rFonts w:hint="eastAsia"/>
        </w:rPr>
        <w:t>　　1.5.3 建筑</w:t>
      </w:r>
      <w:r>
        <w:rPr>
          <w:rFonts w:hint="eastAsia"/>
        </w:rPr>
        <w:br/>
      </w:r>
      <w:r>
        <w:rPr>
          <w:rFonts w:hint="eastAsia"/>
        </w:rPr>
        <w:t>　　1.5.4 机械制造</w:t>
      </w:r>
      <w:r>
        <w:rPr>
          <w:rFonts w:hint="eastAsia"/>
        </w:rPr>
        <w:br/>
      </w:r>
      <w:r>
        <w:rPr>
          <w:rFonts w:hint="eastAsia"/>
        </w:rPr>
        <w:t>　　1.5.5 其他</w:t>
      </w:r>
      <w:r>
        <w:rPr>
          <w:rFonts w:hint="eastAsia"/>
        </w:rPr>
        <w:br/>
      </w:r>
      <w:r>
        <w:rPr>
          <w:rFonts w:hint="eastAsia"/>
        </w:rPr>
        <w:t>　　1.6 中国低合金钢铸件市场规模现状及未来趋势（2020-2032）</w:t>
      </w:r>
      <w:r>
        <w:rPr>
          <w:rFonts w:hint="eastAsia"/>
        </w:rPr>
        <w:br/>
      </w:r>
      <w:r>
        <w:rPr>
          <w:rFonts w:hint="eastAsia"/>
        </w:rPr>
        <w:t>　　2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中国市场主要企业低合金钢铸件规模及市场份额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中国市场主要厂商进入低合金钢铸件行业时间点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中国市场主要厂商低合金钢铸件产品类型及应用</w:t>
      </w:r>
      <w:r>
        <w:rPr>
          <w:rFonts w:hint="eastAsia"/>
        </w:rPr>
        <w:br/>
      </w:r>
      <w:r>
        <w:rPr>
          <w:rFonts w:hint="eastAsia"/>
        </w:rPr>
        <w:t>　　2.5 低合金钢铸件行业集中度、竞争程度分析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2.5.1 低合金钢铸件行业集中度分析：2024年中国市场Top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2.5.2 中国市场低合金钢铸件第一梯队、第二梯队和第三梯队厂商及市场份额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Amsted Rail</w:t>
      </w:r>
      <w:r>
        <w:rPr>
          <w:rFonts w:hint="eastAsia"/>
        </w:rPr>
        <w:br/>
      </w:r>
      <w:r>
        <w:rPr>
          <w:rFonts w:hint="eastAsia"/>
        </w:rPr>
        <w:t>　　3.1.1 Amsted Rail公司信息、总部、低合金钢铸件市场地位以及主要的竞争对手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3.1.2 Amsted Rail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3.1.3 Amsted Rail在中国市场低合金钢铸件收入（万元）及毛利率（2020-2025）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3.1.4 Amsted Rail公司简介及主要业务</w:t>
      </w:r>
      <w:r>
        <w:rPr>
          <w:rFonts w:hint="eastAsia"/>
        </w:rPr>
        <w:br/>
      </w:r>
      <w:r>
        <w:rPr>
          <w:rFonts w:hint="eastAsia"/>
        </w:rPr>
        <w:t>　　3.2 ME Elecmetal</w:t>
      </w:r>
      <w:r>
        <w:rPr>
          <w:rFonts w:hint="eastAsia"/>
        </w:rPr>
        <w:br/>
      </w:r>
      <w:r>
        <w:rPr>
          <w:rFonts w:hint="eastAsia"/>
        </w:rPr>
        <w:t>　　3.2.1 ME Elecmetal公司信息、总部、低合金钢铸件市场地位以及主要的竞争对手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3.2.2 ME Elecmetal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3.2.3 ME Elecmetal在中国市场低合金钢铸件收入（万元）及毛利率（2020-2025）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3.2.4 ME Elecmetal公司简介及主要业务</w:t>
      </w:r>
      <w:r>
        <w:rPr>
          <w:rFonts w:hint="eastAsia"/>
        </w:rPr>
        <w:br/>
      </w:r>
      <w:r>
        <w:rPr>
          <w:rFonts w:hint="eastAsia"/>
        </w:rPr>
        <w:t>　　3.3 Doosan Enerbility</w:t>
      </w:r>
      <w:r>
        <w:rPr>
          <w:rFonts w:hint="eastAsia"/>
        </w:rPr>
        <w:br/>
      </w:r>
      <w:r>
        <w:rPr>
          <w:rFonts w:hint="eastAsia"/>
        </w:rPr>
        <w:t>　　3.3.1 Doosan Enerbility公司信息、总部、低合金钢铸件市场地位以及主要的竞争对手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3.3.2 Doosan Enerbility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3.3.3 Doosan Enerbility在中国市场低合金钢铸件收入（万元）及毛利率（2020-2025）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3.3.4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3.4 Harrison Steel Castings Company</w:t>
      </w:r>
      <w:r>
        <w:rPr>
          <w:rFonts w:hint="eastAsia"/>
        </w:rPr>
        <w:br/>
      </w:r>
      <w:r>
        <w:rPr>
          <w:rFonts w:hint="eastAsia"/>
        </w:rPr>
        <w:t>　　3.4.1 Harrison Steel Castings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3.4.2 Harrison Steel Castings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3.4.3 Harrison Steel Castings Company在中国市场低合金钢铸件收入（万元）及毛利率（2020-2025）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3.4.4 Harrison Steel Castings Company公司简介及主要业务</w:t>
      </w:r>
      <w:r>
        <w:rPr>
          <w:rFonts w:hint="eastAsia"/>
        </w:rPr>
        <w:br/>
      </w:r>
      <w:r>
        <w:rPr>
          <w:rFonts w:hint="eastAsia"/>
        </w:rPr>
        <w:t>　　3.5 Fisher Cast Steel</w:t>
      </w:r>
      <w:r>
        <w:rPr>
          <w:rFonts w:hint="eastAsia"/>
        </w:rPr>
        <w:br/>
      </w:r>
      <w:r>
        <w:rPr>
          <w:rFonts w:hint="eastAsia"/>
        </w:rPr>
        <w:t>　　3.5.1 Fisher Cast Steel公司信息、总部、低合金钢铸件市场地位以及主要的竞争对手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3.5.2 Fisher Cast Steel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3.5.3 Fisher Cast Steel在中国市场低合金钢铸件收入（万元）及毛利率（2020-2025）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3.5.4 Fisher Cast Steel公司简介及主要业务</w:t>
      </w:r>
      <w:r>
        <w:rPr>
          <w:rFonts w:hint="eastAsia"/>
        </w:rPr>
        <w:br/>
      </w:r>
      <w:r>
        <w:rPr>
          <w:rFonts w:hint="eastAsia"/>
        </w:rPr>
        <w:t>　　3.6 Eagle Alloy</w:t>
      </w:r>
      <w:r>
        <w:rPr>
          <w:rFonts w:hint="eastAsia"/>
        </w:rPr>
        <w:br/>
      </w:r>
      <w:r>
        <w:rPr>
          <w:rFonts w:hint="eastAsia"/>
        </w:rPr>
        <w:t>　　3.6.1 Eagle Alloy公司信息、总部、低合金钢铸件市场地位以及主要的竞争对手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3.6.2 Eagle Alloy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3.6.3 Eagle Alloy在中国市场低合金钢铸件收入（万元）及毛利率（2020-2025）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3.6.4 Eagle Alloy公司简介及主要业务</w:t>
      </w:r>
      <w:r>
        <w:rPr>
          <w:rFonts w:hint="eastAsia"/>
        </w:rPr>
        <w:br/>
      </w:r>
      <w:r>
        <w:rPr>
          <w:rFonts w:hint="eastAsia"/>
        </w:rPr>
        <w:t>　　3.7 Quaker City Castings</w:t>
      </w:r>
      <w:r>
        <w:rPr>
          <w:rFonts w:hint="eastAsia"/>
        </w:rPr>
        <w:br/>
      </w:r>
      <w:r>
        <w:rPr>
          <w:rFonts w:hint="eastAsia"/>
        </w:rPr>
        <w:t>　　3.7.1 Quaker City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3.7.2 Quaker City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3.7.3 Quaker City Castings在中国市场低合金钢铸件收入（万元）及毛利率（2020-2025）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3.7.4 Quaker City Castings公司简介及主要业务</w:t>
      </w:r>
      <w:r>
        <w:rPr>
          <w:rFonts w:hint="eastAsia"/>
        </w:rPr>
        <w:br/>
      </w:r>
      <w:r>
        <w:rPr>
          <w:rFonts w:hint="eastAsia"/>
        </w:rPr>
        <w:t>　　3.8 Aero Metals Inc.</w:t>
      </w:r>
      <w:r>
        <w:rPr>
          <w:rFonts w:hint="eastAsia"/>
        </w:rPr>
        <w:br/>
      </w:r>
      <w:r>
        <w:rPr>
          <w:rFonts w:hint="eastAsia"/>
        </w:rPr>
        <w:t>　　3.8.1 Aero Metals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3.8.2 Aero Metals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3.8.3 Aero Metals Inc.在中国市场低合金钢铸件收入（万元）及毛利率（2020-2025）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3.8.4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3.9 American Casting Company</w:t>
      </w:r>
      <w:r>
        <w:rPr>
          <w:rFonts w:hint="eastAsia"/>
        </w:rPr>
        <w:br/>
      </w:r>
      <w:r>
        <w:rPr>
          <w:rFonts w:hint="eastAsia"/>
        </w:rPr>
        <w:t>　　3.9.1 American Casting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3.9.2 American Casting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3.9.3 American Casting Company在中国市场低合金钢铸件收入（万元）及毛利率（2020-2025）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3.9.4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3.10 Avalon Precision Metalsmiths</w:t>
      </w:r>
      <w:r>
        <w:rPr>
          <w:rFonts w:hint="eastAsia"/>
        </w:rPr>
        <w:br/>
      </w:r>
      <w:r>
        <w:rPr>
          <w:rFonts w:hint="eastAsia"/>
        </w:rPr>
        <w:t>　　3.10.1 Avalon Precision Metalsmiths公司信息、总部、低合金钢铸件市场地位以及主要的竞争对手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3.10.2 Avalon Precision Metalsmiths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3.10.3 Avalon Precision Metalsmiths在中国市场低合金钢铸件收入（万元）及毛利率（2020-2025）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3.10.4 Avalon Precision Metalsmiths公司简介及主要业务</w:t>
      </w:r>
      <w:r>
        <w:rPr>
          <w:rFonts w:hint="eastAsia"/>
        </w:rPr>
        <w:br/>
      </w:r>
      <w:r>
        <w:rPr>
          <w:rFonts w:hint="eastAsia"/>
        </w:rPr>
        <w:t>　　3.11 Badger Alloys / Badger Alloys， Inc.</w:t>
      </w:r>
      <w:r>
        <w:rPr>
          <w:rFonts w:hint="eastAsia"/>
        </w:rPr>
        <w:br/>
      </w:r>
      <w:r>
        <w:rPr>
          <w:rFonts w:hint="eastAsia"/>
        </w:rPr>
        <w:t>　　3.11.1 Badger Alloys / Badger Alloys，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3.11.2 Badger Alloys / Badger Alloys，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3.11.3 Badger Alloys / Badger Alloys， Inc.在中国市场低合金钢铸件收入（万元）及毛利率（2020-2025）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3.11.4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3.12 Barron Industries</w:t>
      </w:r>
      <w:r>
        <w:rPr>
          <w:rFonts w:hint="eastAsia"/>
        </w:rPr>
        <w:br/>
      </w:r>
      <w:r>
        <w:rPr>
          <w:rFonts w:hint="eastAsia"/>
        </w:rPr>
        <w:t>　　3.12.1 Barron Industries公司信息、总部、低合金钢铸件市场地位以及主要的竞争对手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3.12.2 Barron Industries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3.12.3 Barron Industries在中国市场低合金钢铸件收入（万元）及毛利率（2020-2025）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3.12.4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3.13 丹东大王精铸有限公司</w:t>
      </w:r>
      <w:r>
        <w:rPr>
          <w:rFonts w:hint="eastAsia"/>
        </w:rPr>
        <w:br/>
      </w:r>
      <w:r>
        <w:rPr>
          <w:rFonts w:hint="eastAsia"/>
        </w:rPr>
        <w:t>　　3.13.1 丹东大王精铸有限公司公司信息、总部、低合金钢铸件市场地位以及主要的竞争对手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3.13.2 丹东大王精铸有限公司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3.13.3 丹东大王精铸有限公司在中国市场低合金钢铸件收入（万元）及毛利率（2020-2025）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3.13.4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3.14 Dean Group International</w:t>
      </w:r>
      <w:r>
        <w:rPr>
          <w:rFonts w:hint="eastAsia"/>
        </w:rPr>
        <w:br/>
      </w:r>
      <w:r>
        <w:rPr>
          <w:rFonts w:hint="eastAsia"/>
        </w:rPr>
        <w:t>　　3.14.1 Dean Group International公司信息、总部、低合金钢铸件市场地位以及主要的竞争对手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3.14.2 Dean Group International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3.14.3 Dean Group International在中国市场低合金钢铸件收入（万元）及毛利率（2020-2025）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3.14.4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3.15 Engineered Precision Casting Co. （EPCO）</w:t>
      </w:r>
      <w:r>
        <w:rPr>
          <w:rFonts w:hint="eastAsia"/>
        </w:rPr>
        <w:br/>
      </w:r>
      <w:r>
        <w:rPr>
          <w:rFonts w:hint="eastAsia"/>
        </w:rPr>
        <w:t>　　3.15.1 Engineered Precision Casting Co. （EPCO）公司信息、总部、低合金钢铸件市场地位以及主要的竞争对手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3.15.2 Engineered Precision Casting Co. （EPCO）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3.15.3 Engineered Precision Casting Co. （EPCO）在中国市场低合金钢铸件收入（万元）及毛利率（2020-2025）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3.15.4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3.16 Fetta Lost Wax Casting （M） Sdn Bhd</w:t>
      </w:r>
      <w:r>
        <w:rPr>
          <w:rFonts w:hint="eastAsia"/>
        </w:rPr>
        <w:br/>
      </w:r>
      <w:r>
        <w:rPr>
          <w:rFonts w:hint="eastAsia"/>
        </w:rPr>
        <w:t>　　3.16.1 Fetta Lost Wax Casting （M） Sdn Bhd公司信息、总部、低合金钢铸件市场地位以及主要的竞争对手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3.16.2 Fetta Lost Wax Casting （M） Sdn Bhd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3.16.3 Fetta Lost Wax Casting （M） Sdn Bhd在中国市场低合金钢铸件收入（万元）及毛利率（2020-2025）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3.16.4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3.17 HUSTON （INDIA） PVT. LTD</w:t>
      </w:r>
      <w:r>
        <w:rPr>
          <w:rFonts w:hint="eastAsia"/>
        </w:rPr>
        <w:br/>
      </w:r>
      <w:r>
        <w:rPr>
          <w:rFonts w:hint="eastAsia"/>
        </w:rPr>
        <w:t>　　3.17.1 HUSTON （INDIA） PVT. LTD公司信息、总部、低合金钢铸件市场地位以及主要的竞争对手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3.17.2 HUSTON （INDIA） PVT. LTD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3.17.3 HUSTON （INDIA） PVT. LTD在中国市场低合金钢铸件收入（万元）及毛利率（2020-2025）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3.17.4 HUSTON （INDIA） PVT. LTD公司简介及主要业务</w:t>
      </w:r>
      <w:r>
        <w:rPr>
          <w:rFonts w:hint="eastAsia"/>
        </w:rPr>
        <w:br/>
      </w:r>
      <w:r>
        <w:rPr>
          <w:rFonts w:hint="eastAsia"/>
        </w:rPr>
        <w:t>　　3.18 KI Castings / KICastings</w:t>
      </w:r>
      <w:r>
        <w:rPr>
          <w:rFonts w:hint="eastAsia"/>
        </w:rPr>
        <w:br/>
      </w:r>
      <w:r>
        <w:rPr>
          <w:rFonts w:hint="eastAsia"/>
        </w:rPr>
        <w:t>　　3.18.1 KI Castings / KICastings公司信息、总部、低合金钢铸件市场地位以及主要的竞争对手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3.18.2 KI Castings / KICastings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3.18.3 KI Castings / KICastings在中国市场低合金钢铸件收入（万元）及毛利率（2020-2025）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3.18.4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3.19 Lamothermic</w:t>
      </w:r>
      <w:r>
        <w:rPr>
          <w:rFonts w:hint="eastAsia"/>
        </w:rPr>
        <w:br/>
      </w:r>
      <w:r>
        <w:rPr>
          <w:rFonts w:hint="eastAsia"/>
        </w:rPr>
        <w:t>　　3.19.1 Lamothermic公司信息、总部、低合金钢铸件市场地位以及主要的竞争对手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3.19.2 Lamothermic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3.19.3 Lamothermic在中国市场低合金钢铸件收入（万元）及毛利率（2020-2025）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3.19.4 Lamothermic公司简介及主要业务</w:t>
      </w:r>
      <w:r>
        <w:rPr>
          <w:rFonts w:hint="eastAsia"/>
        </w:rPr>
        <w:br/>
      </w:r>
      <w:r>
        <w:rPr>
          <w:rFonts w:hint="eastAsia"/>
        </w:rPr>
        <w:t>　　3.20 蓝天精密机械制造（大连）有限公司</w:t>
      </w:r>
      <w:r>
        <w:rPr>
          <w:rFonts w:hint="eastAsia"/>
        </w:rPr>
        <w:br/>
      </w:r>
      <w:r>
        <w:rPr>
          <w:rFonts w:hint="eastAsia"/>
        </w:rPr>
        <w:t>　　3.20.1 蓝天精密机械制造（大连）有限公司公司信息、总部、低合金钢铸件市场地位以及主要的竞争对手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3.20.2 蓝天精密机械制造（大连）有限公司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3.20.3 蓝天精密机械制造（大连）有限公司在中国市场低合金钢铸件收入（万元）及毛利率（2020-2025）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3.20.4 蓝天精密机械制造（大连）有限公司公司简介及主要业务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3.21 Magsen Foundry</w:t>
      </w:r>
      <w:r>
        <w:rPr>
          <w:rFonts w:hint="eastAsia"/>
        </w:rPr>
        <w:br/>
      </w:r>
      <w:r>
        <w:rPr>
          <w:rFonts w:hint="eastAsia"/>
        </w:rPr>
        <w:t>　　3.21.1 Magsen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3.21.2 Magsen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3.21.3 Magsen Foundry在中国市场低合金钢铸件收入（万元）及毛利率（2020-2025）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3.21.4 Magsen Foundry公司简介及主要业务</w:t>
      </w:r>
      <w:r>
        <w:rPr>
          <w:rFonts w:hint="eastAsia"/>
        </w:rPr>
        <w:br/>
      </w:r>
      <w:r>
        <w:rPr>
          <w:rFonts w:hint="eastAsia"/>
        </w:rPr>
        <w:t>　　3.22 Milwaukee Precision Casting， Inc.</w:t>
      </w:r>
      <w:r>
        <w:rPr>
          <w:rFonts w:hint="eastAsia"/>
        </w:rPr>
        <w:br/>
      </w:r>
      <w:r>
        <w:rPr>
          <w:rFonts w:hint="eastAsia"/>
        </w:rPr>
        <w:t>　　3.22.1 Milwaukee Precision Casting，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3.22.2 Milwaukee Precision Casting，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3.22.3 Milwaukee Precision Casting， Inc.在中国市场低合金钢铸件收入（万元）及毛利率（2020-2025）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3.22.4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3.23 百赛铸造公司</w:t>
      </w:r>
      <w:r>
        <w:rPr>
          <w:rFonts w:hint="eastAsia"/>
        </w:rPr>
        <w:br/>
      </w:r>
      <w:r>
        <w:rPr>
          <w:rFonts w:hint="eastAsia"/>
        </w:rPr>
        <w:t>　　3.23.1 百赛铸造公司公司信息、总部、低合金钢铸件市场地位以及主要的竞争对手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3.23.2 百赛铸造公司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3.23.3 百赛铸造公司在中国市场低合金钢铸件收入（万元）及毛利率（2020-2025）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3.23.4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3.24 Reliance Foundry</w:t>
      </w:r>
      <w:r>
        <w:rPr>
          <w:rFonts w:hint="eastAsia"/>
        </w:rPr>
        <w:br/>
      </w:r>
      <w:r>
        <w:rPr>
          <w:rFonts w:hint="eastAsia"/>
        </w:rPr>
        <w:t>　　3.24.1 Reliance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3.24.2 Reliance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3.24.3 Reliance Foundry在中国市场低合金钢铸件收入（万元）及毛利率（2020-2025）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3.24.4 Reliance Foundry公司简介及主要业务</w:t>
      </w:r>
      <w:r>
        <w:rPr>
          <w:rFonts w:hint="eastAsia"/>
        </w:rPr>
        <w:br/>
      </w:r>
      <w:r>
        <w:rPr>
          <w:rFonts w:hint="eastAsia"/>
        </w:rPr>
        <w:t>　　3.25 Ronit Technomake</w:t>
      </w:r>
      <w:r>
        <w:rPr>
          <w:rFonts w:hint="eastAsia"/>
        </w:rPr>
        <w:br/>
      </w:r>
      <w:r>
        <w:rPr>
          <w:rFonts w:hint="eastAsia"/>
        </w:rPr>
        <w:t>　　3.25.1 Ronit Technomake公司信息、总部、低合金钢铸件市场地位以及主要的竞争对手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3.25.2 Ronit Technomake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3.25.3 Ronit Technomake在中国市场低合金钢铸件收入（万元）及毛利率（2020-2025）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3.25.4 Ronit Technomake公司简介及主要业务</w:t>
      </w:r>
      <w:r>
        <w:rPr>
          <w:rFonts w:hint="eastAsia"/>
        </w:rPr>
        <w:br/>
      </w:r>
      <w:r>
        <w:rPr>
          <w:rFonts w:hint="eastAsia"/>
        </w:rPr>
        <w:t>　　3.26 RRK Alloys</w:t>
      </w:r>
      <w:r>
        <w:rPr>
          <w:rFonts w:hint="eastAsia"/>
        </w:rPr>
        <w:br/>
      </w:r>
      <w:r>
        <w:rPr>
          <w:rFonts w:hint="eastAsia"/>
        </w:rPr>
        <w:t>　　3.26.1 RRK Alloys公司信息、总部、低合金钢铸件市场地位以及主要的竞争对手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3.26.2 RRK Alloys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3.26.3 RRK Alloys在中国市场低合金钢铸件收入（万元）及毛利率（2020-2025）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3.26.4 RRK Alloys公司简介及主要业务</w:t>
      </w:r>
      <w:r>
        <w:rPr>
          <w:rFonts w:hint="eastAsia"/>
        </w:rPr>
        <w:br/>
      </w:r>
      <w:r>
        <w:rPr>
          <w:rFonts w:hint="eastAsia"/>
        </w:rPr>
        <w:t>　　3.27 SB Alloy Castings</w:t>
      </w:r>
      <w:r>
        <w:rPr>
          <w:rFonts w:hint="eastAsia"/>
        </w:rPr>
        <w:br/>
      </w:r>
      <w:r>
        <w:rPr>
          <w:rFonts w:hint="eastAsia"/>
        </w:rPr>
        <w:t>　　3.27.1 SB Alloy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3.27.2 SB Alloy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3.27.3 SB Alloy Castings在中国市场低合金钢铸件收入（万元）及毛利率（2020-2025）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3.27.4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3.28 Shelmet Precision Casting</w:t>
      </w:r>
      <w:r>
        <w:rPr>
          <w:rFonts w:hint="eastAsia"/>
        </w:rPr>
        <w:br/>
      </w:r>
      <w:r>
        <w:rPr>
          <w:rFonts w:hint="eastAsia"/>
        </w:rPr>
        <w:t>　　3.28.1 Shelmet Precision Casting公司信息、总部、低合金钢铸件市场地位以及主要的竞争对手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3.28.2 Shelmet Precision Casting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3.28.3 Shelmet Precision Casting在中国市场低合金钢铸件收入（万元）及毛利率（2020-2025）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3.28.4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3.29 Silbitz Group</w:t>
      </w:r>
      <w:r>
        <w:rPr>
          <w:rFonts w:hint="eastAsia"/>
        </w:rPr>
        <w:br/>
      </w:r>
      <w:r>
        <w:rPr>
          <w:rFonts w:hint="eastAsia"/>
        </w:rPr>
        <w:t>　　3.29.1 Silbitz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3.29.2 Silbitz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3.29.3 Silbitz Group在中国市场低合金钢铸件收入（万元）及毛利率（2020-2025）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3.29.4 Silbitz Group公司简介及主要业务</w:t>
      </w:r>
      <w:r>
        <w:rPr>
          <w:rFonts w:hint="eastAsia"/>
        </w:rPr>
        <w:br/>
      </w:r>
      <w:r>
        <w:rPr>
          <w:rFonts w:hint="eastAsia"/>
        </w:rPr>
        <w:t>　　3.30 Universal Casting Corporation</w:t>
      </w:r>
      <w:r>
        <w:rPr>
          <w:rFonts w:hint="eastAsia"/>
        </w:rPr>
        <w:br/>
      </w:r>
      <w:r>
        <w:rPr>
          <w:rFonts w:hint="eastAsia"/>
        </w:rPr>
        <w:t>　　3.30.1 Universal Casting Corporation公司信息、总部、低合金钢铸件市场地位以及主要的竞争对手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3.30.2 Universal Casting Corporation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3.30.3 Universal Casting Corporation在中国市场低合金钢铸件收入（万元）及毛利率（2020-2025）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3.30.4 Universal Casting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3.31 William Cook Group</w:t>
      </w:r>
      <w:r>
        <w:rPr>
          <w:rFonts w:hint="eastAsia"/>
        </w:rPr>
        <w:br/>
      </w:r>
      <w:r>
        <w:rPr>
          <w:rFonts w:hint="eastAsia"/>
        </w:rPr>
        <w:t>　　3.31.1 William Cook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3.31.2 William Cook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3.31.3 William Cook Group在中国市场低合金钢铸件收入（万元）及毛利率（2020-2025）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3.31.4 William Cook Group公司简介及主要业务</w:t>
      </w:r>
      <w:r>
        <w:rPr>
          <w:rFonts w:hint="eastAsia"/>
        </w:rPr>
        <w:br/>
      </w:r>
      <w:r>
        <w:rPr>
          <w:rFonts w:hint="eastAsia"/>
        </w:rPr>
        <w:t>　　4 中国不同产品类型低合金钢铸件规模及预测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中国不同产品类型低合金钢铸件规模及市场份额（2020-2025）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中国不同产品类型低合金钢铸件规模预测（2026-2032）</w:t>
      </w:r>
      <w:r>
        <w:rPr>
          <w:rFonts w:hint="eastAsia"/>
        </w:rPr>
        <w:br/>
      </w:r>
      <w:r>
        <w:rPr>
          <w:rFonts w:hint="eastAsia"/>
        </w:rPr>
        <w:t>　　5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中国不同应用低合金钢铸件规模及市场份额（2020-2025）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中国不同应用低合金钢铸件规模预测（2026-2032）</w:t>
      </w:r>
      <w:r>
        <w:rPr>
          <w:rFonts w:hint="eastAsia"/>
        </w:rPr>
        <w:br/>
      </w:r>
      <w:r>
        <w:rPr>
          <w:rFonts w:hint="eastAsia"/>
        </w:rPr>
        <w:t>　　6 行业发展机遇和风险分析</w:t>
      </w:r>
      <w:r>
        <w:rPr>
          <w:rFonts w:hint="eastAsia"/>
        </w:rPr>
        <w:br/>
      </w:r>
      <w:r>
        <w:rPr>
          <w:rFonts w:hint="eastAsia"/>
        </w:rPr>
        <w:t>　　6.1 低合金钢铸件行业发展机遇及主要驱动因素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低合金钢铸件行业发展面临的风险</w:t>
      </w:r>
      <w:r>
        <w:rPr>
          <w:rFonts w:hint="eastAsia"/>
        </w:rPr>
        <w:br/>
      </w:r>
      <w:r>
        <w:rPr>
          <w:rFonts w:hint="eastAsia"/>
        </w:rPr>
        <w:t>　　6.3 低合金钢铸件行业政策分析</w:t>
      </w:r>
      <w:r>
        <w:rPr>
          <w:rFonts w:hint="eastAsia"/>
        </w:rPr>
        <w:br/>
      </w:r>
      <w:r>
        <w:rPr>
          <w:rFonts w:hint="eastAsia"/>
        </w:rPr>
        <w:t>　　6.4 低合金钢铸件中国企业SWOT分析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低合金钢铸件行业产业链简介</w:t>
      </w:r>
      <w:r>
        <w:rPr>
          <w:rFonts w:hint="eastAsia"/>
        </w:rPr>
        <w:br/>
      </w:r>
      <w:r>
        <w:rPr>
          <w:rFonts w:hint="eastAsia"/>
        </w:rPr>
        <w:t>　　7.1.1 低合金钢铸件行业供应链分析</w:t>
      </w:r>
      <w:r>
        <w:rPr>
          <w:rFonts w:hint="eastAsia"/>
        </w:rPr>
        <w:br/>
      </w:r>
      <w:r>
        <w:rPr>
          <w:rFonts w:hint="eastAsia"/>
        </w:rPr>
        <w:t>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7.1.3 低合金钢铸件行业主要下游客户</w:t>
      </w:r>
      <w:r>
        <w:rPr>
          <w:rFonts w:hint="eastAsia"/>
        </w:rPr>
        <w:br/>
      </w:r>
      <w:r>
        <w:rPr>
          <w:rFonts w:hint="eastAsia"/>
        </w:rPr>
        <w:t>　　7.2 低合金钢铸件行业采购模式</w:t>
      </w:r>
      <w:r>
        <w:rPr>
          <w:rFonts w:hint="eastAsia"/>
        </w:rPr>
        <w:br/>
      </w:r>
      <w:r>
        <w:rPr>
          <w:rFonts w:hint="eastAsia"/>
        </w:rPr>
        <w:t>　　7.3 低合金钢铸件行业开发/生产模式</w:t>
      </w:r>
      <w:r>
        <w:rPr>
          <w:rFonts w:hint="eastAsia"/>
        </w:rPr>
        <w:br/>
      </w:r>
      <w:r>
        <w:rPr>
          <w:rFonts w:hint="eastAsia"/>
        </w:rPr>
        <w:t>　　7.4 低合金钢铸件行业销售模式</w:t>
      </w:r>
      <w:r>
        <w:rPr>
          <w:rFonts w:hint="eastAsia"/>
        </w:rPr>
        <w:br/>
      </w:r>
      <w:r>
        <w:rPr>
          <w:rFonts w:hint="eastAsia"/>
        </w:rPr>
        <w:t>　　8 研究结果</w:t>
      </w:r>
      <w:r>
        <w:rPr>
          <w:rFonts w:hint="eastAsia"/>
        </w:rPr>
        <w:br/>
      </w:r>
      <w:r>
        <w:rPr>
          <w:rFonts w:hint="eastAsia"/>
        </w:rPr>
        <w:t>　　9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9.2.1 二手信息来源</w:t>
      </w:r>
      <w:r>
        <w:rPr>
          <w:rFonts w:hint="eastAsia"/>
        </w:rPr>
        <w:br/>
      </w:r>
      <w:r>
        <w:rPr>
          <w:rFonts w:hint="eastAsia"/>
        </w:rPr>
        <w:t>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中国市场不同产品类型低合金钢铸件规模（万元）及增长率对比（2020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砂型铸造主要企业列表</w:t>
      </w:r>
      <w:r>
        <w:rPr>
          <w:rFonts w:hint="eastAsia"/>
        </w:rPr>
        <w:br/>
      </w:r>
      <w:r>
        <w:rPr>
          <w:rFonts w:hint="eastAsia"/>
        </w:rPr>
        <w:t>　　表 3： 离心铸造主要企业列表</w:t>
      </w:r>
      <w:r>
        <w:rPr>
          <w:rFonts w:hint="eastAsia"/>
        </w:rPr>
        <w:br/>
      </w:r>
      <w:r>
        <w:rPr>
          <w:rFonts w:hint="eastAsia"/>
        </w:rPr>
        <w:t>　　表 4： 熔模精密铸造主要企业列表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中国市场不同合金体系低合金钢铸件规模（万元）及增长率对比（2020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Mn 系主要企业列表</w:t>
      </w:r>
      <w:r>
        <w:rPr>
          <w:rFonts w:hint="eastAsia"/>
        </w:rPr>
        <w:br/>
      </w:r>
      <w:r>
        <w:rPr>
          <w:rFonts w:hint="eastAsia"/>
        </w:rPr>
        <w:t>　　表 8： Cr-Mo 系主要企业列表</w:t>
      </w:r>
      <w:r>
        <w:rPr>
          <w:rFonts w:hint="eastAsia"/>
        </w:rPr>
        <w:br/>
      </w:r>
      <w:r>
        <w:rPr>
          <w:rFonts w:hint="eastAsia"/>
        </w:rPr>
        <w:t>　　表 9： Ni-Cr-Mo 系主要企业列表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中国市场不同零件尺寸与重量低合金钢铸件规模（万元）及增长率对比（2020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12： 小型铸件（&lt; 20 kg）主要企业列表</w:t>
      </w:r>
      <w:r>
        <w:rPr>
          <w:rFonts w:hint="eastAsia"/>
        </w:rPr>
        <w:br/>
      </w:r>
      <w:r>
        <w:rPr>
          <w:rFonts w:hint="eastAsia"/>
        </w:rPr>
        <w:t>　　表 13： 中型铸件（ 20–500 kg）主要企业列表</w:t>
      </w:r>
      <w:r>
        <w:rPr>
          <w:rFonts w:hint="eastAsia"/>
        </w:rPr>
        <w:br/>
      </w:r>
      <w:r>
        <w:rPr>
          <w:rFonts w:hint="eastAsia"/>
        </w:rPr>
        <w:t>　　表 14： 大型铸件（ 0.5–10 tons）主要企业列表</w:t>
      </w:r>
      <w:r>
        <w:rPr>
          <w:rFonts w:hint="eastAsia"/>
        </w:rPr>
        <w:br/>
      </w:r>
      <w:r>
        <w:rPr>
          <w:rFonts w:hint="eastAsia"/>
        </w:rPr>
        <w:t>　　表 15： 超大型 铸件（10–50 tons）主要企业列表</w:t>
      </w:r>
      <w:r>
        <w:rPr>
          <w:rFonts w:hint="eastAsia"/>
        </w:rPr>
        <w:br/>
      </w:r>
      <w:r>
        <w:rPr>
          <w:rFonts w:hint="eastAsia"/>
        </w:rPr>
        <w:t>　　表 16： 重型铸件（ &gt; 50 tons）主要企业列表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中国市场不同应用低合金钢铸件规模（万元）及增长率对比（2020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中国市场主要企业低合金钢铸件规模（万元）&amp;（2020-2025）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中国市场主要企业低合金钢铸件规模份额对比（2020-2025）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中国市场主要企业进入低合金钢铸件市场日期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中国市场主要厂商低合金钢铸件产品类型及应用</w:t>
      </w:r>
      <w:r>
        <w:rPr>
          <w:rFonts w:hint="eastAsia"/>
        </w:rPr>
        <w:br/>
      </w:r>
      <w:r>
        <w:rPr>
          <w:rFonts w:hint="eastAsia"/>
        </w:rPr>
        <w:t>　　表 23： 2024年中国市场低合金钢铸件主要厂商市场地位（第一梯队、第二梯队和第三梯队）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中国市场低合金钢铸件市场投资、并购等现状分析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Amsted Rail公司信息、总部、低合金钢铸件市场地位以及主要的竞争对手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Amsted Rail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27： Amsted Rail在中国市场低合金钢铸件收入（万元）及毛利率（2020-2025）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Amsted Rail公司简介及主要业务</w:t>
      </w:r>
      <w:r>
        <w:rPr>
          <w:rFonts w:hint="eastAsia"/>
        </w:rPr>
        <w:br/>
      </w:r>
      <w:r>
        <w:rPr>
          <w:rFonts w:hint="eastAsia"/>
        </w:rPr>
        <w:t>　　表 29： ME Elecmetal公司信息、总部、低合金钢铸件市场地位以及主要的竞争对手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ME Elecmetal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31： ME Elecmetal在中国市场低合金钢铸件收入（万元）及毛利率（2020-2025）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ME Elecmetal公司简介及主要业务</w:t>
      </w:r>
      <w:r>
        <w:rPr>
          <w:rFonts w:hint="eastAsia"/>
        </w:rPr>
        <w:br/>
      </w:r>
      <w:r>
        <w:rPr>
          <w:rFonts w:hint="eastAsia"/>
        </w:rPr>
        <w:t>　　表 33： Doosan Enerbility公司信息、总部、低合金钢铸件市场地位以及主要的竞争对手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Doosan Enerbility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35： Doosan Enerbility在中国市场低合金钢铸件收入（万元）及毛利率（2020-2025）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表 37： Harrison Steel Castings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Harrison Steel Castings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39： Harrison Steel Castings Company在中国市场低合金钢铸件收入（万元）及毛利率（2020-2025）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Harrison Steel Castings Company公司简介及主要业务</w:t>
      </w:r>
      <w:r>
        <w:rPr>
          <w:rFonts w:hint="eastAsia"/>
        </w:rPr>
        <w:br/>
      </w:r>
      <w:r>
        <w:rPr>
          <w:rFonts w:hint="eastAsia"/>
        </w:rPr>
        <w:t>　　表 41： Fisher Cast Steel公司信息、总部、低合金钢铸件市场地位以及主要的竞争对手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Fisher Cast Steel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43： Fisher Cast Steel在中国市场低合金钢铸件收入（万元）及毛利率（2020-2025）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Fisher Cast Steel公司简介及主要业务</w:t>
      </w:r>
      <w:r>
        <w:rPr>
          <w:rFonts w:hint="eastAsia"/>
        </w:rPr>
        <w:br/>
      </w:r>
      <w:r>
        <w:rPr>
          <w:rFonts w:hint="eastAsia"/>
        </w:rPr>
        <w:t>　　表 45： Eagle Alloy公司信息、总部、低合金钢铸件市场地位以及主要的竞争对手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Eagle Alloy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47： Eagle Alloy在中国市场低合金钢铸件收入（万元）及毛利率（2020-2025）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Eagle Alloy公司简介及主要业务</w:t>
      </w:r>
      <w:r>
        <w:rPr>
          <w:rFonts w:hint="eastAsia"/>
        </w:rPr>
        <w:br/>
      </w:r>
      <w:r>
        <w:rPr>
          <w:rFonts w:hint="eastAsia"/>
        </w:rPr>
        <w:t>　　表 49： Quaker City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Quaker City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51： Quaker City Castings在中国市场低合金钢铸件收入（万元）及毛利率（2020-2025）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Quaker City Castings公司简介及主要业务</w:t>
      </w:r>
      <w:r>
        <w:rPr>
          <w:rFonts w:hint="eastAsia"/>
        </w:rPr>
        <w:br/>
      </w:r>
      <w:r>
        <w:rPr>
          <w:rFonts w:hint="eastAsia"/>
        </w:rPr>
        <w:t>　　表 53： Aero Metals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Aero Metals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55： Aero Metals Inc.在中国市场低合金钢铸件收入（万元）及毛利率（2020-2025）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表 57： American Casting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American Casting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59： American Casting Company在中国市场低合金钢铸件收入（万元）及毛利率（2020-2025）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61： Avalon Precision Metalsmiths公司信息、总部、低合金钢铸件市场地位以及主要的竞争对手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Avalon Precision Metalsmiths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63： Avalon Precision Metalsmiths在中国市场低合金钢铸件收入（万元）及毛利率（2020-2025）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Avalon Precision Metalsmiths公司简介及主要业务</w:t>
      </w:r>
      <w:r>
        <w:rPr>
          <w:rFonts w:hint="eastAsia"/>
        </w:rPr>
        <w:br/>
      </w:r>
      <w:r>
        <w:rPr>
          <w:rFonts w:hint="eastAsia"/>
        </w:rPr>
        <w:t>　　表 65： Badger Alloys / Badger Alloys，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Badger Alloys / Badger Alloys，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67： Badger Alloys / Badger Alloys， Inc.在中国市场低合金钢铸件收入（万元）及毛利率（2020-2025）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68：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表 69： Barron Industries公司信息、总部、低合金钢铸件市场地位以及主要的竞争对手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Barron Industries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71： Barron Industries在中国市场低合金钢铸件收入（万元）及毛利率（2020-2025）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73： 丹东大王精铸有限公司公司信息、总部、低合金钢铸件市场地位以及主要的竞争对手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丹东大王精铸有限公司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75： 丹东大王精铸有限公司在中国市场低合金钢铸件收入（万元）及毛利率（2020-2025）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77： Dean Group International公司信息、总部、低合金钢铸件市场地位以及主要的竞争对手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Dean Group International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79： Dean Group International在中国市场低合金钢铸件收入（万元）及毛利率（2020-2025）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80：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81： Engineered Precision Casting Co. （EPCO）公司信息、总部、低合金钢铸件市场地位以及主要的竞争对手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Engineered Precision Casting Co. （EPCO）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83： Engineered Precision Casting Co. （EPCO）在中国市场低合金钢铸件收入（万元）及毛利率（2020-2025）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84：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表 85： Fetta Lost Wax Casting （M） Sdn Bhd公司信息、总部、低合金钢铸件市场地位以及主要的竞争对手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Fetta Lost Wax Casting （M） Sdn Bhd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87： Fetta Lost Wax Casting （M） Sdn Bhd在中国市场低合金钢铸件收入（万元）及毛利率（2020-2025）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88：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表 89： HUSTON （INDIA） PVT. LTD公司信息、总部、低合金钢铸件市场地位以及主要的竞争对手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HUSTON （INDIA） PVT. LTD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91： HUSTON （INDIA） PVT. LTD在中国市场低合金钢铸件收入（万元）及毛利率（2020-2025）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92： HUSTON （INDIA） PVT. LTD公司简介及主要业务</w:t>
      </w:r>
      <w:r>
        <w:rPr>
          <w:rFonts w:hint="eastAsia"/>
        </w:rPr>
        <w:br/>
      </w:r>
      <w:r>
        <w:rPr>
          <w:rFonts w:hint="eastAsia"/>
        </w:rPr>
        <w:t>　　表 93： KI Castings / KICastings公司信息、总部、低合金钢铸件市场地位以及主要的竞争对手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KI Castings / KICastings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95： KI Castings / KICastings在中国市场低合金钢铸件收入（万元）及毛利率（2020-2025）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表 97： Lamothermic公司信息、总部、低合金钢铸件市场地位以及主要的竞争对手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Lamothermic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99： Lamothermic在中国市场低合金钢铸件收入（万元）及毛利率（2020-2025）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100： Lamothermic公司简介及主要业务</w:t>
      </w:r>
      <w:r>
        <w:rPr>
          <w:rFonts w:hint="eastAsia"/>
        </w:rPr>
        <w:br/>
      </w:r>
      <w:r>
        <w:rPr>
          <w:rFonts w:hint="eastAsia"/>
        </w:rPr>
        <w:t>　　表 101： 蓝天精密机械制造（大连）有限公司公司信息、总部、低合金钢铸件市场地位以及主要的竞争对手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蓝天精密机械制造（大连）有限公司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103： 蓝天精密机械制造（大连）有限公司在中国市场低合金钢铸件收入（万元）及毛利率（2020-2025）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104： 蓝天精密机械制造（大连）有限公司公司简介及主要业务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105： Magsen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Magsen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107： Magsen Foundry在中国市场低合金钢铸件收入（万元）及毛利率（2020-2025）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108： Magsen Foundry公司简介及主要业务</w:t>
      </w:r>
      <w:r>
        <w:rPr>
          <w:rFonts w:hint="eastAsia"/>
        </w:rPr>
        <w:br/>
      </w:r>
      <w:r>
        <w:rPr>
          <w:rFonts w:hint="eastAsia"/>
        </w:rPr>
        <w:t>　　表 109： Milwaukee Precision Casting，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Milwaukee Precision Casting，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111： Milwaukee Precision Casting， Inc.在中国市场低合金钢铸件收入（万元）及毛利率（2020-2025）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112：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表 113： 百赛铸造公司公司信息、总部、低合金钢铸件市场地位以及主要的竞争对手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百赛铸造公司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115： 百赛铸造公司在中国市场低合金钢铸件收入（万元）及毛利率（2020-2025）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表 117： Reliance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Reliance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119： Reliance Foundry在中国市场低合金钢铸件收入（万元）及毛利率（2020-2025）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120： Reliance Foundry公司简介及主要业务</w:t>
      </w:r>
      <w:r>
        <w:rPr>
          <w:rFonts w:hint="eastAsia"/>
        </w:rPr>
        <w:br/>
      </w:r>
      <w:r>
        <w:rPr>
          <w:rFonts w:hint="eastAsia"/>
        </w:rPr>
        <w:t>　　表 121： Ronit Technomake公司信息、总部、低合金钢铸件市场地位以及主要的竞争对手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Ronit Technomake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123： Ronit Technomake在中国市场低合金钢铸件收入（万元）及毛利率（2020-2025）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124： Ronit Technomake公司简介及主要业务</w:t>
      </w:r>
      <w:r>
        <w:rPr>
          <w:rFonts w:hint="eastAsia"/>
        </w:rPr>
        <w:br/>
      </w:r>
      <w:r>
        <w:rPr>
          <w:rFonts w:hint="eastAsia"/>
        </w:rPr>
        <w:t>　　表 125： RRK Alloys公司信息、总部、低合金钢铸件市场地位以及主要的竞争对手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RRK Alloys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127： RRK Alloys在中国市场低合金钢铸件收入（万元）及毛利率（2020-2025）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128： RRK Alloys公司简介及主要业务</w:t>
      </w:r>
      <w:r>
        <w:rPr>
          <w:rFonts w:hint="eastAsia"/>
        </w:rPr>
        <w:br/>
      </w:r>
      <w:r>
        <w:rPr>
          <w:rFonts w:hint="eastAsia"/>
        </w:rPr>
        <w:t>　　表 129： SB Alloy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SB Alloy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131： SB Alloy Castings在中国市场低合金钢铸件收入（万元）及毛利率（2020-2025）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132：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表 133： Shelmet Precision Casting公司信息、总部、低合金钢铸件市场地位以及主要的竞争对手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Shelmet Precision Casting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135： Shelmet Precision Casting在中国市场低合金钢铸件收入（万元）及毛利率（2020-2025）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表 137： Silbitz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Silbitz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139： Silbitz Group在中国市场低合金钢铸件收入（万元）及毛利率（2020-2025）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140： Silbitz Group公司简介及主要业务</w:t>
      </w:r>
      <w:r>
        <w:rPr>
          <w:rFonts w:hint="eastAsia"/>
        </w:rPr>
        <w:br/>
      </w:r>
      <w:r>
        <w:rPr>
          <w:rFonts w:hint="eastAsia"/>
        </w:rPr>
        <w:t>　　表 141： Universal Casting Corporation公司信息、总部、低合金钢铸件市场地位以及主要的竞争对手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Universal Casting Corporation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143： Universal Casting Corporation在中国市场低合金钢铸件收入（万元）及毛利率（2020-2025）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144： Universal Casting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145： William Cook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William Cook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147： William Cook Group在中国市场低合金钢铸件收入（万元）及毛利率（2020-2025）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148： William Cook Group公司简介及主要业务</w:t>
      </w:r>
      <w:r>
        <w:rPr>
          <w:rFonts w:hint="eastAsia"/>
        </w:rPr>
        <w:br/>
      </w:r>
      <w:r>
        <w:rPr>
          <w:rFonts w:hint="eastAsia"/>
        </w:rPr>
        <w:t>　　表 149： 中国不同产品类型低合金钢铸件规模列表（万元）&amp;（2020-2025）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中国不同产品类型低合金钢铸件规模市场份额列表（2020-2025）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151： 中国不同产品类型低合金钢铸件规模（万元）预测（2026-2032）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中国不同产品类型低合金钢铸件规模市场份额预测（2026-2032）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中国不同应用低合金钢铸件规模列表（万元）&amp;（2020-2025）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中国不同应用低合金钢铸件规模市场份额列表（2020-2025）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中国不同应用低合金钢铸件规模（万元）预测（2026-2032）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中国不同应用低合金钢铸件规模市场份额预测（2026-2032）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低合金钢铸件行业发展机遇及主要驱动因素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低合金钢铸件行业发展面临的风险</w:t>
      </w:r>
      <w:r>
        <w:rPr>
          <w:rFonts w:hint="eastAsia"/>
        </w:rPr>
        <w:br/>
      </w:r>
      <w:r>
        <w:rPr>
          <w:rFonts w:hint="eastAsia"/>
        </w:rPr>
        <w:t>　　表 159： 低合金钢铸件行业政策分析</w:t>
      </w:r>
      <w:r>
        <w:rPr>
          <w:rFonts w:hint="eastAsia"/>
        </w:rPr>
        <w:br/>
      </w:r>
      <w:r>
        <w:rPr>
          <w:rFonts w:hint="eastAsia"/>
        </w:rPr>
        <w:t>　　表 160： 低合金钢铸件行业供应链分析</w:t>
      </w:r>
      <w:r>
        <w:rPr>
          <w:rFonts w:hint="eastAsia"/>
        </w:rPr>
        <w:br/>
      </w:r>
      <w:r>
        <w:rPr>
          <w:rFonts w:hint="eastAsia"/>
        </w:rPr>
        <w:t>　　表 161： 低合金钢铸件上游原材料和主要供应商情况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162： 低合金钢铸件行业主要下游客户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低合金钢铸件产品图片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中国不同产品类型低合金钢铸件市场份额2024 &amp; 2032</w:t>
      </w:r>
      <w:r>
        <w:rPr>
          <w:rFonts w:hint="eastAsia"/>
        </w:rPr>
        <w:br/>
      </w:r>
      <w:r>
        <w:rPr>
          <w:rFonts w:hint="eastAsia"/>
        </w:rPr>
        <w:t>　　图 3： 砂型铸造产品图片</w:t>
      </w:r>
      <w:r>
        <w:rPr>
          <w:rFonts w:hint="eastAsia"/>
        </w:rPr>
        <w:br/>
      </w:r>
      <w:r>
        <w:rPr>
          <w:rFonts w:hint="eastAsia"/>
        </w:rPr>
        <w:t>　　图 4： 中国砂型铸造规模（万元）及增长率（2020-2032）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离心铸造产品图片</w:t>
      </w:r>
      <w:r>
        <w:rPr>
          <w:rFonts w:hint="eastAsia"/>
        </w:rPr>
        <w:br/>
      </w:r>
      <w:r>
        <w:rPr>
          <w:rFonts w:hint="eastAsia"/>
        </w:rPr>
        <w:t>　　图 6： 中国离心铸造规模（万元）及增长率（2020-2032）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熔模精密铸造产品图片</w:t>
      </w:r>
      <w:r>
        <w:rPr>
          <w:rFonts w:hint="eastAsia"/>
        </w:rPr>
        <w:br/>
      </w:r>
      <w:r>
        <w:rPr>
          <w:rFonts w:hint="eastAsia"/>
        </w:rPr>
        <w:t>　　图 8： 中国熔模精密铸造规模（万元）及增长率（2020-2032）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中国不同合金体系低合金钢铸件市场份额2024 &amp; 2032</w:t>
      </w:r>
      <w:r>
        <w:rPr>
          <w:rFonts w:hint="eastAsia"/>
        </w:rPr>
        <w:br/>
      </w:r>
      <w:r>
        <w:rPr>
          <w:rFonts w:hint="eastAsia"/>
        </w:rPr>
        <w:t>　　图 12： Mn 系产品图片</w:t>
      </w:r>
      <w:r>
        <w:rPr>
          <w:rFonts w:hint="eastAsia"/>
        </w:rPr>
        <w:br/>
      </w:r>
      <w:r>
        <w:rPr>
          <w:rFonts w:hint="eastAsia"/>
        </w:rPr>
        <w:t>　　图 13： 中国Mn 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Cr-Mo 系产品图片</w:t>
      </w:r>
      <w:r>
        <w:rPr>
          <w:rFonts w:hint="eastAsia"/>
        </w:rPr>
        <w:br/>
      </w:r>
      <w:r>
        <w:rPr>
          <w:rFonts w:hint="eastAsia"/>
        </w:rPr>
        <w:t>　　图 15： 中国Cr-Mo 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Ni-Cr-Mo 系产品图片</w:t>
      </w:r>
      <w:r>
        <w:rPr>
          <w:rFonts w:hint="eastAsia"/>
        </w:rPr>
        <w:br/>
      </w:r>
      <w:r>
        <w:rPr>
          <w:rFonts w:hint="eastAsia"/>
        </w:rPr>
        <w:t>　　图 17： 中国Ni-Cr-Mo 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20： 中国不同零件尺寸与重量低合金钢铸件市场份额2024 &amp; 2032</w:t>
      </w:r>
      <w:r>
        <w:rPr>
          <w:rFonts w:hint="eastAsia"/>
        </w:rPr>
        <w:br/>
      </w:r>
      <w:r>
        <w:rPr>
          <w:rFonts w:hint="eastAsia"/>
        </w:rPr>
        <w:t>　　图 21： 小型铸件（&lt; 20 kg）产品图片</w:t>
      </w:r>
      <w:r>
        <w:rPr>
          <w:rFonts w:hint="eastAsia"/>
        </w:rPr>
        <w:br/>
      </w:r>
      <w:r>
        <w:rPr>
          <w:rFonts w:hint="eastAsia"/>
        </w:rPr>
        <w:t>　　图 22： 中国小型铸件（&lt; 20 kg）规模（万元）及增长率（2020-2032）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中型铸件（ 20–500 kg）产品图片</w:t>
      </w:r>
      <w:r>
        <w:rPr>
          <w:rFonts w:hint="eastAsia"/>
        </w:rPr>
        <w:br/>
      </w:r>
      <w:r>
        <w:rPr>
          <w:rFonts w:hint="eastAsia"/>
        </w:rPr>
        <w:t>　　图 24： 中国中型铸件（ 20–500 kg）规模（万元）及增长率（2020-2032）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大型铸件（ 0.5–10 tons）产品图片</w:t>
      </w:r>
      <w:r>
        <w:rPr>
          <w:rFonts w:hint="eastAsia"/>
        </w:rPr>
        <w:br/>
      </w:r>
      <w:r>
        <w:rPr>
          <w:rFonts w:hint="eastAsia"/>
        </w:rPr>
        <w:t>　　图 26： 中国大型铸件（ 0.5–10 tons）规模（万元）及增长率（2020-2032）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27： 超大型 铸件（10–50 tons）产品图片</w:t>
      </w:r>
      <w:r>
        <w:rPr>
          <w:rFonts w:hint="eastAsia"/>
        </w:rPr>
        <w:br/>
      </w:r>
      <w:r>
        <w:rPr>
          <w:rFonts w:hint="eastAsia"/>
        </w:rPr>
        <w:t>　　图 28： 中国超大型 铸件（10–50 tons）规模（万元）及增长率（2020-2032）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29： 重型铸件（ &gt; 50 tons）产品图片</w:t>
      </w:r>
      <w:r>
        <w:rPr>
          <w:rFonts w:hint="eastAsia"/>
        </w:rPr>
        <w:br/>
      </w:r>
      <w:r>
        <w:rPr>
          <w:rFonts w:hint="eastAsia"/>
        </w:rPr>
        <w:t>　　图 30： 中国重型铸件（ &gt; 50 tons）规模（万元）及增长率（2020-2032）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31： 中国不同应用低合金钢铸件市场份额2024 VS 2032</w:t>
      </w:r>
      <w:r>
        <w:rPr>
          <w:rFonts w:hint="eastAsia"/>
        </w:rPr>
        <w:br/>
      </w:r>
      <w:r>
        <w:rPr>
          <w:rFonts w:hint="eastAsia"/>
        </w:rPr>
        <w:t>　　图 32： 汽车</w:t>
      </w:r>
      <w:r>
        <w:rPr>
          <w:rFonts w:hint="eastAsia"/>
        </w:rPr>
        <w:br/>
      </w:r>
      <w:r>
        <w:rPr>
          <w:rFonts w:hint="eastAsia"/>
        </w:rPr>
        <w:t>　　图 33： 建筑</w:t>
      </w:r>
      <w:r>
        <w:rPr>
          <w:rFonts w:hint="eastAsia"/>
        </w:rPr>
        <w:br/>
      </w:r>
      <w:r>
        <w:rPr>
          <w:rFonts w:hint="eastAsia"/>
        </w:rPr>
        <w:t>　　图 34： 机械制造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中国低合金钢铸件市场规模增速预测：（2020-2032）&amp;（万元）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中国市场低合金钢铸件市场规模，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2024年中国市场前五大厂商低合金钢铸件市场份额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2024年中国市场低合金钢铸件第一梯队、第二梯队和第三梯队厂商及市场份额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中国不同产品类型低合金钢铸件市场份额2020 &amp; 2024</w:t>
      </w:r>
      <w:r>
        <w:rPr>
          <w:rFonts w:hint="eastAsia"/>
        </w:rPr>
        <w:br/>
      </w:r>
      <w:r>
        <w:rPr>
          <w:rFonts w:hint="eastAsia"/>
        </w:rPr>
        <w:t>　　图 41： 低合金钢铸件中国企业SWOT分析</w:t>
      </w:r>
      <w:r>
        <w:rPr>
          <w:rFonts w:hint="eastAsia"/>
        </w:rPr>
        <w:br/>
      </w:r>
      <w:r>
        <w:rPr>
          <w:rFonts w:hint="eastAsia"/>
        </w:rPr>
        <w:t>　　图 42： 低合金钢铸件产业链</w:t>
      </w:r>
      <w:r>
        <w:rPr>
          <w:rFonts w:hint="eastAsia"/>
        </w:rPr>
        <w:br/>
      </w:r>
      <w:r>
        <w:rPr>
          <w:rFonts w:hint="eastAsia"/>
        </w:rPr>
        <w:t>　　图 43： 低合金钢铸件行业采购模式</w:t>
      </w:r>
      <w:r>
        <w:rPr>
          <w:rFonts w:hint="eastAsia"/>
        </w:rPr>
        <w:br/>
      </w:r>
      <w:r>
        <w:rPr>
          <w:rFonts w:hint="eastAsia"/>
        </w:rPr>
        <w:t>　　图 44： 低合金钢铸件行业开发/生产模式分析</w:t>
      </w:r>
      <w:r>
        <w:rPr>
          <w:rFonts w:hint="eastAsia"/>
        </w:rPr>
        <w:br/>
      </w:r>
      <w:r>
        <w:rPr>
          <w:rFonts w:hint="eastAsia"/>
        </w:rPr>
        <w:t>　　图 45： 低合金钢铸件行业销售模式分析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e6ed14f774b0c" w:history="1">
        <w:r>
          <w:rPr>
            <w:rStyle w:val="Hyperlink"/>
          </w:rPr>
          <w:t>2026-2032年中国低合金钢铸件市场研究与发展前景报告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e6ed14f774b0c" w:history="1">
        <w:r>
          <w:rPr>
            <w:rStyle w:val="Hyperlink"/>
          </w:rPr>
          <w:t>https://www.20087.com/3/67/DiHeJinGangZhuJianHangYeFaZhanQianJing.html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热点：低合金钢包括哪些、低合金钢铸件所属行业是什么、铸钢分类、低合金钢铸件的热处理工艺特点、合金铸铁是什么材料、低合金钢铸件图片、低合金超高强度钢、低合金钢铸件的优缺点、铸钢件材质标准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f441db2814220" w:history="1">
      <w:r>
        <w:rPr>
          <w:rStyle w:val="Hyperlink"/>
        </w:rPr>
        <w:t>2026-2032年中国低合金钢铸件市场研究与发展前景报告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HeJinGangZhuJianHangYeFaZhanQianJing.html" TargetMode="External" Id="R1aee6ed14f77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HeJinGangZhuJianHangYeFaZhanQianJing.html" TargetMode="External" Id="R918f441db281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2025-12-03T23:46:33Z</dcterms:created>
  <dcterms:modified xsi:type="dcterms:W3CDTF">2025-12-04T00:46:33Z</dcterms:modified>
  <dc:subject>2026-2032年中国低合金钢铸件市场研究与发展前景报告</dc:subject>
  <dc:title>2026-2032年中国低合金钢铸件市场研究与发展前景报告</dc:title>
  <cp:keywords>2026-2032年中国低合金钢铸件市场研究与发展前景报告</cp:keywords>
  <dc:description>2026-2032年中国低合金钢铸件市场研究与发展前景报告</dc:description>
</cp:coreProperties>
</file>