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031e490214e93" w:history="1">
              <w:r>
                <w:rPr>
                  <w:rStyle w:val="Hyperlink"/>
                </w:rPr>
                <w:t>中国八字链市场调研与前景分析报告（2025-2031年）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031e490214e93" w:history="1">
              <w:r>
                <w:rPr>
                  <w:rStyle w:val="Hyperlink"/>
                </w:rPr>
                <w:t>中国八字链市场调研与前景分析报告（2025-2031年）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031e490214e93" w:history="1">
                <w:r>
                  <w:rPr>
                    <w:rStyle w:val="Hyperlink"/>
                  </w:rPr>
                  <w:t>https://www.20087.com/3/77/BaZiLianShiChangQianJingFenXi.html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字链通常指的是珠宝首饰中的一种设计风格，因其形状类似汉字“八”而得名。在珠宝市场上，八字链作为一种经典款式，常用于项链、手链等饰品，其设计简约而不失时尚感，受到不同年龄段消费者的喜爱。随着个性化消费趋势的兴起，定制化、多样化的八字链产品逐渐增多。</w:t>
      </w:r>
      <w:r>
        <w:rPr>
          <w:rFonts w:hint="eastAsia"/>
        </w:rPr>
        <w:br/>
      </w:r>
      <w:r>
        <w:rPr>
          <w:rFonts w:hint="eastAsia"/>
        </w:rPr>
        <w:t>　　未来，八字链产品将更加注重设计创新和材质多样性，如结合贵金属、宝石、环保材料等，以满足消费者对个性化和可持续性的追求。数字技术的应用，如3D打印技术，将使定制服务更加便捷、高效。同时，随着传统文化元素的复兴，融合传统文化符号的八字链设计有望成为新的潮流，满足消费者对文化认同和情感寄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031e490214e93" w:history="1">
        <w:r>
          <w:rPr>
            <w:rStyle w:val="Hyperlink"/>
          </w:rPr>
          <w:t>中国八字链市场调研与前景分析报告（2025-2031年）</w:t>
        </w:r>
      </w:hyperlink>
      <w:r>
        <w:rPr>
          <w:rFonts w:hint="eastAsia"/>
        </w:rPr>
        <w:t>》基于多年行业研究经验，系统分析了八字链产业链、市场规模、需求特征及价格趋势，客观呈现八字链行业现状。报告科学预测了八字链市场前景与发展方向，重点评估了八字链重点企业的竞争格局与品牌影响力，同时挖掘八字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八字链行业概述</w:t>
      </w:r>
      <w:r>
        <w:rPr>
          <w:rFonts w:hint="eastAsia"/>
        </w:rPr>
        <w:br/>
      </w:r>
      <w:r>
        <w:rPr>
          <w:rFonts w:hint="eastAsia"/>
        </w:rPr>
        <w:t>　　第一节 八字链定义与分类</w:t>
      </w:r>
      <w:r>
        <w:rPr>
          <w:rFonts w:hint="eastAsia"/>
        </w:rPr>
        <w:br/>
      </w:r>
      <w:r>
        <w:rPr>
          <w:rFonts w:hint="eastAsia"/>
        </w:rPr>
        <w:t>　　第二节 八字链应用领域</w:t>
      </w:r>
      <w:r>
        <w:rPr>
          <w:rFonts w:hint="eastAsia"/>
        </w:rPr>
        <w:br/>
      </w:r>
      <w:r>
        <w:rPr>
          <w:rFonts w:hint="eastAsia"/>
        </w:rPr>
        <w:t>　　第三节 八字链行业经济指标分析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八字链产业链及经营模式分析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三、八字链销售模式及销售渠道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全球八字链市场发展综述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2019-2024年全球八字链市场规模与趋势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主要国家与地区八字链市场分析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2025-2031年全球八字链行业发展趋势与前景预测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中国八字链行业市场分析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2024-2025年八字链产能与投资动态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一、国内八字链产能及利用情况</w:t>
      </w:r>
      <w:r>
        <w:rPr>
          <w:rFonts w:hint="eastAsia"/>
        </w:rPr>
        <w:br/>
      </w:r>
      <w:r>
        <w:rPr>
          <w:rFonts w:hint="eastAsia"/>
        </w:rPr>
        <w:t>　　　　二、八字链产能扩张与投资动态</w:t>
      </w:r>
      <w:r>
        <w:rPr>
          <w:rFonts w:hint="eastAsia"/>
        </w:rPr>
        <w:br/>
      </w:r>
      <w:r>
        <w:rPr>
          <w:rFonts w:hint="eastAsia"/>
        </w:rPr>
        <w:t>　　第二节 八字链行业产量情况分析与趋势预测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一、2019-2024年八字链行业产量数据统计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1、2019-2024年八字链产量及增长趋势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2、2019-2024年八字链细分产品产量及份额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二、影响八字链产量的关键因素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三、2025-2031年八字链产量预测</w:t>
      </w:r>
      <w:r>
        <w:rPr>
          <w:rFonts w:hint="eastAsia"/>
        </w:rPr>
        <w:br/>
      </w:r>
      <w:r>
        <w:rPr>
          <w:rFonts w:hint="eastAsia"/>
        </w:rPr>
        <w:t>　　第三节 2025-2031年八字链市场需求与销售分析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一、2024-2025年八字链行业需求现状</w:t>
      </w:r>
      <w:r>
        <w:rPr>
          <w:rFonts w:hint="eastAsia"/>
        </w:rPr>
        <w:br/>
      </w:r>
      <w:r>
        <w:rPr>
          <w:rFonts w:hint="eastAsia"/>
        </w:rPr>
        <w:t>　　　　二、八字链客户群体与需求特点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三、2019-2024年八字链行业销售规模分析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四、2025-2031年八字链市场增长潜力与规模预测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2024-2025年八字链行业技术发展现状及趋势分析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八字链行业技术发展现状分析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国内外八字链行业技术差异与原因</w:t>
      </w:r>
      <w:r>
        <w:rPr>
          <w:rFonts w:hint="eastAsia"/>
        </w:rPr>
        <w:br/>
      </w:r>
      <w:r>
        <w:rPr>
          <w:rFonts w:hint="eastAsia"/>
        </w:rPr>
        <w:t>　　第三节 八字链行业技术发展方向、趋势预测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提升八字链行业技术能力策略建议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中国八字链细分市场与下游应用领域分析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八字链细分市场分析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一、2024-2025年八字链主要细分产品市场现状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八字链下游应用与客户群体分析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一、2024-2025年八字链各应用领域市场现状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八字链价格机制与竞争策略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一、2019-2024年八字链市场价格走势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八字链定价策略与方法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2025-2031年八字链价格竞争态势与趋势预测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中国八字链行业重点区域市场研究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2024-2025年重点区域八字链市场发展概况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三、2025-2031年八字链行业发展潜力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三、2025-2031年八字链行业发展潜力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三、2025-2031年八字链行业发展潜力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三、2025-2031年八字链行业发展潜力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二、2019-2024年八字链市场需求规模情况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三、2025-2031年八字链行业发展潜力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2019-2024年中国八字链行业进出口情况分析</w:t>
      </w:r>
      <w:r>
        <w:rPr>
          <w:rFonts w:hint="eastAsia"/>
        </w:rPr>
        <w:br/>
      </w:r>
      <w:r>
        <w:rPr>
          <w:rFonts w:hint="eastAsia"/>
        </w:rPr>
        <w:t>　　第一节 八字链行业进口情况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一、2019-2024年八字链进口规模及增长情况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二、八字链主要进口来源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八字链行业出口情况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一、2019-2024年八字链出口规模及增长情况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二、八字链主要出口目的地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2019-2024年中国八字链行业总体发展与财务状况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2019-2024年中国八字链行业规模情况</w:t>
      </w:r>
      <w:r>
        <w:rPr>
          <w:rFonts w:hint="eastAsia"/>
        </w:rPr>
        <w:br/>
      </w:r>
      <w:r>
        <w:rPr>
          <w:rFonts w:hint="eastAsia"/>
        </w:rPr>
        <w:t>　　　　一、八字链行业企业数量规模</w:t>
      </w:r>
      <w:r>
        <w:rPr>
          <w:rFonts w:hint="eastAsia"/>
        </w:rPr>
        <w:br/>
      </w:r>
      <w:r>
        <w:rPr>
          <w:rFonts w:hint="eastAsia"/>
        </w:rPr>
        <w:t>　　　　二、八字链行业从业人员规模</w:t>
      </w:r>
      <w:r>
        <w:rPr>
          <w:rFonts w:hint="eastAsia"/>
        </w:rPr>
        <w:br/>
      </w:r>
      <w:r>
        <w:rPr>
          <w:rFonts w:hint="eastAsia"/>
        </w:rPr>
        <w:t>　　　　三、八字链行业市场敏感性分析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2019-2024年中国八字链行业财务能力分析</w:t>
      </w:r>
      <w:r>
        <w:rPr>
          <w:rFonts w:hint="eastAsia"/>
        </w:rPr>
        <w:br/>
      </w:r>
      <w:r>
        <w:rPr>
          <w:rFonts w:hint="eastAsia"/>
        </w:rPr>
        <w:t>　　　　一、八字链行业盈利能力</w:t>
      </w:r>
      <w:r>
        <w:rPr>
          <w:rFonts w:hint="eastAsia"/>
        </w:rPr>
        <w:br/>
      </w:r>
      <w:r>
        <w:rPr>
          <w:rFonts w:hint="eastAsia"/>
        </w:rPr>
        <w:t>　　　　二、八字链行业偿债能力</w:t>
      </w:r>
      <w:r>
        <w:rPr>
          <w:rFonts w:hint="eastAsia"/>
        </w:rPr>
        <w:br/>
      </w:r>
      <w:r>
        <w:rPr>
          <w:rFonts w:hint="eastAsia"/>
        </w:rPr>
        <w:t>　　　　三、八字链行业营运能力</w:t>
      </w:r>
      <w:r>
        <w:rPr>
          <w:rFonts w:hint="eastAsia"/>
        </w:rPr>
        <w:br/>
      </w:r>
      <w:r>
        <w:rPr>
          <w:rFonts w:hint="eastAsia"/>
        </w:rPr>
        <w:t>　　　　四、八字链行业发展能力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八字链行业重点企业调研分析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二、企业八字链业务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中国八字链行业竞争格局分析</w:t>
      </w:r>
      <w:r>
        <w:rPr>
          <w:rFonts w:hint="eastAsia"/>
        </w:rPr>
        <w:br/>
      </w:r>
      <w:r>
        <w:rPr>
          <w:rFonts w:hint="eastAsia"/>
        </w:rPr>
        <w:t>　　第一节 八字链行业竞争格局总览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2024-2025年八字链行业竞争力分析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2019-2024年八字链行业企业并购活动分析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2024-2025年八字链行业会展与招投标活动分析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一、八字链行业会展活动及其市场影响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2025年中国八字链企业发展企业发展策略与建议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八字链销售模式与渠道策略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八字链品牌与市场推广策略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八字链研发投入与技术创新能力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八字链合作联盟与资源整合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中国八字链行业风险与对策</w:t>
      </w:r>
      <w:r>
        <w:rPr>
          <w:rFonts w:hint="eastAsia"/>
        </w:rPr>
        <w:br/>
      </w:r>
      <w:r>
        <w:rPr>
          <w:rFonts w:hint="eastAsia"/>
        </w:rPr>
        <w:t>　　第一节 八字链行业SWOT分析</w:t>
      </w:r>
      <w:r>
        <w:rPr>
          <w:rFonts w:hint="eastAsia"/>
        </w:rPr>
        <w:br/>
      </w:r>
      <w:r>
        <w:rPr>
          <w:rFonts w:hint="eastAsia"/>
        </w:rPr>
        <w:t>　　　　一、八字链行业优势</w:t>
      </w:r>
      <w:r>
        <w:rPr>
          <w:rFonts w:hint="eastAsia"/>
        </w:rPr>
        <w:br/>
      </w:r>
      <w:r>
        <w:rPr>
          <w:rFonts w:hint="eastAsia"/>
        </w:rPr>
        <w:t>　　　　二、八字链行业劣势</w:t>
      </w:r>
      <w:r>
        <w:rPr>
          <w:rFonts w:hint="eastAsia"/>
        </w:rPr>
        <w:br/>
      </w:r>
      <w:r>
        <w:rPr>
          <w:rFonts w:hint="eastAsia"/>
        </w:rPr>
        <w:t>　　　　三、八字链市场机会</w:t>
      </w:r>
      <w:r>
        <w:rPr>
          <w:rFonts w:hint="eastAsia"/>
        </w:rPr>
        <w:br/>
      </w:r>
      <w:r>
        <w:rPr>
          <w:rFonts w:hint="eastAsia"/>
        </w:rPr>
        <w:t>　　　　四、八字链市场威胁</w:t>
      </w:r>
      <w:r>
        <w:rPr>
          <w:rFonts w:hint="eastAsia"/>
        </w:rPr>
        <w:br/>
      </w:r>
      <w:r>
        <w:rPr>
          <w:rFonts w:hint="eastAsia"/>
        </w:rPr>
        <w:t>　　第二节 八字链行业风险及对策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2025-2031年中国八字链行业前景与发展趋势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2024-2025年八字链行业发展环境分析</w:t>
      </w:r>
      <w:r>
        <w:rPr>
          <w:rFonts w:hint="eastAsia"/>
        </w:rPr>
        <w:br/>
      </w:r>
      <w:r>
        <w:rPr>
          <w:rFonts w:hint="eastAsia"/>
        </w:rPr>
        <w:t>　　　　一、八字链行业主管部门与监管体制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二、八字链行业主要法律法规及政策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三、八字链行业标准与质量监管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2025-2031年八字链行业发展趋势与方向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2025-2031年八字链行业发展潜力与机遇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八字链行业研究结论与建议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中:智:林:－八字链行业发展建议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八字链行业历程</w:t>
      </w:r>
      <w:r>
        <w:rPr>
          <w:rFonts w:hint="eastAsia"/>
        </w:rPr>
        <w:br/>
      </w:r>
      <w:r>
        <w:rPr>
          <w:rFonts w:hint="eastAsia"/>
        </w:rPr>
        <w:t>　　图表 八字链行业生命周期</w:t>
      </w:r>
      <w:r>
        <w:rPr>
          <w:rFonts w:hint="eastAsia"/>
        </w:rPr>
        <w:br/>
      </w:r>
      <w:r>
        <w:rPr>
          <w:rFonts w:hint="eastAsia"/>
        </w:rPr>
        <w:t>　　图表 八字链行业产业链分析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2019-2024年中国八字链行业市场规模及增长情况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2019-2024年八字链行业市场容量分析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2019-2024年中国八字链行业产能统计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2019-2024年中国八字链行业产量及增长趋势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2019-2024年中国八字链市场需求量及增速统计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2025年中国八字链行业需求领域分布格局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2019-2024年中国八字链行业销售收入分析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2019-2024年中国八字链行业盈利情况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2019-2024年中国八字链行业利润总额统计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2019-2024年中国八字链进口数量分析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2019-2024年中国八字链进口金额分析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2019-2024年中国八字链出口数量分析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2019-2024年中国八字链出口金额分析</w:t>
      </w:r>
      <w:r>
        <w:rPr>
          <w:rFonts w:hint="eastAsia"/>
        </w:rPr>
        <w:br/>
      </w:r>
      <w:r>
        <w:rPr>
          <w:rFonts w:hint="eastAsia"/>
        </w:rPr>
        <w:t>　　图表 2025年中国八字链进口国家及地区分析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2025年中国八字链出口国家及地区分析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2019-2024年中国八字链行业企业数量情况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2019-2024年中国八字链行业企业平均规模情况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**地区八字链市场规模及增长情况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**地区八字链行业市场需求情况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**地区八字链市场规模及增长情况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**地区八字链行业市场需求情况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**地区八字链市场规模及增长情况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**地区八字链行业市场需求情况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**地区八字链市场规模及增长情况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**地区八字链行业市场需求情况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八字链重点企业（一）基本信息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八字链重点企业（一）经营情况分析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八字链重点企业（一）主要经济指标情况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八字链重点企业（一）盈利能力情况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八字链重点企业（二）经营情况分析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八字链重点企业（二）主要经济指标情况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八字链重点企业（三）经营情况分析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八字链重点企业（三）主要经济指标情况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2025-2031年中国八字链行业产能预测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2025-2031年中国八字链行业产量预测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2025-2031年中国八字链市场需求量预测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2025-2031年中国八字链行业供需平衡预测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2025-2031年中国八字链行业市场容量预测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2025-2031年中国八字链行业市场规模预测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2025-2031年中国八字链市场前景分析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2025-2031年中国八字链行业发展趋势预测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031e490214e93" w:history="1">
        <w:r>
          <w:rPr>
            <w:rStyle w:val="Hyperlink"/>
          </w:rPr>
          <w:t>中国八字链市场调研与前景分析报告（2025-2031年）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031e490214e93" w:history="1">
        <w:r>
          <w:rPr>
            <w:rStyle w:val="Hyperlink"/>
          </w:rPr>
          <w:t>https://www.20087.com/3/77/BaZiLianShiChangQianJingFenXi.html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热点：八字链是什么意思、八字链条传动、八字结手链编绳教程、八字链图片、金项链八字扣是怎样的、八字链条传动结构要求、八字结的绑法、八字链黄金、人链是什么意思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2521ffdb4fa9" w:history="1">
      <w:r>
        <w:rPr>
          <w:rStyle w:val="Hyperlink"/>
        </w:rPr>
        <w:t>中国八字链市场调研与前景分析报告（2025-2031年）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aZiLianShiChangQianJingFenXi.html" TargetMode="External" Id="R83b031e4902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aZiLianShiChangQianJingFenXi.html" TargetMode="External" Id="R06752521ffdb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2024-10-01T04:52:00Z</dcterms:created>
  <dcterms:modified xsi:type="dcterms:W3CDTF">2024-10-01T05:52:00Z</dcterms:modified>
  <dc:subject>中国八字链市场调研与前景分析报告（2025-2031年）</dc:subject>
  <dc:title>中国八字链市场调研与前景分析报告（2025-2031年）</dc:title>
  <cp:keywords>中国八字链市场调研与前景分析报告（2025-2031年）</cp:keywords>
  <dc:description>中国八字链市场调研与前景分析报告（2025-2031年）</dc:description>
</cp:coreProperties>
</file>