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6f84079d420f" w:history="1">
              <w:r>
                <w:rPr>
                  <w:rStyle w:val="Hyperlink"/>
                </w:rPr>
                <w:t>2025-2031年全球与中国冶金石灰行业研究及发展前景预测报告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6f84079d420f" w:history="1">
              <w:r>
                <w:rPr>
                  <w:rStyle w:val="Hyperlink"/>
                </w:rPr>
                <w:t>2025-2031年全球与中国冶金石灰行业研究及发展前景预测报告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6f84079d420f" w:history="1">
                <w:r>
                  <w:rPr>
                    <w:rStyle w:val="Hyperlink"/>
                  </w:rPr>
                  <w:t>https://www.20087.com/3/07/YeJinShiHuiDeXianZhuangYuQianJing.html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是钢铁、有色金属冶炼过程中不可或缺的辅料，主要用于去除杂质、改善炉渣流动性、保护炉衬等功能。近年来，随着全球钢铁产业的结构调整和环保政策的趋严，对冶金石灰的质量和环保性能提出了更高要求。一方面，高品质冶金石灰的需求增加，推动了生产技术的创新，如采用先进的煅烧工艺和质量控制体系，提高产品的纯度和活性；另一方面，为了减少温室气体排放和资源消耗，冶金石灰行业开始探索低碳生产和循环利用技术，如开发新型石灰石资源、优化煅烧条件、回收利用尾气等，实现了经济效益与环境效益的双赢。</w:t>
      </w:r>
      <w:r>
        <w:rPr>
          <w:rFonts w:hint="eastAsia"/>
        </w:rPr>
        <w:br/>
      </w:r>
      <w:r>
        <w:rPr>
          <w:rFonts w:hint="eastAsia"/>
        </w:rPr>
        <w:t>　　未来，冶金石灰的发展将聚焦于节能减排和资源综合利用。一是通过改进煅烧工艺和设备，降低生产过程中的能源消耗和二氧化碳排放，实现绿色生产；二是研发新型冶金石灰，如超细粉体、复合材料等，满足高端钢材和特种金属的冶炼需求，提高产品附加值；三是加强与上下游企业的合作，构建循环经济体系，如将冶金石灰生产过程中的副产物用于建筑材料、土壤改良等领域，减少废弃物排放，提高资源利用效率。同时，随着全球贸易格局的变化，冶金石灰行业还需关注国际市场动态，提高产品质量和服务水平，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6f84079d420f" w:history="1">
        <w:r>
          <w:rPr>
            <w:rStyle w:val="Hyperlink"/>
          </w:rPr>
          <w:t>2025-2031年全球与中国冶金石灰行业研究及发展前景预测报告</w:t>
        </w:r>
      </w:hyperlink>
      <w:r>
        <w:rPr>
          <w:rFonts w:hint="eastAsia"/>
        </w:rPr>
        <w:t>》系统梳理了冶金石灰产业链的整体结构，详细解读了冶金石灰市场规模、需求动态及价格波动的影响因素。报告基于冶金石灰行业现状，结合技术发展与应用趋势，对冶金石灰市场前景和未来发展方向进行了预测。同时，报告重点分析了行业重点企业的竞争策略、市场集中度及品牌表现，并对冶金石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冶金石灰市场概述</w:t>
      </w:r>
      <w:r>
        <w:rPr>
          <w:rFonts w:hint="eastAsia"/>
        </w:rPr>
        <w:br/>
      </w:r>
      <w:r>
        <w:rPr>
          <w:rFonts w:hint="eastAsia"/>
        </w:rPr>
        <w:t>　　1.1 冶金石灰行业概述及统计范围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按照不同产品类型，冶金石灰主要可以分为如下几个类别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不同产品类型冶金石灰规模增长趋势2020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从不同应用，冶金石灰主要包括如下几个方面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不同应用冶金石灰规模增长趋势2020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冶金石灰行业发展总体概况</w:t>
      </w:r>
      <w:r>
        <w:rPr>
          <w:rFonts w:hint="eastAsia"/>
        </w:rPr>
        <w:br/>
      </w:r>
      <w:r>
        <w:rPr>
          <w:rFonts w:hint="eastAsia"/>
        </w:rPr>
        <w:t>　　　　1.4.2 冶金石灰行业发展主要特点</w:t>
      </w:r>
      <w:r>
        <w:rPr>
          <w:rFonts w:hint="eastAsia"/>
        </w:rPr>
        <w:br/>
      </w:r>
      <w:r>
        <w:rPr>
          <w:rFonts w:hint="eastAsia"/>
        </w:rPr>
        <w:t>　　　　1.4.3 冶金石灰行业发展影响因素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全球冶金石灰供需现状及预测（2020-2031）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全球冶金石灰产能、产量、产能利用率及发展趋势（2020-2031）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全球冶金石灰产量、需求量及发展趋势（2020-2031）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全球主要地区冶金石灰产量及发展趋势（2020-2031）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中国冶金石灰供需现状及预测（2020-2031）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中国冶金石灰产能、产量、产能利用率及发展趋势（2020-2031）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中国冶金石灰产量、市场需求量及发展趋势（2020-2031）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中国冶金石灰产能和产量占全球的比重（2020-2031）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全球冶金石灰销量及收入（2020-2031）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全球市场冶金石灰收入（2020-2031）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全球市场冶金石灰销量（2020-2031）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全球市场冶金石灰价格趋势（2020-2031）</w:t>
      </w:r>
      <w:r>
        <w:rPr>
          <w:rFonts w:hint="eastAsia"/>
        </w:rPr>
        <w:br/>
      </w:r>
      <w:r>
        <w:rPr>
          <w:rFonts w:hint="eastAsia"/>
        </w:rPr>
        <w:t>　　2.4 中国冶金石灰销量及收入（2020-2031）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中国市场冶金石灰收入（2020-2031）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中国市场冶金石灰销量（2020-2031）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中国市场冶金石灰销量和收入占全球的比重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全球冶金石灰主要地区分析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全球主要地区冶金石灰市场规模分析：2020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全球主要地区冶金石灰销售收入及市场份额（2020-2025年）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全球主要地区冶金石灰销售收入预测（2025-2031）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全球主要地区冶金石灰销量分析：2020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全球主要地区冶金石灰销量及市场份额（2020-2025年）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全球主要地区冶金石灰销量及市场份额预测（2025-2031）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北美（美国和加拿大）冶金石灰销量（2020-2031）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北美（美国和加拿大）冶金石灰收入（2020-2031）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欧洲（德国、英国、法国和意大利等国家）冶金石灰销量（2020-2031）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欧洲（德国、英国、法国和意大利等国家）冶金石灰收入（2020-2031）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亚太（中国、日本、韩国、中国台湾、印度和东南亚等）冶金石灰销量（2020-2031）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亚太（中国、日本、韩国、中国台湾、印度和东南亚等）冶金石灰收入（2020-2031）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拉美地区（墨西哥、巴西等国家）冶金石灰销量（2020-2031）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拉美地区（墨西哥、巴西等国家）冶金石灰收入（2020-2031）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中东及非洲（土耳其、沙特等国家）冶金石灰销量（2020-2031）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中东及非洲（土耳其、沙特等国家）冶金石灰收入（2020-2031）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全球市场主要厂商冶金石灰产能市场份额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全球市场主要厂商冶金石灰销量（2020-2025）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全球市场主要厂商冶金石灰销售收入（2020-2025）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全球市场主要厂商冶金石灰销售价格（2020-2025）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2025年全球主要生产商冶金石灰收入排名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中国市场主要厂商冶金石灰销量（2020-2025）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中国市场主要厂商冶金石灰销售收入（2020-2025）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中国市场主要厂商冶金石灰销售价格（2020-2025）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2025年中国主要生产商冶金石灰收入排名</w:t>
      </w:r>
      <w:r>
        <w:rPr>
          <w:rFonts w:hint="eastAsia"/>
        </w:rPr>
        <w:br/>
      </w:r>
      <w:r>
        <w:rPr>
          <w:rFonts w:hint="eastAsia"/>
        </w:rPr>
        <w:t>　　4.3 全球主要厂商冶金石灰总部及产地分布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全球主要厂商冶金石灰商业化日期</w:t>
      </w:r>
      <w:r>
        <w:rPr>
          <w:rFonts w:hint="eastAsia"/>
        </w:rPr>
        <w:br/>
      </w:r>
      <w:r>
        <w:rPr>
          <w:rFonts w:hint="eastAsia"/>
        </w:rPr>
        <w:t>　　4.5 全球主要厂商冶金石灰产品类型及应用</w:t>
      </w:r>
      <w:r>
        <w:rPr>
          <w:rFonts w:hint="eastAsia"/>
        </w:rPr>
        <w:br/>
      </w:r>
      <w:r>
        <w:rPr>
          <w:rFonts w:hint="eastAsia"/>
        </w:rPr>
        <w:t>　　4.6 冶金石灰行业集中度、竞争程度分析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冶金石灰行业集中度分析：全球头部厂商份额（Top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全球冶金石灰第一梯队、第二梯队和第三梯队生产商（品牌）及市场份额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不同产品类型冶金石灰分析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全球市场不同产品类型冶金石灰销量（2020-2031）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全球市场不同产品类型冶金石灰销量及市场份额（2020-2025）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全球市场不同产品类型冶金石灰销量预测（2025-2031）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全球市场不同产品类型冶金石灰收入（2020-2031）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全球市场不同产品类型冶金石灰收入及市场份额（2020-2025）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全球市场不同产品类型冶金石灰收入预测（2025-2031）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全球市场不同产品类型冶金石灰价格走势（2020-2031）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中国市场不同产品类型冶金石灰销量（2020-2031）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中国市场不同产品类型冶金石灰销量及市场份额（2020-2025）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中国市场不同产品类型冶金石灰销量预测（2025-2031）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中国市场不同产品类型冶金石灰收入（2020-2031）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中国市场不同产品类型冶金石灰收入及市场份额（2020-2025）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中国市场不同产品类型冶金石灰收入预测（2025-2031）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不同应用冶金石灰分析</w:t>
      </w:r>
      <w:r>
        <w:rPr>
          <w:rFonts w:hint="eastAsia"/>
        </w:rPr>
        <w:br/>
      </w:r>
      <w:r>
        <w:rPr>
          <w:rFonts w:hint="eastAsia"/>
        </w:rPr>
        <w:t>　　6.1 全球市场不同应用冶金石灰销量（2020-2031）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全球市场不同应用冶金石灰销量及市场份额（2020-2025）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全球市场不同应用冶金石灰销量预测（2025-2031）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全球市场不同应用冶金石灰收入（2020-2031）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全球市场不同应用冶金石灰收入及市场份额（2020-2025）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全球市场不同应用冶金石灰收入预测（2025-2031）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全球市场不同应用冶金石灰价格走势（2020-2031）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中国市场不同应用冶金石灰销量（2020-2031）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中国市场不同应用冶金石灰销量及市场份额（2020-2025）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中国市场不同应用冶金石灰销量预测（2025-2031）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中国市场不同应用冶金石灰收入（2020-2031）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中国市场不同应用冶金石灰收入及市场份额（2020-2025）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中国市场不同应用冶金石灰收入预测（2025-2031）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冶金石灰行业发展趋势</w:t>
      </w:r>
      <w:r>
        <w:rPr>
          <w:rFonts w:hint="eastAsia"/>
        </w:rPr>
        <w:br/>
      </w:r>
      <w:r>
        <w:rPr>
          <w:rFonts w:hint="eastAsia"/>
        </w:rPr>
        <w:t>　　7.2 冶金石灰行业主要驱动因素</w:t>
      </w:r>
      <w:r>
        <w:rPr>
          <w:rFonts w:hint="eastAsia"/>
        </w:rPr>
        <w:br/>
      </w:r>
      <w:r>
        <w:rPr>
          <w:rFonts w:hint="eastAsia"/>
        </w:rPr>
        <w:t>　　7.3 冶金石灰中国企业SWOT分析</w:t>
      </w:r>
      <w:r>
        <w:rPr>
          <w:rFonts w:hint="eastAsia"/>
        </w:rPr>
        <w:br/>
      </w:r>
      <w:r>
        <w:rPr>
          <w:rFonts w:hint="eastAsia"/>
        </w:rPr>
        <w:t>　　7.4 中国冶金石灰行业政策环境分析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冶金石灰行业产业链简介</w:t>
      </w:r>
      <w:r>
        <w:rPr>
          <w:rFonts w:hint="eastAsia"/>
        </w:rPr>
        <w:br/>
      </w:r>
      <w:r>
        <w:rPr>
          <w:rFonts w:hint="eastAsia"/>
        </w:rPr>
        <w:t>　　　　8.1.1 冶金石灰行业供应链分析</w:t>
      </w:r>
      <w:r>
        <w:rPr>
          <w:rFonts w:hint="eastAsia"/>
        </w:rPr>
        <w:br/>
      </w:r>
      <w:r>
        <w:rPr>
          <w:rFonts w:hint="eastAsia"/>
        </w:rPr>
        <w:t>　　　　8.1.2 冶金石灰主要原料及供应情况</w:t>
      </w:r>
      <w:r>
        <w:rPr>
          <w:rFonts w:hint="eastAsia"/>
        </w:rPr>
        <w:br/>
      </w:r>
      <w:r>
        <w:rPr>
          <w:rFonts w:hint="eastAsia"/>
        </w:rPr>
        <w:t>　　　　8.1.3 冶金石灰行业主要下游客户</w:t>
      </w:r>
      <w:r>
        <w:rPr>
          <w:rFonts w:hint="eastAsia"/>
        </w:rPr>
        <w:br/>
      </w:r>
      <w:r>
        <w:rPr>
          <w:rFonts w:hint="eastAsia"/>
        </w:rPr>
        <w:t>　　8.2 冶金石灰行业采购模式</w:t>
      </w:r>
      <w:r>
        <w:rPr>
          <w:rFonts w:hint="eastAsia"/>
        </w:rPr>
        <w:br/>
      </w:r>
      <w:r>
        <w:rPr>
          <w:rFonts w:hint="eastAsia"/>
        </w:rPr>
        <w:t>　　8.3 冶金石灰行业生产模式</w:t>
      </w:r>
      <w:r>
        <w:rPr>
          <w:rFonts w:hint="eastAsia"/>
        </w:rPr>
        <w:br/>
      </w:r>
      <w:r>
        <w:rPr>
          <w:rFonts w:hint="eastAsia"/>
        </w:rPr>
        <w:t>　　8.4 冶金石灰行业销售模式及销售渠道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全球市场主要冶金石灰厂商简介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冶金石灰销量、收入、价格及毛利率（2020-2025）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中国市场冶金石灰产量、销量、进出口分析及未来趋势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中国市场冶金石灰产量、销量、进出口分析及未来趋势（2020-2031）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中国市场冶金石灰进出口贸易趋势</w:t>
      </w:r>
      <w:r>
        <w:rPr>
          <w:rFonts w:hint="eastAsia"/>
        </w:rPr>
        <w:br/>
      </w:r>
      <w:r>
        <w:rPr>
          <w:rFonts w:hint="eastAsia"/>
        </w:rPr>
        <w:t>　　10.3 中国市场冶金石灰主要进口来源</w:t>
      </w:r>
      <w:r>
        <w:rPr>
          <w:rFonts w:hint="eastAsia"/>
        </w:rPr>
        <w:br/>
      </w:r>
      <w:r>
        <w:rPr>
          <w:rFonts w:hint="eastAsia"/>
        </w:rPr>
        <w:t>　　10.4 中国市场冶金石灰主要出口目的地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中国市场冶金石灰主要地区分布</w:t>
      </w:r>
      <w:r>
        <w:rPr>
          <w:rFonts w:hint="eastAsia"/>
        </w:rPr>
        <w:br/>
      </w:r>
      <w:r>
        <w:rPr>
          <w:rFonts w:hint="eastAsia"/>
        </w:rPr>
        <w:t>　　11.1 中国冶金石灰生产地区分布</w:t>
      </w:r>
      <w:r>
        <w:rPr>
          <w:rFonts w:hint="eastAsia"/>
        </w:rPr>
        <w:br/>
      </w:r>
      <w:r>
        <w:rPr>
          <w:rFonts w:hint="eastAsia"/>
        </w:rPr>
        <w:t>　　11.2 中国冶金石灰消费地区分布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冶金石灰产品图片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全球不同产品类型冶金石灰销售额2020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全球不同产品类型冶金石灰市场份额2024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全球不同应用冶金石灰销售额2020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全球不同应用冶金石灰市场份额2024 VS 2025</w:t>
      </w:r>
      <w:r>
        <w:rPr>
          <w:rFonts w:hint="eastAsia"/>
        </w:rPr>
        <w:br/>
      </w:r>
      <w:r>
        <w:rPr>
          <w:rFonts w:hint="eastAsia"/>
        </w:rPr>
        <w:t>　　图 全球冶金石灰产能、产量、产能利用率及发展趋势（2020-2031）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全球冶金石灰产量、需求量及发展趋势（2020-2031）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全球主要地区冶金石灰产量市场份额（2020-2031）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中国冶金石灰产能、产量、产能利用率及发展趋势（2020-2031）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中国冶金石灰产量、市场需求量及发展趋势（2020-2031）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全球冶金石灰市场销售额及增长率:（2020-2031）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全球市场冶金石灰市场规模：2020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全球市场冶金石灰销量及增长率（2020-2031）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全球市场冶金石灰价格趋势（2020-2031）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2025年全球市场主要厂家冶金石灰销量市场份额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2025年全球市场主要厂家冶金石灰收入市场份额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2025年中国市场主要厂家冶金石灰销量市场份额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2025年中国市场主要厂家冶金石灰收入市场份额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2025年全球前五大厂家冶金石灰市场份额</w:t>
      </w:r>
      <w:r>
        <w:rPr>
          <w:rFonts w:hint="eastAsia"/>
        </w:rPr>
        <w:br/>
      </w:r>
      <w:r>
        <w:rPr>
          <w:rFonts w:hint="eastAsia"/>
        </w:rPr>
        <w:t>　　图 2025年全球冶金石灰第一梯队、第二梯队和第三梯队厂家（品牌）及市场份额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全球主要地区冶金石灰销售收入（2020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全球主要地区冶金石灰销售收入市场份额（2024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北美市场冶金石灰销量及增长率（2020-2031）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北美市场冶金石灰收入及增长率（2020-2031）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欧洲市场冶金石灰销量及增长率（2020-2031）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欧洲市场冶金石灰收入及增长率（2020-2031）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中国市场冶金石灰销量及增长率（2020-2031）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中国市场冶金石灰收入及增长率（2020-2031）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日本市场冶金石灰销量及增长率（2020-2031）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日本市场冶金石灰收入及增长率（2020-2031）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韩国市场冶金石灰销量及增长率（2020-2031）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韩国市场冶金石灰收入及增长率（2020-2031）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全球不同产品类型冶金石灰价格走势（2020-2031）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全球不同应用冶金石灰价格走势（2020-2031）</w:t>
      </w:r>
      <w:r>
        <w:rPr>
          <w:rFonts w:hint="eastAsia"/>
        </w:rPr>
        <w:br/>
      </w:r>
      <w:r>
        <w:rPr>
          <w:rFonts w:hint="eastAsia"/>
        </w:rPr>
        <w:t>　　图 冶金石灰产业链</w:t>
      </w:r>
      <w:r>
        <w:rPr>
          <w:rFonts w:hint="eastAsia"/>
        </w:rPr>
        <w:br/>
      </w:r>
      <w:r>
        <w:rPr>
          <w:rFonts w:hint="eastAsia"/>
        </w:rPr>
        <w:t>　　图 冶金石灰中国企业SWOT分析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全球不同产品类型冶金石灰销售额增长（CAGR）趋势2020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冶金石灰行业目前发展现状</w:t>
      </w:r>
      <w:r>
        <w:rPr>
          <w:rFonts w:hint="eastAsia"/>
        </w:rPr>
        <w:br/>
      </w:r>
      <w:r>
        <w:rPr>
          <w:rFonts w:hint="eastAsia"/>
        </w:rPr>
        <w:t>　　表 冶金石灰发展趋势</w:t>
      </w:r>
      <w:r>
        <w:rPr>
          <w:rFonts w:hint="eastAsia"/>
        </w:rPr>
        <w:br/>
      </w:r>
      <w:r>
        <w:rPr>
          <w:rFonts w:hint="eastAsia"/>
        </w:rPr>
        <w:t>　　表 全球主要地区冶金石灰产量增速（CAGR）：2020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全球主要地区冶金石灰产量（2020-2025）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全球主要地区冶金石灰产量（2025-2031）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全球主要地区冶金石灰产量市场份额（2020-2025）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全球主要地区冶金石灰产量市场份额（2025-2031）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全球市场主要厂家冶金石灰产能（2024-2025）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全球市场主要厂家冶金石灰销量（2020-2025）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全球市场主要厂家冶金石灰销量市场份额（2020-2025）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全球市场主要厂家冶金石灰销售收入（2020-2025）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全球市场主要厂家冶金石灰销售收入市场份额（2020-2025）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全球市场主要厂家冶金石灰销售价格（2020-2025）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2025年全球主要厂家冶金石灰收入排名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中国市场主要厂家冶金石灰销量（2020-2025）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中国市场主要厂家冶金石灰销量市场份额（2020-2025）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中国市场主要厂家冶金石灰销售收入（2020-2025）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中国市场主要厂家冶金石灰销售收入市场份额（2020-2025）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2025年中国主要厂家冶金石灰收入排名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中国市场主要厂家冶金石灰销售价格（2020-2025）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全球主要厂家冶金石灰总部及产地分布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全球主要厂家成立时间及冶金石灰商业化日期</w:t>
      </w:r>
      <w:r>
        <w:rPr>
          <w:rFonts w:hint="eastAsia"/>
        </w:rPr>
        <w:br/>
      </w:r>
      <w:r>
        <w:rPr>
          <w:rFonts w:hint="eastAsia"/>
        </w:rPr>
        <w:t>　　表 全球主要厂家冶金石灰产品类型及应用</w:t>
      </w:r>
      <w:r>
        <w:rPr>
          <w:rFonts w:hint="eastAsia"/>
        </w:rPr>
        <w:br/>
      </w:r>
      <w:r>
        <w:rPr>
          <w:rFonts w:hint="eastAsia"/>
        </w:rPr>
        <w:t>　　表 2025年全球冶金石灰主要厂家市场地位（第一梯队、第二梯队和第三梯队）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全球冶金石灰市场投资、并购等现状分析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全球主要地区冶金石灰销售收入增速：（2020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全球主要地区冶金石灰销售收入（2020-2025）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全球主要地区冶金石灰销售收入市场份额（2020-2025）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全球主要地区冶金石灰收入（2025-2031）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全球主要地区冶金石灰收入市场份额（2025-2031）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全球主要地区冶金石灰销量：2020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全球主要地区冶金石灰销量（2020-2025）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全球主要地区冶金石灰销量（2025-2031）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全球主要地区冶金石灰销量份额（2025-2031）</w:t>
      </w:r>
      <w:r>
        <w:rPr>
          <w:rFonts w:hint="eastAsia"/>
        </w:rPr>
        <w:br/>
      </w:r>
      <w:r>
        <w:rPr>
          <w:rFonts w:hint="eastAsia"/>
        </w:rPr>
        <w:t>　　表 冶金石灰厂家（一）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冶金石灰厂家（一）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冶金石灰厂家（一）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冶金石灰厂家（一）企业最新动态</w:t>
      </w:r>
      <w:r>
        <w:rPr>
          <w:rFonts w:hint="eastAsia"/>
        </w:rPr>
        <w:br/>
      </w:r>
      <w:r>
        <w:rPr>
          <w:rFonts w:hint="eastAsia"/>
        </w:rPr>
        <w:t>　　表 冶金石灰厂家（二）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冶金石灰厂家（二）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冶金石灰厂家（二）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冶金石灰厂家（二）企业最新动态</w:t>
      </w:r>
      <w:r>
        <w:rPr>
          <w:rFonts w:hint="eastAsia"/>
        </w:rPr>
        <w:br/>
      </w:r>
      <w:r>
        <w:rPr>
          <w:rFonts w:hint="eastAsia"/>
        </w:rPr>
        <w:t>　　表 冶金石灰厂家（三）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冶金石灰厂家（三）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冶金石灰厂家（三）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冶金石灰厂家（三）公司最新动态</w:t>
      </w:r>
      <w:r>
        <w:rPr>
          <w:rFonts w:hint="eastAsia"/>
        </w:rPr>
        <w:br/>
      </w:r>
      <w:r>
        <w:rPr>
          <w:rFonts w:hint="eastAsia"/>
        </w:rPr>
        <w:t>　　表 冶金石灰厂家（四）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冶金石灰厂家（四）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冶金石灰厂家（四）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冶金石灰厂家（四）企业最新动态</w:t>
      </w:r>
      <w:r>
        <w:rPr>
          <w:rFonts w:hint="eastAsia"/>
        </w:rPr>
        <w:br/>
      </w:r>
      <w:r>
        <w:rPr>
          <w:rFonts w:hint="eastAsia"/>
        </w:rPr>
        <w:t>　　表 冶金石灰厂家（五）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冶金石灰厂家（五）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冶金石灰厂家（五）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冶金石灰厂家（五）企业最新动态</w:t>
      </w:r>
      <w:r>
        <w:rPr>
          <w:rFonts w:hint="eastAsia"/>
        </w:rPr>
        <w:br/>
      </w:r>
      <w:r>
        <w:rPr>
          <w:rFonts w:hint="eastAsia"/>
        </w:rPr>
        <w:t>　　表 冶金石灰厂家（六）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冶金石灰厂家（六）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冶金石灰厂家（六）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冶金石灰厂家（六）企业最新动态</w:t>
      </w:r>
      <w:r>
        <w:rPr>
          <w:rFonts w:hint="eastAsia"/>
        </w:rPr>
        <w:br/>
      </w:r>
      <w:r>
        <w:rPr>
          <w:rFonts w:hint="eastAsia"/>
        </w:rPr>
        <w:t>　　表 冶金石灰厂家（七）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冶金石灰厂家（七）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冶金石灰厂家（七）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冶金石灰厂家（七）企业最新动态</w:t>
      </w:r>
      <w:r>
        <w:rPr>
          <w:rFonts w:hint="eastAsia"/>
        </w:rPr>
        <w:br/>
      </w:r>
      <w:r>
        <w:rPr>
          <w:rFonts w:hint="eastAsia"/>
        </w:rPr>
        <w:t>　　表 冶金石灰厂家（八） 冶金石灰生产基地、销售区域、竞争对手及市场地位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冶金石灰厂家（八） 冶金石灰产品规格、参数及市场应用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冶金石灰厂家（八） 冶金石灰销量、收入、价格（美元/件）及毛利率（2020-2025）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冶金石灰厂家（八）公司简介及主要业务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冶金石灰厂家（八）企业最新动态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全球不同产品类型冶金石灰销量（2020-2025）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全球不同产品类型冶金石灰销量市场份额（2020-2025）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全球不同产品类型冶金石灰销量预测（2025-2031）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全球不同产品类型冶金石灰销量市场份额预测（2025-2031）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全球不同产品类型冶金石灰收入（2020-2025）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全球不同产品类型冶金石灰收入市场份额（2020-2025）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全球不同产品类型冶金石灰收入预测（2025-2031）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全球不同类型冶金石灰收入市场份额预测（2025-2031）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全球不同应用冶金石灰销量（2020-2025年）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全球不同应用冶金石灰销量市场份额（2020-2025）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全球不同应用冶金石灰销量预测（2025-2031）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全球不同应用冶金石灰销量市场份额预测（2025-2031）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全球不同应用冶金石灰收入（2020-2025年）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全球不同应用冶金石灰收入市场份额（2020-2025）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全球不同应用冶金石灰收入预测（2025-2031）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全球不同应用冶金石灰收入市场份额预测（2025-2031）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冶金石灰上游原料供应商及联系方式列表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冶金石灰典型客户列表</w:t>
      </w:r>
      <w:r>
        <w:rPr>
          <w:rFonts w:hint="eastAsia"/>
        </w:rPr>
        <w:br/>
      </w:r>
      <w:r>
        <w:rPr>
          <w:rFonts w:hint="eastAsia"/>
        </w:rPr>
        <w:t>　　表 冶金石灰主要销售模式及销售渠道</w:t>
      </w:r>
      <w:r>
        <w:rPr>
          <w:rFonts w:hint="eastAsia"/>
        </w:rPr>
        <w:br/>
      </w:r>
      <w:r>
        <w:rPr>
          <w:rFonts w:hint="eastAsia"/>
        </w:rPr>
        <w:t>　　表 冶金石灰行业发展机遇及主要驱动因素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冶金石灰行业发展面临的风险</w:t>
      </w:r>
      <w:r>
        <w:rPr>
          <w:rFonts w:hint="eastAsia"/>
        </w:rPr>
        <w:br/>
      </w:r>
      <w:r>
        <w:rPr>
          <w:rFonts w:hint="eastAsia"/>
        </w:rPr>
        <w:t>　　表 冶金石灰行业政策分析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6f84079d420f" w:history="1">
        <w:r>
          <w:rPr>
            <w:rStyle w:val="Hyperlink"/>
          </w:rPr>
          <w:t>2025-2031年全球与中国冶金石灰行业研究及发展前景预测报告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6f84079d420f" w:history="1">
        <w:r>
          <w:rPr>
            <w:rStyle w:val="Hyperlink"/>
          </w:rPr>
          <w:t>https://www.20087.com/3/07/YeJinShiHuiDeXianZhuangYuQianJing.html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热点：冶金石灰多少钱一吨、冶金石灰的主要化学成分、石灰炼钢的作用、冶金石灰石标准、炼钢用冶金石灰有出口的吗、冶金石灰的作用是什么、铜川白灰厂家、冶金石灰价格、炼钢白灰加入量少有什么效果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52728ded4466" w:history="1">
      <w:r>
        <w:rPr>
          <w:rStyle w:val="Hyperlink"/>
        </w:rPr>
        <w:t>2025-2031年全球与中国冶金石灰行业研究及发展前景预测报告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eJinShiHuiDeXianZhuangYuQianJing.html" TargetMode="External" Id="R9f586f84079d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eJinShiHuiDeXianZhuangYuQianJing.html" TargetMode="External" Id="R370652728ded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2025-01-20T04:44:00Z</dcterms:created>
  <dcterms:modified xsi:type="dcterms:W3CDTF">2025-01-20T05:44:00Z</dcterms:modified>
  <dc:subject>2025-2031年全球与中国冶金石灰行业研究及发展前景预测报告</dc:subject>
  <dc:title>2025-2031年全球与中国冶金石灰行业研究及发展前景预测报告</dc:title>
  <cp:keywords>2025-2031年全球与中国冶金石灰行业研究及发展前景预测报告</cp:keywords>
  <dc:description>2025-2031年全球与中国冶金石灰行业研究及发展前景预测报告</dc:description>
</cp:coreProperties>
</file>