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28639d3b498a" w:history="1">
              <w:r>
                <w:rPr>
                  <w:rStyle w:val="Hyperlink"/>
                </w:rPr>
                <w:t>2025-2031年全球与中国太阳能灯杆行业现状调研及前景趋势预测报告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28639d3b498a" w:history="1">
              <w:r>
                <w:rPr>
                  <w:rStyle w:val="Hyperlink"/>
                </w:rPr>
                <w:t>2025-2031年全球与中国太阳能灯杆行业现状调研及前景趋势预测报告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28639d3b498a" w:history="1">
                <w:r>
                  <w:rPr>
                    <w:rStyle w:val="Hyperlink"/>
                  </w:rPr>
                  <w:t>https://www.20087.com/3/77/TaiYangNengDengGanShiChangXianZhuangHeQianJing.html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杆是一种集成太阳能光伏板、储能电池、LED灯具与控制系统于一体的户外照明装置，利用太阳能作为主要能源，实现离网或并网运行，广泛应用于城市道路、乡村公路、公园、广场及偏远地区照明。太阳能灯杆由太阳能电池板、充放电控制器、锂电池组、LED光源与灯杆结构组成，白天通过光伏板发电并储存于电池，夜间自动开启照明。产品设计注重能源转换效率、电池寿命与环境适应性，具备光控、时控及远程管理功能。灯杆多采用热镀锌钢或铝合金材质，具备抗风、防腐与耐候性能。在电力基础设施薄弱或节能环保要求高的区域，太阳能灯杆提供了一种可持续的照明解决方案。</w:t>
      </w:r>
      <w:r>
        <w:rPr>
          <w:rFonts w:hint="eastAsia"/>
        </w:rPr>
        <w:br/>
      </w:r>
      <w:r>
        <w:rPr>
          <w:rFonts w:hint="eastAsia"/>
        </w:rPr>
        <w:t>　　未来，太阳能灯杆将向智慧化、多功能集成与能源优化方向发展。集成环境传感器（如光照、温湿度、空气质量）、视频监控、Wi-Fi热点、充电桩或5G微基站，转变为城市物联网的多功能信息节点。智能管理系统通过无线网络实现远程监控、故障诊断与照明策略动态调整，支持按需照明与节能运行。采用高效光伏材料（如单晶硅、钙钛矿叠层电池）提升发电能力，结合超级电容或固态电池增强储能系统循环寿命与低温性能。自清洁涂层减少灰尘对发电效率的影响。未来太阳能灯杆将不仅作为照明设施，更发展为集能源自给、信息感知与城市服务于一体的智慧城市基础设施单元，推动公共照明向更智能、更互联与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d28639d3b498a" w:history="1">
        <w:r>
          <w:rPr>
            <w:rStyle w:val="Hyperlink"/>
          </w:rPr>
          <w:t>2025-2031年全球与中国太阳能灯杆行业现状调研及前景趋势预测报告</w:t>
        </w:r>
      </w:hyperlink>
      <w:r>
        <w:rPr>
          <w:rFonts w:hint="eastAsia"/>
        </w:rPr>
        <w:t>》基于权威数据和长期市场监测，全面分析了太阳能灯杆行业的市场规模、供需状况及竞争格局。报告梳理了太阳能灯杆技术现状与未来方向，预测了市场前景与趋势，并评估了重点企业的表现与地位。同时，报告揭示了太阳能灯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全球不同产品类型太阳能灯杆销售额增长趋势2020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钢灯杆</w:t>
      </w:r>
      <w:r>
        <w:rPr>
          <w:rFonts w:hint="eastAsia"/>
        </w:rPr>
        <w:br/>
      </w:r>
      <w:r>
        <w:rPr>
          <w:rFonts w:hint="eastAsia"/>
        </w:rPr>
        <w:t>　　　　1.2.3 铝灯杆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从不同应用，太阳能灯杆主要包括如下几个方面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全球不同应用太阳能灯杆销售额增长趋势2020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城市道路</w:t>
      </w:r>
      <w:r>
        <w:rPr>
          <w:rFonts w:hint="eastAsia"/>
        </w:rPr>
        <w:br/>
      </w:r>
      <w:r>
        <w:rPr>
          <w:rFonts w:hint="eastAsia"/>
        </w:rPr>
        <w:t>　　　　1.3.3 乡村道路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太阳能灯杆行业背景、发展历史、现状及趋势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太阳能灯杆行业目前现状分析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太阳能灯杆发展趋势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全球太阳能灯杆总体规模分析</w:t>
      </w:r>
      <w:r>
        <w:rPr>
          <w:rFonts w:hint="eastAsia"/>
        </w:rPr>
        <w:br/>
      </w:r>
      <w:r>
        <w:rPr>
          <w:rFonts w:hint="eastAsia"/>
        </w:rPr>
        <w:t>　　2.1 全球太阳能灯杆供需现状及预测（2020-2031）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全球太阳能灯杆产能、产量、产能利用率及发展趋势（2020-2031）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全球太阳能灯杆产量、需求量及发展趋势（2020-2031）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全球主要地区太阳能灯杆产量及发展趋势（2020-2031）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全球主要地区太阳能灯杆产量（2020-2025）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全球主要地区太阳能灯杆产量（2026-2031）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全球主要地区太阳能灯杆产量市场份额（2020-2031）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中国太阳能灯杆供需现状及预测（2020-2031）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中国太阳能灯杆产能、产量、产能利用率及发展趋势（2020-2031）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中国太阳能灯杆产量、市场需求量及发展趋势（2020-2031）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全球太阳能灯杆销量及销售额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全球市场太阳能灯杆销售额（2020-2031）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全球市场太阳能灯杆销量（2020-2031）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全球市场太阳能灯杆价格趋势（2020-2031）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全球太阳能灯杆主要地区分析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全球主要地区太阳能灯杆市场规模分析：2020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全球主要地区太阳能灯杆销售收入及市场份额（2020-2025年）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全球主要地区太阳能灯杆销售收入预测（2026-2031年）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全球主要地区太阳能灯杆销量分析：2020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全球主要地区太阳能灯杆销量及市场份额（2020-2025年）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全球主要地区太阳能灯杆销量及市场份额预测（2026-2031）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东南亚市场太阳能灯杆销量、收入及增长率（2020-2031）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印度市场太阳能灯杆销量、收入及增长率（2020-2031）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全球市场主要厂商太阳能灯杆产能市场份额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全球市场主要厂商太阳能灯杆销量（2020-2025）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全球市场主要厂商太阳能灯杆销量（2020-2025）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全球市场主要厂商太阳能灯杆销售收入（2020-2025）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全球市场主要厂商太阳能灯杆销售价格（2020-2025）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2024年全球主要生产商太阳能灯杆收入排名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中国市场主要厂商太阳能灯杆销量（2020-2025）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中国市场主要厂商太阳能灯杆销量（2020-2025）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中国市场主要厂商太阳能灯杆销售收入（2020-2025）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2024年中国主要生产商太阳能灯杆收入排名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中国市场主要厂商太阳能灯杆销售价格（2020-2025）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全球主要厂商太阳能灯杆总部及产地分布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全球主要厂商成立时间及太阳能灯杆商业化日期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全球主要厂商太阳能灯杆产品类型及应用</w:t>
      </w:r>
      <w:r>
        <w:rPr>
          <w:rFonts w:hint="eastAsia"/>
        </w:rPr>
        <w:br/>
      </w:r>
      <w:r>
        <w:rPr>
          <w:rFonts w:hint="eastAsia"/>
        </w:rPr>
        <w:t>　　4.7 太阳能灯杆行业集中度、竞争程度分析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太阳能灯杆行业集中度分析：2024年全球Top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全球太阳能灯杆第一梯队、第二梯队和第三梯队生产商（品牌）及市场份额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太阳能灯杆销量、收入、价格及毛利率（2020-2025）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不同产品类型太阳能灯杆分析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全球不同产品类型太阳能灯杆销量（2020-2031）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全球不同产品类型太阳能灯杆销量及市场份额（2020-2025）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全球不同产品类型太阳能灯杆销量预测（2026-2031）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全球不同产品类型太阳能灯杆收入（2020-2031）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全球不同产品类型太阳能灯杆收入及市场份额（2020-2025）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全球不同产品类型太阳能灯杆收入预测（2026-2031）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全球不同产品类型太阳能灯杆价格走势（2020-2031）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不同应用太阳能灯杆分析</w:t>
      </w:r>
      <w:r>
        <w:rPr>
          <w:rFonts w:hint="eastAsia"/>
        </w:rPr>
        <w:br/>
      </w:r>
      <w:r>
        <w:rPr>
          <w:rFonts w:hint="eastAsia"/>
        </w:rPr>
        <w:t>　　7.1 全球不同应用太阳能灯杆销量（2020-2031）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全球不同应用太阳能灯杆销量及市场份额（2020-2025）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全球不同应用太阳能灯杆销量预测（2026-2031）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全球不同应用太阳能灯杆收入（2020-2031）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全球不同应用太阳能灯杆收入及市场份额（2020-2025）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全球不同应用太阳能灯杆收入预测（2026-2031）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全球不同应用太阳能灯杆价格走势（2020-2031）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太阳能灯杆产业链分析</w:t>
      </w:r>
      <w:r>
        <w:rPr>
          <w:rFonts w:hint="eastAsia"/>
        </w:rPr>
        <w:br/>
      </w:r>
      <w:r>
        <w:rPr>
          <w:rFonts w:hint="eastAsia"/>
        </w:rPr>
        <w:t>　　8.2 太阳能灯杆工艺制造技术分析</w:t>
      </w:r>
      <w:r>
        <w:rPr>
          <w:rFonts w:hint="eastAsia"/>
        </w:rPr>
        <w:br/>
      </w:r>
      <w:r>
        <w:rPr>
          <w:rFonts w:hint="eastAsia"/>
        </w:rPr>
        <w:t>　　8.3 太阳能灯杆产业上游供应分析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太阳能灯杆下游客户分析</w:t>
      </w:r>
      <w:r>
        <w:rPr>
          <w:rFonts w:hint="eastAsia"/>
        </w:rPr>
        <w:br/>
      </w:r>
      <w:r>
        <w:rPr>
          <w:rFonts w:hint="eastAsia"/>
        </w:rPr>
        <w:t>　　8.5 太阳能灯杆销售渠道分析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太阳能灯杆行业发展机遇及主要驱动因素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太阳能灯杆行业发展面临的风险</w:t>
      </w:r>
      <w:r>
        <w:rPr>
          <w:rFonts w:hint="eastAsia"/>
        </w:rPr>
        <w:br/>
      </w:r>
      <w:r>
        <w:rPr>
          <w:rFonts w:hint="eastAsia"/>
        </w:rPr>
        <w:t>　　9.3 太阳能灯杆行业政策分析</w:t>
      </w:r>
      <w:r>
        <w:rPr>
          <w:rFonts w:hint="eastAsia"/>
        </w:rPr>
        <w:br/>
      </w:r>
      <w:r>
        <w:rPr>
          <w:rFonts w:hint="eastAsia"/>
        </w:rPr>
        <w:t>　　9.4 太阳能灯杆中国企业SWOT分析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全球不同产品类型太阳能灯杆销售额增长（CAGR）趋势2020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太阳能灯杆行业目前发展现状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太阳能灯杆发展趋势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全球主要地区太阳能灯杆产量增速（CAGR）：（2020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表 6： 全球主要地区太阳能灯杆产量（2020-2025）&amp;（百万根）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7： 全球主要地区太阳能灯杆产量（2026-2031）&amp;（百万根）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8： 全球主要地区太阳能灯杆产量市场份额（2020-2025）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全球主要地区太阳能灯杆产量（2026-2031）&amp;（百万根）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10： 全球主要地区太阳能灯杆销售收入增速：（2020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全球主要地区太阳能灯杆销售收入（2020-2025）&amp;（百万美元）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全球主要地区太阳能灯杆销售收入市场份额（2020-2025）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全球主要地区太阳能灯杆收入（2026-2031）&amp;（百万美元）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全球主要地区太阳能灯杆收入市场份额（2026-2031）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全球主要地区太阳能灯杆销量（百万根）：2020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全球主要地区太阳能灯杆销量（2020-2025）&amp;（百万根）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17： 全球主要地区太阳能灯杆销量市场份额（2020-2025）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全球主要地区太阳能灯杆销量（2026-2031）&amp;（百万根）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19： 全球主要地区太阳能灯杆销量份额（2026-2031）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全球市场主要厂商太阳能灯杆产能（2024-2025）&amp;（百万根）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全球市场主要厂商太阳能灯杆销量（2020-2025）&amp;（百万根）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全球市场主要厂商太阳能灯杆销售收入（2020-2025）&amp;（百万美元）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全球市场主要厂商太阳能灯杆销售收入市场份额（2020-2025）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全球市场主要厂商太阳能灯杆销售价格（2020-2025）&amp;（美元/根）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2024年全球主要生产商太阳能灯杆收入排名（百万美元）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中国市场主要厂商太阳能灯杆销量（2020-2025）&amp;（百万根）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中国市场主要厂商太阳能灯杆销售收入（2020-2025）&amp;（百万美元）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中国市场主要厂商太阳能灯杆销售收入市场份额（2020-2025）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2024年中国主要生产商太阳能灯杆收入排名（百万美元）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中国市场主要厂商太阳能灯杆销售价格（2020-2025）&amp;（美元/根）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33： 全球主要厂商太阳能灯杆总部及产地分布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全球主要厂商成立时间及太阳能灯杆商业化日期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全球主要厂商太阳能灯杆产品类型及应用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2024年全球太阳能灯杆主要厂商市场地位（第一梯队、第二梯队和第三梯队）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全球太阳能灯杆市场投资、并购等现状分析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太阳能灯杆生产基地、销售区域、竞争对手及市场地位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太阳能灯杆产品规格、参数及市场应用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太阳能灯杆销量（百万根）、收入（百万美元）、价格（美元/根）及毛利率（2020-2025）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全球不同产品类型太阳能灯杆销量（2020-2025年）&amp;（百万根）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全球不同产品类型太阳能灯杆销量市场份额（2020-2025）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全球不同产品类型太阳能灯杆销量预测（2026-2031）&amp;（百万根）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全球市场不同产品类型太阳能灯杆销量市场份额预测（2026-2031）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全球不同产品类型太阳能灯杆收入（2020-2025年）&amp;（百万美元）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全球不同产品类型太阳能灯杆收入市场份额（2020-2025）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全球不同产品类型太阳能灯杆收入预测（2026-2031）&amp;（百万美元）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全球不同产品类型太阳能灯杆收入市场份额预测（2026-2031）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全球不同应用太阳能灯杆销量（2020-2025年）&amp;（百万根）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127： 全球不同应用太阳能灯杆销量市场份额（2020-2025）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全球不同应用太阳能灯杆销量预测（2026-2031）&amp;（百万根）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129： 全球市场不同应用太阳能灯杆销量市场份额预测（2026-2031）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全球不同应用太阳能灯杆收入（2020-2025年）&amp;（百万美元）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全球不同应用太阳能灯杆收入市场份额（2020-2025）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全球不同应用太阳能灯杆收入预测（2026-2031）&amp;（百万美元）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全球不同应用太阳能灯杆收入市场份额预测（2026-2031）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太阳能灯杆上游原料供应商及联系方式列表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太阳能灯杆典型客户列表</w:t>
      </w:r>
      <w:r>
        <w:rPr>
          <w:rFonts w:hint="eastAsia"/>
        </w:rPr>
        <w:br/>
      </w:r>
      <w:r>
        <w:rPr>
          <w:rFonts w:hint="eastAsia"/>
        </w:rPr>
        <w:t>　　表 136： 太阳能灯杆主要销售模式及销售渠道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太阳能灯杆行业发展机遇及主要驱动因素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太阳能灯杆行业发展面临的风险</w:t>
      </w:r>
      <w:r>
        <w:rPr>
          <w:rFonts w:hint="eastAsia"/>
        </w:rPr>
        <w:br/>
      </w:r>
      <w:r>
        <w:rPr>
          <w:rFonts w:hint="eastAsia"/>
        </w:rPr>
        <w:t>　　表 139： 太阳能灯杆行业政策分析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太阳能灯杆产品图片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全球不同产品类型太阳能灯杆销售额2020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全球不同产品类型太阳能灯杆市场份额2024 &amp; 2031</w:t>
      </w:r>
      <w:r>
        <w:rPr>
          <w:rFonts w:hint="eastAsia"/>
        </w:rPr>
        <w:br/>
      </w:r>
      <w:r>
        <w:rPr>
          <w:rFonts w:hint="eastAsia"/>
        </w:rPr>
        <w:t>　　图 4： 钢灯杆产品图片</w:t>
      </w:r>
      <w:r>
        <w:rPr>
          <w:rFonts w:hint="eastAsia"/>
        </w:rPr>
        <w:br/>
      </w:r>
      <w:r>
        <w:rPr>
          <w:rFonts w:hint="eastAsia"/>
        </w:rPr>
        <w:t>　　图 5： 铝灯杆产品图片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全球不同应用太阳能灯杆市场份额2024 &amp; 2031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乡村道路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全球太阳能灯杆产能、产量、产能利用率及发展趋势（2020-2031）&amp;（百万根）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14： 全球太阳能灯杆产量、需求量及发展趋势（2020-2031）&amp;（百万根）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15： 全球主要地区太阳能灯杆产量（2020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图 16： 全球主要地区太阳能灯杆产量市场份额（2020-2031）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中国太阳能灯杆产能、产量、产能利用率及发展趋势（2020-2031）&amp;（百万根）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18： 中国太阳能灯杆产量、市场需求量及发展趋势（2020-2031）&amp;（百万根）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19： 全球太阳能灯杆市场销售额及增长率：（2020-2031）&amp;（百万美元）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全球市场太阳能灯杆市场规模：2020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全球市场太阳能灯杆销量及增长率（2020-2031）&amp;（百万根）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22： 全球市场太阳能灯杆价格趋势（2020-2031）&amp;（美元/根）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23： 全球主要地区太阳能灯杆销售收入（2020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全球主要地区太阳能灯杆销售收入市场份额（2020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北美市场太阳能灯杆销量及增长率（2020-2031）&amp;（百万根）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26： 北美市场太阳能灯杆收入及增长率（2020-2031）&amp;（百万美元）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欧洲市场太阳能灯杆销量及增长率（2020-2031）&amp;（百万根）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28： 欧洲市场太阳能灯杆收入及增长率（2020-2031）&amp;（百万美元）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中国市场太阳能灯杆销量及增长率（2020-2031）&amp;（百万根）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30： 中国市场太阳能灯杆收入及增长率（2020-2031）&amp;（百万美元）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日本市场太阳能灯杆销量及增长率（2020-2031）&amp;（百万根）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32： 日本市场太阳能灯杆收入及增长率（2020-2031）&amp;（百万美元）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东南亚市场太阳能灯杆销量及增长率（2020-2031）&amp;（百万根）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34： 东南亚市场太阳能灯杆收入及增长率（2020-2031）&amp;（百万美元）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印度市场太阳能灯杆销量及增长率（2020-2031）&amp;（百万根）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36： 印度市场太阳能灯杆收入及增长率（2020-2031）&amp;（百万美元）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2024年全球市场主要厂商太阳能灯杆销量市场份额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2024年全球市场主要厂商太阳能灯杆收入市场份额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2024年中国市场主要厂商太阳能灯杆销量市场份额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2024年中国市场主要厂商太阳能灯杆收入市场份额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2024年全球前五大生产商太阳能灯杆市场份额</w:t>
      </w:r>
      <w:r>
        <w:rPr>
          <w:rFonts w:hint="eastAsia"/>
        </w:rPr>
        <w:br/>
      </w:r>
      <w:r>
        <w:rPr>
          <w:rFonts w:hint="eastAsia"/>
        </w:rPr>
        <w:t>　　图 42： 2024年全球太阳能灯杆第一梯队、第二梯队和第三梯队厂商及市场份额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全球不同产品类型太阳能灯杆价格走势（2020-2031）&amp;（美元/根）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44： 全球不同应用太阳能灯杆价格走势（2020-2031）&amp;（美元/根）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45： 太阳能灯杆产业链</w:t>
      </w:r>
      <w:r>
        <w:rPr>
          <w:rFonts w:hint="eastAsia"/>
        </w:rPr>
        <w:br/>
      </w:r>
      <w:r>
        <w:rPr>
          <w:rFonts w:hint="eastAsia"/>
        </w:rPr>
        <w:t>　　图 46： 太阳能灯杆中国企业SWOT分析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28639d3b498a" w:history="1">
        <w:r>
          <w:rPr>
            <w:rStyle w:val="Hyperlink"/>
          </w:rPr>
          <w:t>2025-2031年全球与中国太阳能灯杆行业现状调研及前景趋势预测报告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28639d3b498a" w:history="1">
        <w:r>
          <w:rPr>
            <w:rStyle w:val="Hyperlink"/>
          </w:rPr>
          <w:t>https://www.20087.com/3/77/TaiYangNengDengGanShiChangXianZhuangHeQianJing.html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热点：太阳能路灯多少钱一盏、智能太阳能路灯、立杆式太阳能路灯、无杆太阳能路灯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0a27bb44346ad" w:history="1">
      <w:r>
        <w:rPr>
          <w:rStyle w:val="Hyperlink"/>
        </w:rPr>
        <w:t>2025-2031年全球与中国太阳能灯杆行业现状调研及前景趋势预测报告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aiYangNengDengGanShiChangXianZhuangHeQianJing.html" TargetMode="External" Id="Rc39d28639d3b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aiYangNengDengGanShiChangXianZhuangHeQianJing.html" TargetMode="External" Id="R1a10a27bb443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2025-08-16T23:36:31Z</dcterms:created>
  <dcterms:modified xsi:type="dcterms:W3CDTF">2025-08-17T00:36:31Z</dcterms:modified>
  <dc:subject>2025-2031年全球与中国太阳能灯杆行业现状调研及前景趋势预测报告</dc:subject>
  <dc:title>2025-2031年全球与中国太阳能灯杆行业现状调研及前景趋势预测报告</dc:title>
  <cp:keywords>2025-2031年全球与中国太阳能灯杆行业现状调研及前景趋势预测报告</cp:keywords>
  <dc:description>2025-2031年全球与中国太阳能灯杆行业现状调研及前景趋势预测报告</dc:description>
</cp:coreProperties>
</file>