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a3697477d471d" w:history="1">
              <w:r>
                <w:rPr>
                  <w:rStyle w:val="Hyperlink"/>
                </w:rPr>
                <w:t>2025-2031年中国小口径无缝管市场研究与发展前景报告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a3697477d471d" w:history="1">
              <w:r>
                <w:rPr>
                  <w:rStyle w:val="Hyperlink"/>
                </w:rPr>
                <w:t>2025-2031年中国小口径无缝管市场研究与发展前景报告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a3697477d471d" w:history="1">
                <w:r>
                  <w:rPr>
                    <w:rStyle w:val="Hyperlink"/>
                  </w:rPr>
                  <w:t>https://www.20087.com/3/27/XiaoKouJingWuFengGuanHangYeQianJing.html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口径无缝管是石油化工、航空航天、机械制造等工业领域中不可或缺的材料，用于传输液体、气体或作为结构件。近年来，随着高端制造业对材料性能的高要求，小口径无缝管的制造技术不断进步。现代小口径无缝管不仅在材质上采用了高强度、高耐腐蚀的合金钢，还在生产工艺上实现了精密化和自动化，如冷拔、冷轧和热处理，提高了管材的尺寸精度和表面质量。</w:t>
      </w:r>
      <w:r>
        <w:rPr>
          <w:rFonts w:hint="eastAsia"/>
        </w:rPr>
        <w:br/>
      </w:r>
      <w:r>
        <w:rPr>
          <w:rFonts w:hint="eastAsia"/>
        </w:rPr>
        <w:t>　　未来，小口径无缝管的发展将更加注重定制化和高性能。定制化趋势体现在无缝管将提供更多规格、材质和表面处理的选择，以满足不同行业和应用场景的特定需求。高性能趋势则意味着无缝管将采用更多创新材料和工艺，如纳米复合材料和特殊热处理，以实现更高的承压能力和耐腐蚀性，适应极端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a3697477d471d" w:history="1">
        <w:r>
          <w:rPr>
            <w:rStyle w:val="Hyperlink"/>
          </w:rPr>
          <w:t>2025-2031年中国小口径无缝管市场研究与发展前景报告</w:t>
        </w:r>
      </w:hyperlink>
      <w:r>
        <w:rPr>
          <w:rFonts w:hint="eastAsia"/>
        </w:rPr>
        <w:t>》基于详实数据，从市场规模、需求变化及价格动态等维度，全面解析了小口径无缝管行业的现状与发展趋势，并对小口径无缝管产业链各环节进行了系统性探讨。报告科学预测了小口径无缝管行业未来发展方向，重点分析了小口径无缝管技术现状及创新路径，同时聚焦小口径无缝管重点企业的经营表现，评估了市场竞争格局、品牌影响力及市场集中度。通过对细分市场的深入研究及SWOT分析，报告揭示了小口径无缝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中国小口径无缝管行业发展环境分析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小口径无缝管市场特征</w:t>
      </w:r>
      <w:r>
        <w:rPr>
          <w:rFonts w:hint="eastAsia"/>
        </w:rPr>
        <w:br/>
      </w:r>
      <w:r>
        <w:rPr>
          <w:rFonts w:hint="eastAsia"/>
        </w:rPr>
        <w:t>　　　　一、小口径无缝管行业定义</w:t>
      </w:r>
      <w:r>
        <w:rPr>
          <w:rFonts w:hint="eastAsia"/>
        </w:rPr>
        <w:br/>
      </w:r>
      <w:r>
        <w:rPr>
          <w:rFonts w:hint="eastAsia"/>
        </w:rPr>
        <w:t>　　　　二、小口径无缝管技术现状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二、小口径无缝管行业相关政策分析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小口径无缝管行业国内市场综述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2020-2025年中国小口径无缝管行业供给状况及预测</w:t>
      </w:r>
      <w:r>
        <w:rPr>
          <w:rFonts w:hint="eastAsia"/>
        </w:rPr>
        <w:br/>
      </w:r>
      <w:r>
        <w:rPr>
          <w:rFonts w:hint="eastAsia"/>
        </w:rPr>
        <w:t>　　　　一、小口径无缝管行业总体规模</w:t>
      </w:r>
      <w:r>
        <w:rPr>
          <w:rFonts w:hint="eastAsia"/>
        </w:rPr>
        <w:br/>
      </w:r>
      <w:r>
        <w:rPr>
          <w:rFonts w:hint="eastAsia"/>
        </w:rPr>
        <w:t>　　　　二、小口径无缝管行业重点区域分布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三、2020-2025年小口径无缝管行业供给情况分析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2020-2025年中国小口径无缝管行业市场需求分析及预测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一、中国小口径无缝管行业市场需求特点</w:t>
      </w:r>
      <w:r>
        <w:rPr>
          <w:rFonts w:hint="eastAsia"/>
        </w:rPr>
        <w:br/>
      </w:r>
      <w:r>
        <w:rPr>
          <w:rFonts w:hint="eastAsia"/>
        </w:rPr>
        <w:t>　　　　二、小口径无缝管行业主要地域分布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三、2020-2025年小口径无缝管行业市场需求状况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2025-2031年中国小口径无缝管供需平衡预测</w:t>
      </w:r>
      <w:r>
        <w:rPr>
          <w:rFonts w:hint="eastAsia"/>
        </w:rPr>
        <w:br/>
      </w:r>
      <w:r>
        <w:rPr>
          <w:rFonts w:hint="eastAsia"/>
        </w:rPr>
        <w:t>　　第四节 中国小口径无缝管产品市场价格趋势分析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一、中国小口径无缝管产品2020-2025年市场价格回顾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二、中国小口径无缝管产品当前市场价格及分析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三、影响小口径无缝管产品市场价格因素分析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四、2025-2031年中国小口径无缝管产品市场价格走势预测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中国小口径无缝管市场规模分析</w:t>
      </w:r>
      <w:r>
        <w:rPr>
          <w:rFonts w:hint="eastAsia"/>
        </w:rPr>
        <w:br/>
      </w:r>
      <w:r>
        <w:rPr>
          <w:rFonts w:hint="eastAsia"/>
        </w:rPr>
        <w:t>　　第一节 中国小口径无缝管市场发展回顾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2020-2025年中国小口径无缝管市场规模分析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2020-2025年中国小口径无缝管行业重点区域市场规模分析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中国小口径无缝管所属行业进出口情况分析预测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2020-2025年中国小口径无缝管所属行业进出口情况分析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一、2020-2025年中国小口径无缝管所属行业进口分析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二、2020-2025年中国小口径无缝管所属行业出口分析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2025-2031年中国小口径无缝管所属行业进出口情况预测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一、2025-2031年中国小口径无缝管所属行业进口预测分析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二、2025-2031年中国小口径无缝管所属行业出口预测分析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影响小口径无缝管所属行业进出口变化的主要原因分析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小口径无缝管上下游行业发展现状与趋势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小口径无缝管上游行业发展分析</w:t>
      </w:r>
      <w:r>
        <w:rPr>
          <w:rFonts w:hint="eastAsia"/>
        </w:rPr>
        <w:br/>
      </w:r>
      <w:r>
        <w:rPr>
          <w:rFonts w:hint="eastAsia"/>
        </w:rPr>
        <w:t>　　　　一、小口径无缝管上游行业发展现状</w:t>
      </w:r>
      <w:r>
        <w:rPr>
          <w:rFonts w:hint="eastAsia"/>
        </w:rPr>
        <w:br/>
      </w:r>
      <w:r>
        <w:rPr>
          <w:rFonts w:hint="eastAsia"/>
        </w:rPr>
        <w:t>　　　　二、小口径无缝管上游行业发展趋势预测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小口径无缝管下游行业发展分析</w:t>
      </w:r>
      <w:r>
        <w:rPr>
          <w:rFonts w:hint="eastAsia"/>
        </w:rPr>
        <w:br/>
      </w:r>
      <w:r>
        <w:rPr>
          <w:rFonts w:hint="eastAsia"/>
        </w:rPr>
        <w:t>　　　　一、小口径无缝管下游行业发展现状</w:t>
      </w:r>
      <w:r>
        <w:rPr>
          <w:rFonts w:hint="eastAsia"/>
        </w:rPr>
        <w:br/>
      </w:r>
      <w:r>
        <w:rPr>
          <w:rFonts w:hint="eastAsia"/>
        </w:rPr>
        <w:t>　　　　二、小口径无缝管下游行业发展趋势预测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小口径无缝管行业重点企业竞争力分析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常宝股份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久立特材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鞍钢股份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包钢股份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华菱钢铁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中国小口径无缝管产业市场竞争策略建议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中国小口径无缝管市场竞争策略建议</w:t>
      </w:r>
      <w:r>
        <w:rPr>
          <w:rFonts w:hint="eastAsia"/>
        </w:rPr>
        <w:br/>
      </w:r>
      <w:r>
        <w:rPr>
          <w:rFonts w:hint="eastAsia"/>
        </w:rPr>
        <w:t>　　　　一、小口径无缝管市场定位策略建议</w:t>
      </w:r>
      <w:r>
        <w:rPr>
          <w:rFonts w:hint="eastAsia"/>
        </w:rPr>
        <w:br/>
      </w:r>
      <w:r>
        <w:rPr>
          <w:rFonts w:hint="eastAsia"/>
        </w:rPr>
        <w:t>　　　　二、小口径无缝管产品开发策略建议</w:t>
      </w:r>
      <w:r>
        <w:rPr>
          <w:rFonts w:hint="eastAsia"/>
        </w:rPr>
        <w:br/>
      </w:r>
      <w:r>
        <w:rPr>
          <w:rFonts w:hint="eastAsia"/>
        </w:rPr>
        <w:t>　　　　三、小口径无缝管渠道竞争策略建议</w:t>
      </w:r>
      <w:r>
        <w:rPr>
          <w:rFonts w:hint="eastAsia"/>
        </w:rPr>
        <w:br/>
      </w:r>
      <w:r>
        <w:rPr>
          <w:rFonts w:hint="eastAsia"/>
        </w:rPr>
        <w:t>　　　　四、小口径无缝管品牌竞争策略建议</w:t>
      </w:r>
      <w:r>
        <w:rPr>
          <w:rFonts w:hint="eastAsia"/>
        </w:rPr>
        <w:br/>
      </w:r>
      <w:r>
        <w:rPr>
          <w:rFonts w:hint="eastAsia"/>
        </w:rPr>
        <w:t>　　　　五、小口径无缝管价格竞争策略建议</w:t>
      </w:r>
      <w:r>
        <w:rPr>
          <w:rFonts w:hint="eastAsia"/>
        </w:rPr>
        <w:br/>
      </w:r>
      <w:r>
        <w:rPr>
          <w:rFonts w:hint="eastAsia"/>
        </w:rPr>
        <w:t>　　　　六、小口径无缝管客户服务策略建议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中国小口径无缝管产业竞争战略建议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小口径无缝管行业前景调研与投资趋势分析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小口径无缝管行业SWOT模型分析</w:t>
      </w:r>
      <w:r>
        <w:rPr>
          <w:rFonts w:hint="eastAsia"/>
        </w:rPr>
        <w:br/>
      </w:r>
      <w:r>
        <w:rPr>
          <w:rFonts w:hint="eastAsia"/>
        </w:rPr>
        <w:t>　　　　一、小口径无缝管行业优势分析</w:t>
      </w:r>
      <w:r>
        <w:rPr>
          <w:rFonts w:hint="eastAsia"/>
        </w:rPr>
        <w:br/>
      </w:r>
      <w:r>
        <w:rPr>
          <w:rFonts w:hint="eastAsia"/>
        </w:rPr>
        <w:t>　　　　二、小口径无缝管行业劣势分析</w:t>
      </w:r>
      <w:r>
        <w:rPr>
          <w:rFonts w:hint="eastAsia"/>
        </w:rPr>
        <w:br/>
      </w:r>
      <w:r>
        <w:rPr>
          <w:rFonts w:hint="eastAsia"/>
        </w:rPr>
        <w:t>　　　　三、小口径无缝管行业机会分析</w:t>
      </w:r>
      <w:r>
        <w:rPr>
          <w:rFonts w:hint="eastAsia"/>
        </w:rPr>
        <w:br/>
      </w:r>
      <w:r>
        <w:rPr>
          <w:rFonts w:hint="eastAsia"/>
        </w:rPr>
        <w:t>　　　　四、小口径无缝管行业风险分析</w:t>
      </w:r>
      <w:r>
        <w:rPr>
          <w:rFonts w:hint="eastAsia"/>
        </w:rPr>
        <w:br/>
      </w:r>
      <w:r>
        <w:rPr>
          <w:rFonts w:hint="eastAsia"/>
        </w:rPr>
        <w:t>　　第二节 小口径无缝管行业发展的PEST分析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小口径无缝管行业投资价值分析</w:t>
      </w:r>
      <w:r>
        <w:rPr>
          <w:rFonts w:hint="eastAsia"/>
        </w:rPr>
        <w:br/>
      </w:r>
      <w:r>
        <w:rPr>
          <w:rFonts w:hint="eastAsia"/>
        </w:rPr>
        <w:t>　　　　一、小口径无缝管行业趋势预测分析</w:t>
      </w:r>
      <w:r>
        <w:rPr>
          <w:rFonts w:hint="eastAsia"/>
        </w:rPr>
        <w:br/>
      </w:r>
      <w:r>
        <w:rPr>
          <w:rFonts w:hint="eastAsia"/>
        </w:rPr>
        <w:t>　　　　二、小口径无缝管行业盈利能力预测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小口径无缝管行业投资前景分析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2025-2031年小口径无缝管行业发展趋势及投资前景分析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2025-2031年小口径无缝管行业发展趋势预测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一、中国小口径无缝管行业发展方向分析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二、2025-2031年中国小口径无缝管行业市场规模预测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三、2025-2031年中国小口径无缝管行业供给情况预测分析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四、2025-2031年中国小口径无缝管行业需求情况预测分析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当前小口径无缝管行业存在的问题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2025-2031年中国小口径无缝管行业投资前景分析</w:t>
      </w:r>
      <w:r>
        <w:rPr>
          <w:rFonts w:hint="eastAsia"/>
        </w:rPr>
        <w:br/>
      </w:r>
      <w:r>
        <w:rPr>
          <w:rFonts w:hint="eastAsia"/>
        </w:rPr>
        <w:t>　　　　一、小口径无缝管市场竞争风险</w:t>
      </w:r>
      <w:r>
        <w:rPr>
          <w:rFonts w:hint="eastAsia"/>
        </w:rPr>
        <w:br/>
      </w:r>
      <w:r>
        <w:rPr>
          <w:rFonts w:hint="eastAsia"/>
        </w:rPr>
        <w:t>　　　　二、小口径无缝管技术风险分析</w:t>
      </w:r>
      <w:r>
        <w:rPr>
          <w:rFonts w:hint="eastAsia"/>
        </w:rPr>
        <w:br/>
      </w:r>
      <w:r>
        <w:rPr>
          <w:rFonts w:hint="eastAsia"/>
        </w:rPr>
        <w:t>　　　　三、小口径无缝管行业政策和体制风险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2025-2031年中国小口径无缝管行业趋势预测和趋势</w:t>
      </w:r>
      <w:r>
        <w:rPr>
          <w:rFonts w:hint="eastAsia"/>
        </w:rPr>
        <w:br/>
      </w:r>
      <w:r>
        <w:rPr>
          <w:rFonts w:hint="eastAsia"/>
        </w:rPr>
        <w:t>　　第一节 2025-2031年中国小口径无缝管行业趋势预测分析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2025-2031年中国小口径无缝管行业发展趋势分析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一、未来小口径无缝管产业创新的发展趋势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二、未来小口径无缝管行业发展变局剖析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小口径无缝管行业总结及企业重点客户管理建议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小口径无缝管行业企业问题总结</w:t>
      </w:r>
      <w:r>
        <w:rPr>
          <w:rFonts w:hint="eastAsia"/>
        </w:rPr>
        <w:br/>
      </w:r>
      <w:r>
        <w:rPr>
          <w:rFonts w:hint="eastAsia"/>
        </w:rPr>
        <w:t>　　第二节 小口径无缝管企业应对策略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[^中^智^林]小口径无缝管市场的重点客户战略实施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小口径无缝管行业历程</w:t>
      </w:r>
      <w:r>
        <w:rPr>
          <w:rFonts w:hint="eastAsia"/>
        </w:rPr>
        <w:br/>
      </w:r>
      <w:r>
        <w:rPr>
          <w:rFonts w:hint="eastAsia"/>
        </w:rPr>
        <w:t>　　图表 小口径无缝管行业生命周期</w:t>
      </w:r>
      <w:r>
        <w:rPr>
          <w:rFonts w:hint="eastAsia"/>
        </w:rPr>
        <w:br/>
      </w:r>
      <w:r>
        <w:rPr>
          <w:rFonts w:hint="eastAsia"/>
        </w:rPr>
        <w:t>　　图表 小口径无缝管行业产业链分析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2020-2025年中国小口径无缝管行业市场规模及增长情况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2020-2025年小口径无缝管行业市场容量分析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2020-2025年中国小口径无缝管行业产能统计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2020-2025年中国小口径无缝管行业产量及增长趋势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小口径无缝管行业动态</w:t>
      </w:r>
      <w:r>
        <w:rPr>
          <w:rFonts w:hint="eastAsia"/>
        </w:rPr>
        <w:br/>
      </w:r>
      <w:r>
        <w:rPr>
          <w:rFonts w:hint="eastAsia"/>
        </w:rPr>
        <w:t>　　图表 2020-2025年中国小口径无缝管市场需求量及增速统计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2025年中国小口径无缝管行业需求领域分布格局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2020-2025年中国小口径无缝管行业销售收入分析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2020-2025年中国小口径无缝管行业盈利情况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2020-2025年中国小口径无缝管行业利润总额统计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2020-2025年中国小口径无缝管进口数量分析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2020-2025年中国小口径无缝管进口金额分析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2020-2025年中国小口径无缝管出口数量分析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2020-2025年中国小口径无缝管出口金额分析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2025年中国小口径无缝管进口国家及地区分析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2025年中国小口径无缝管出口国家及地区分析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2020-2025年中国小口径无缝管行业企业数量情况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2020-2025年中国小口径无缝管行业企业平均规模情况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**地区小口径无缝管市场规模及增长情况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**地区小口径无缝管行业市场需求情况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**地区小口径无缝管市场规模及增长情况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**地区小口径无缝管行业市场需求情况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**地区小口径无缝管市场规模及增长情况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**地区小口径无缝管行业市场需求情况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**地区小口径无缝管市场规模及增长情况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**地区小口径无缝管行业市场需求情况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2025-2031年中国小口径无缝管行业产能预测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2025-2031年中国小口径无缝管行业产量预测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2025-2031年中国小口径无缝管市场需求量预测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2025-2031年中国小口径无缝管行业供需平衡预测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2025-2031年中国小口径无缝管行业风险分析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2025-2031年中国小口径无缝管行业市场容量预测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2025-2031年中国小口径无缝管行业市场规模预测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2025-2031年中国小口径无缝管市场前景分析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2025-2031年中国小口径无缝管行业发展趋势预测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a3697477d471d" w:history="1">
        <w:r>
          <w:rPr>
            <w:rStyle w:val="Hyperlink"/>
          </w:rPr>
          <w:t>2025-2031年中国小口径无缝管市场研究与发展前景报告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a3697477d471d" w:history="1">
        <w:r>
          <w:rPr>
            <w:rStyle w:val="Hyperlink"/>
          </w:rPr>
          <w:t>https://www.20087.com/3/27/XiaoKouJingWuFengGuanHangYeQianJing.html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热点：无缝管外径尺寸规格表大全、小口径无缝管钢管、5.6小口径、小口径无缝管厂家、大口径热轧无缝钢管、小口径无缝管用途、哪能买到小口径子弹、小口径无缝管厂家电话、精轧无缝钢管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22fa319474372" w:history="1">
      <w:r>
        <w:rPr>
          <w:rStyle w:val="Hyperlink"/>
        </w:rPr>
        <w:t>2025-2031年中国小口径无缝管市场研究与发展前景报告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aoKouJingWuFengGuanHangYeQianJing.html" TargetMode="External" Id="R960a3697477d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aoKouJingWuFengGuanHangYeQianJing.html" TargetMode="External" Id="R7bd22fa31947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2025-04-29T00:03:00Z</dcterms:created>
  <dcterms:modified xsi:type="dcterms:W3CDTF">2025-04-29T01:03:00Z</dcterms:modified>
  <dc:subject>2025-2031年中国小口径无缝管市场研究与发展前景报告</dc:subject>
  <dc:title>2025-2031年中国小口径无缝管市场研究与发展前景报告</dc:title>
  <cp:keywords>2025-2031年中国小口径无缝管市场研究与发展前景报告</cp:keywords>
  <dc:description>2025-2031年中国小口径无缝管市场研究与发展前景报告</dc:description>
</cp:coreProperties>
</file>