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dc6ab51d840f1" w:history="1">
              <w:r>
                <w:rPr>
                  <w:rStyle w:val="Hyperlink"/>
                </w:rPr>
                <w:t>2025-2031年中国微型涡轮发动机行业研究与市场前景报告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dc6ab51d840f1" w:history="1">
              <w:r>
                <w:rPr>
                  <w:rStyle w:val="Hyperlink"/>
                </w:rPr>
                <w:t>2025-2031年中国微型涡轮发动机行业研究与市场前景报告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dc6ab51d840f1" w:history="1">
                <w:r>
                  <w:rPr>
                    <w:rStyle w:val="Hyperlink"/>
                  </w:rPr>
                  <w:t>https://www.20087.com/3/37/WeiXingWoLunFaDongJiDeXianZhuangYuFaZhanQianJing.html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涡轮发动机是一种小型化的燃气轮机装置，广泛应用于无人机、便携式发电及分布式能源领域。近年来，随着轻量化设计和高效燃烧技术的进步，微型涡轮发动机的技术水平不断提升。现阶段，微型涡轮发动机行业的技术创新主要表现在功率密度、燃料适应性和运行效率上。例如，通过采用先进材料和精密加工技术，可以提高发动机的重量功率比和热效率；而多燃料兼容设计的应用则增强了其在复杂工况下的适用性。此外，模块化架构使得设备能够快速适配不同应用场景。</w:t>
      </w:r>
      <w:r>
        <w:rPr>
          <w:rFonts w:hint="eastAsia"/>
        </w:rPr>
        <w:br/>
      </w:r>
      <w:r>
        <w:rPr>
          <w:rFonts w:hint="eastAsia"/>
        </w:rPr>
        <w:t>　　未来，微型涡轮发动机的发展将更加注重多功能化与环保化。随着新能源技术和低碳经济的推广，如何实现更清洁的能源转换成为重要课题。例如，结合氢能或生物质燃料技术，发动机可以显著降低碳排放量，推动清洁能源的应用。同时，通过改进燃烧室设计和废气处理系统，企业可以减少污染物排放，满足日益严格的环保法规要求。此外，政策支持和国际合作将进一步促进先进技术的转移和共享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dc6ab51d840f1" w:history="1">
        <w:r>
          <w:rPr>
            <w:rStyle w:val="Hyperlink"/>
          </w:rPr>
          <w:t>2025-2031年中国微型涡轮发动机行业研究与市场前景报告</w:t>
        </w:r>
      </w:hyperlink>
      <w:r>
        <w:rPr>
          <w:rFonts w:hint="eastAsia"/>
        </w:rPr>
        <w:t>》全面梳理了微型涡轮发动机产业链，结合市场需求和市场规模等数据，深入剖析微型涡轮发动机行业现状。报告详细探讨了微型涡轮发动机市场竞争格局，重点关注重点企业及其品牌影响力，并分析了微型涡轮发动机价格机制和细分市场特征。通过对微型涡轮发动机技术现状及未来方向的评估，报告展望了微型涡轮发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微型涡轮发动机行业概述</w:t>
      </w:r>
      <w:r>
        <w:rPr>
          <w:rFonts w:hint="eastAsia"/>
        </w:rPr>
        <w:br/>
      </w:r>
      <w:r>
        <w:rPr>
          <w:rFonts w:hint="eastAsia"/>
        </w:rPr>
        <w:t>　　第一节 微型涡轮发动机定义与分类</w:t>
      </w:r>
      <w:r>
        <w:rPr>
          <w:rFonts w:hint="eastAsia"/>
        </w:rPr>
        <w:br/>
      </w:r>
      <w:r>
        <w:rPr>
          <w:rFonts w:hint="eastAsia"/>
        </w:rPr>
        <w:t>　　第二节 微型涡轮发动机应用领域</w:t>
      </w:r>
      <w:r>
        <w:rPr>
          <w:rFonts w:hint="eastAsia"/>
        </w:rPr>
        <w:br/>
      </w:r>
      <w:r>
        <w:rPr>
          <w:rFonts w:hint="eastAsia"/>
        </w:rPr>
        <w:t>　　第三节 微型涡轮发动机行业经济指标分析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微型涡轮发动机产业链及经营模式分析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三、微型涡轮发动机销售模式及销售渠道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全球微型涡轮发动机市场发展综述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2019-2024年全球微型涡轮发动机市场规模与趋势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主要国家与地区微型涡轮发动机市场分析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2025-2031年全球微型涡轮发动机行业发展趋势与前景预测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中国微型涡轮发动机行业市场分析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2024-2025年微型涡轮发动机产能与投资动态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一、国内微型涡轮发动机产能及利用情况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二、微型涡轮发动机产能扩张与投资动态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2025-2031年微型涡轮发动机行业产量统计与趋势预测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一、2019-2024年微型涡轮发动机行业产量数据统计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1、2019-2024年微型涡轮发动机产量及增长趋势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2、2019-2024年微型涡轮发动机细分产品产量及份额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二、影响微型涡轮发动机产量的关键因素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2025-2031年微型涡轮发动机市场需求与销售分析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一、2024-2025年微型涡轮发动机行业需求现状</w:t>
      </w:r>
      <w:r>
        <w:rPr>
          <w:rFonts w:hint="eastAsia"/>
        </w:rPr>
        <w:br/>
      </w:r>
      <w:r>
        <w:rPr>
          <w:rFonts w:hint="eastAsia"/>
        </w:rPr>
        <w:t>　　　　二、微型涡轮发动机客户群体与需求特点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三、2019-2024年微型涡轮发动机行业销售规模分析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四、2025-2031年微型涡轮发动机市场增长潜力与规模预测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中国微型涡轮发动机细分市场与下游应用领域分析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微型涡轮发动机细分市场分析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一、2024-2025年微型涡轮发动机主要细分产品市场现状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微型涡轮发动机下游应用与客户群体分析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一、2024-2025年微型涡轮发动机各应用领域市场现状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2024-2025年微型涡轮发动机行业技术发展现状及趋势分析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微型涡轮发动机行业技术发展现状分析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国内外微型涡轮发动机行业技术差异与原因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微型涡轮发动机行业技术发展方向、趋势预测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提升微型涡轮发动机行业技术能力策略建议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微型涡轮发动机价格机制与竞争策略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一、2019-2024年微型涡轮发动机市场价格走势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微型涡轮发动机定价策略与方法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2025-2031年微型涡轮发动机价格竞争态势与趋势预测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中国微型涡轮发动机行业重点区域市场研究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2024-2025年重点区域微型涡轮发动机市场发展概况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三、2025-2031年微型涡轮发动机行业发展潜力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2019-2024年中国微型涡轮发动机行业进出口情况分析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微型涡轮发动机行业进口情况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一、2019-2024年微型涡轮发动机进口规模及增长情况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二、微型涡轮发动机主要进口来源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微型涡轮发动机行业出口情况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一、2019-2024年微型涡轮发动机出口规模及增长情况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二、微型涡轮发动机主要出口目的地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2019-2024年中国微型涡轮发动机行业总体发展与财务状况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2019-2024年中国微型涡轮发动机行业规模情况</w:t>
      </w:r>
      <w:r>
        <w:rPr>
          <w:rFonts w:hint="eastAsia"/>
        </w:rPr>
        <w:br/>
      </w:r>
      <w:r>
        <w:rPr>
          <w:rFonts w:hint="eastAsia"/>
        </w:rPr>
        <w:t>　　　　一、微型涡轮发动机行业企业数量规模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二、微型涡轮发动机行业从业人员规模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三、微型涡轮发动机行业市场敏感性分析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2019-2024年中国微型涡轮发动机行业财务能力分析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一、微型涡轮发动机行业盈利能力</w:t>
      </w:r>
      <w:r>
        <w:rPr>
          <w:rFonts w:hint="eastAsia"/>
        </w:rPr>
        <w:br/>
      </w:r>
      <w:r>
        <w:rPr>
          <w:rFonts w:hint="eastAsia"/>
        </w:rPr>
        <w:t>　　　　二、微型涡轮发动机行业偿债能力</w:t>
      </w:r>
      <w:r>
        <w:rPr>
          <w:rFonts w:hint="eastAsia"/>
        </w:rPr>
        <w:br/>
      </w:r>
      <w:r>
        <w:rPr>
          <w:rFonts w:hint="eastAsia"/>
        </w:rPr>
        <w:t>　　　　三、微型涡轮发动机行业营运能力</w:t>
      </w:r>
      <w:r>
        <w:rPr>
          <w:rFonts w:hint="eastAsia"/>
        </w:rPr>
        <w:br/>
      </w:r>
      <w:r>
        <w:rPr>
          <w:rFonts w:hint="eastAsia"/>
        </w:rPr>
        <w:t>　　　　四、微型涡轮发动机行业发展能力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微型涡轮发动机行业重点企业调研分析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中国微型涡轮发动机行业竞争格局分析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微型涡轮发动机行业竞争格局总览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2024-2025年微型涡轮发动机行业竞争力分析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2019-2024年微型涡轮发动机行业企业并购活动分析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2024-2025年微型涡轮发动机行业会展与招投标活动分析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一、微型涡轮发动机行业会展活动及其市场影响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2025年中国微型涡轮发动机企业发展企业发展策略与建议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微型涡轮发动机销售模式与渠道策略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微型涡轮发动机品牌与市场推广策略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微型涡轮发动机研发投入与技术创新能力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微型涡轮发动机合作联盟与资源整合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中国微型涡轮发动机行业风险与对策</w:t>
      </w:r>
      <w:r>
        <w:rPr>
          <w:rFonts w:hint="eastAsia"/>
        </w:rPr>
        <w:br/>
      </w:r>
      <w:r>
        <w:rPr>
          <w:rFonts w:hint="eastAsia"/>
        </w:rPr>
        <w:t>　　第一节 微型涡轮发动机行业SWOT分析</w:t>
      </w:r>
      <w:r>
        <w:rPr>
          <w:rFonts w:hint="eastAsia"/>
        </w:rPr>
        <w:br/>
      </w:r>
      <w:r>
        <w:rPr>
          <w:rFonts w:hint="eastAsia"/>
        </w:rPr>
        <w:t>　　　　一、微型涡轮发动机行业优势</w:t>
      </w:r>
      <w:r>
        <w:rPr>
          <w:rFonts w:hint="eastAsia"/>
        </w:rPr>
        <w:br/>
      </w:r>
      <w:r>
        <w:rPr>
          <w:rFonts w:hint="eastAsia"/>
        </w:rPr>
        <w:t>　　　　二、微型涡轮发动机行业劣势</w:t>
      </w:r>
      <w:r>
        <w:rPr>
          <w:rFonts w:hint="eastAsia"/>
        </w:rPr>
        <w:br/>
      </w:r>
      <w:r>
        <w:rPr>
          <w:rFonts w:hint="eastAsia"/>
        </w:rPr>
        <w:t>　　　　三、微型涡轮发动机市场机会</w:t>
      </w:r>
      <w:r>
        <w:rPr>
          <w:rFonts w:hint="eastAsia"/>
        </w:rPr>
        <w:br/>
      </w:r>
      <w:r>
        <w:rPr>
          <w:rFonts w:hint="eastAsia"/>
        </w:rPr>
        <w:t>　　　　四、微型涡轮发动机市场威胁</w:t>
      </w:r>
      <w:r>
        <w:rPr>
          <w:rFonts w:hint="eastAsia"/>
        </w:rPr>
        <w:br/>
      </w:r>
      <w:r>
        <w:rPr>
          <w:rFonts w:hint="eastAsia"/>
        </w:rPr>
        <w:t>　　第二节 微型涡轮发动机行业风险及对策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2025-2031年中国微型涡轮发动机行业前景与发展趋势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2024-2025年微型涡轮发动机行业发展环境分析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一、微型涡轮发动机行业主管部门与监管体制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二、微型涡轮发动机行业主要法律法规及政策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三、微型涡轮发动机行业标准与质量监管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2025-2031年微型涡轮发动机行业发展趋势与方向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2025-2031年微型涡轮发动机行业发展潜力与机遇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微型涡轮发动机行业研究结论与建议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微型涡轮发动机行业发展建议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微型涡轮发动机行业类别</w:t>
      </w:r>
      <w:r>
        <w:rPr>
          <w:rFonts w:hint="eastAsia"/>
        </w:rPr>
        <w:br/>
      </w:r>
      <w:r>
        <w:rPr>
          <w:rFonts w:hint="eastAsia"/>
        </w:rPr>
        <w:t>　　图表 微型涡轮发动机行业产业链调研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微型涡轮发动机行业现状</w:t>
      </w:r>
      <w:r>
        <w:rPr>
          <w:rFonts w:hint="eastAsia"/>
        </w:rPr>
        <w:br/>
      </w:r>
      <w:r>
        <w:rPr>
          <w:rFonts w:hint="eastAsia"/>
        </w:rPr>
        <w:t>　　图表 微型涡轮发动机行业标准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2024年中国微型涡轮发动机行业产能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2019-2024年中国微型涡轮发动机行业产量统计</w:t>
      </w:r>
      <w:r>
        <w:rPr>
          <w:rFonts w:hint="eastAsia"/>
        </w:rPr>
        <w:br/>
      </w:r>
      <w:r>
        <w:rPr>
          <w:rFonts w:hint="eastAsia"/>
        </w:rPr>
        <w:t>　　图表 微型涡轮发动机行业动态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**地区微型涡轮发动机行业市场需求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**地区微型涡轮发动机行业市场需求分析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**地区微型涡轮发动机行业市场需求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**地区微型涡轮发动机行业市场需求分析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2025-2031年中国微型涡轮发动机行业市场规模预测</w:t>
      </w:r>
      <w:r>
        <w:rPr>
          <w:rFonts w:hint="eastAsia"/>
        </w:rPr>
        <w:br/>
      </w:r>
      <w:r>
        <w:rPr>
          <w:rFonts w:hint="eastAsia"/>
        </w:rPr>
        <w:t>　　图表 微型涡轮发动机行业准入条件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dc6ab51d840f1" w:history="1">
        <w:r>
          <w:rPr>
            <w:rStyle w:val="Hyperlink"/>
          </w:rPr>
          <w:t>2025-2031年中国微型涡轮发动机行业研究与市场前景报告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dc6ab51d840f1" w:history="1">
        <w:r>
          <w:rPr>
            <w:rStyle w:val="Hyperlink"/>
          </w:rPr>
          <w:t>https://www.20087.com/3/37/WeiXingWoLunFaDongJiDeXianZhuangYuFaZhanQianJing.html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热点：微型涡轮发动机价格、微型涡轮发动机企业、微型涡轮发动机属于国民经济行业分类是多少、微型涡轮发动机结构图、微型涡轮发动机工作原理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5c8a8bc774100" w:history="1">
      <w:r>
        <w:rPr>
          <w:rStyle w:val="Hyperlink"/>
        </w:rPr>
        <w:t>2025-2031年中国微型涡轮发动机行业研究与市场前景报告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eiXingWoLunFaDongJiDeXianZhuangYuFaZhanQianJing.html" TargetMode="External" Id="Rc7edc6ab51d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eiXingWoLunFaDongJiDeXianZhuangYuFaZhanQianJing.html" TargetMode="External" Id="R44a5c8a8bc7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2025-03-27T23:50:08Z</dcterms:created>
  <dcterms:modified xsi:type="dcterms:W3CDTF">2025-03-28T00:50:08Z</dcterms:modified>
  <dc:subject>2025-2031年中国微型涡轮发动机行业研究与市场前景报告</dc:subject>
  <dc:title>2025-2031年中国微型涡轮发动机行业研究与市场前景报告</dc:title>
  <cp:keywords>2025-2031年中国微型涡轮发动机行业研究与市场前景报告</cp:keywords>
  <dc:description>2025-2031年中国微型涡轮发动机行业研究与市场前景报告</dc:description>
</cp:coreProperties>
</file>