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b9727122f4248" w:history="1">
              <w:r>
                <w:rPr>
                  <w:rStyle w:val="Hyperlink"/>
                </w:rPr>
                <w:t>中国抢险救援车市场调查研究与发展前景报告（2026-2032年）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b9727122f4248" w:history="1">
              <w:r>
                <w:rPr>
                  <w:rStyle w:val="Hyperlink"/>
                </w:rPr>
                <w:t>中国抢险救援车市场调查研究与发展前景报告（2026-2032年）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b9727122f4248" w:history="1">
                <w:r>
                  <w:rPr>
                    <w:rStyle w:val="Hyperlink"/>
                  </w:rPr>
                  <w:t>https://www.20087.com/3/67/QiangXianJiuYuanCheHangYeFaZhanQianJing.html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抢险救援车是应急管理体系中的核心移动装备平台，集成破拆、照明、发电、牵引、通信及生命探测等多功能模块，广泛应用于地震、火灾、交通事故及洪涝灾害现场。现代车辆普遍基于重型底盘改装，强调越野通过性、快速展开能力（如液压支腿、升降照明塔）及多系统协同作业。在国家应急能力现代化建设推动下，对模块化载具设计、5G/卫星通信保障及与指挥中心数据互通需求显著提升。然而，在复杂地形或极端气候条件下，部分车载设备供电稳定性不足；功能集成度高也带来操作培训门槛上升与维护复杂性增加的问题。</w:t>
      </w:r>
      <w:r>
        <w:rPr>
          <w:rFonts w:hint="eastAsia"/>
        </w:rPr>
        <w:br/>
      </w:r>
      <w:r>
        <w:rPr>
          <w:rFonts w:hint="eastAsia"/>
        </w:rPr>
        <w:t>　　未来，抢险救援车将向智能化、无人协同与绿色能源方向演进。市场调研网指出，AI辅助决策系统可基于灾情图像自动推荐装备组合；车载无人机与机器人将延伸作业半径，减少人员风险。在低碳应急趋势下，混合动力或纯电底盘将降低噪音与排放，适配城市敏感区域作业。同时，数字孪生技术将支持远程故障诊断与虚拟演练。长远看，抢险救援车将从多功能集成平台升级为具备自主感知、人机协同与可持续运行能力的新一代智能应急响应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2b9727122f4248" w:history="1">
        <w:r>
          <w:rPr>
            <w:rStyle w:val="Hyperlink"/>
          </w:rPr>
          <w:t>中国抢险救援车市场调查研究与发展前景报告（2026-2032年）</w:t>
        </w:r>
      </w:hyperlink>
      <w:r>
        <w:rPr>
          <w:rFonts w:hint="eastAsia"/>
        </w:rPr>
        <w:t>》，2025年抢险救援车行业市场规模达 亿元，预计2032年市场规模将达 亿元，期间年均复合增长率（CAGR）达 %。报告基于统计局、相关行业协会及科研机构的详实数据，系统分析抢险救援车行业发展现状，涵盖抢险救援车市场规模、竞争格局、技术发展及消费需求等核心要素，评估抢险救援车重点企业经营策略与市场表现。通过研究抢险救援车产业链结构和政策环境，对抢险救援车行业发展趋势作出科学预测，指出抢险救援车市场机遇与潜在风险。报告采用图表与数据相结合的形式，为抢险救援车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抢险救援车行业概述</w:t>
      </w:r>
      <w:r>
        <w:rPr>
          <w:rFonts w:hint="eastAsia"/>
        </w:rPr>
        <w:br/>
      </w:r>
      <w:r>
        <w:rPr>
          <w:rFonts w:hint="eastAsia"/>
        </w:rPr>
        <w:t>　　第一节 抢险救援车定义与分类</w:t>
      </w:r>
      <w:r>
        <w:rPr>
          <w:rFonts w:hint="eastAsia"/>
        </w:rPr>
        <w:br/>
      </w:r>
      <w:r>
        <w:rPr>
          <w:rFonts w:hint="eastAsia"/>
        </w:rPr>
        <w:t>　　第二节 抢险救援车应用领域</w:t>
      </w:r>
      <w:r>
        <w:rPr>
          <w:rFonts w:hint="eastAsia"/>
        </w:rPr>
        <w:br/>
      </w:r>
      <w:r>
        <w:rPr>
          <w:rFonts w:hint="eastAsia"/>
        </w:rPr>
        <w:t>　　第三节 抢险救援车行业经济指标分析</w:t>
      </w:r>
      <w:r>
        <w:rPr>
          <w:rFonts w:hint="eastAsia"/>
        </w:rPr>
        <w:br/>
      </w:r>
      <w:r>
        <w:rPr>
          <w:rFonts w:hint="eastAsia"/>
        </w:rPr>
        <w:t>　　　　一、抢险救援车行业赢利性评估</w:t>
      </w:r>
      <w:r>
        <w:rPr>
          <w:rFonts w:hint="eastAsia"/>
        </w:rPr>
        <w:br/>
      </w:r>
      <w:r>
        <w:rPr>
          <w:rFonts w:hint="eastAsia"/>
        </w:rPr>
        <w:t>　　　　二、抢险救援车行业成长速度分析</w:t>
      </w:r>
      <w:r>
        <w:rPr>
          <w:rFonts w:hint="eastAsia"/>
        </w:rPr>
        <w:br/>
      </w:r>
      <w:r>
        <w:rPr>
          <w:rFonts w:hint="eastAsia"/>
        </w:rPr>
        <w:t>　　　　三、抢险救援车附加值提升空间探讨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四、抢险救援车行业进入壁垒分析</w:t>
      </w:r>
      <w:r>
        <w:rPr>
          <w:rFonts w:hint="eastAsia"/>
        </w:rPr>
        <w:br/>
      </w:r>
      <w:r>
        <w:rPr>
          <w:rFonts w:hint="eastAsia"/>
        </w:rPr>
        <w:t>　　　　五、抢险救援车行业风险性评估</w:t>
      </w:r>
      <w:r>
        <w:rPr>
          <w:rFonts w:hint="eastAsia"/>
        </w:rPr>
        <w:br/>
      </w:r>
      <w:r>
        <w:rPr>
          <w:rFonts w:hint="eastAsia"/>
        </w:rPr>
        <w:t>　　　　六、抢险救援车行业周期性分析</w:t>
      </w:r>
      <w:r>
        <w:rPr>
          <w:rFonts w:hint="eastAsia"/>
        </w:rPr>
        <w:br/>
      </w:r>
      <w:r>
        <w:rPr>
          <w:rFonts w:hint="eastAsia"/>
        </w:rPr>
        <w:t>　　　　七、抢险救援车行业竞争程度指标</w:t>
      </w:r>
      <w:r>
        <w:rPr>
          <w:rFonts w:hint="eastAsia"/>
        </w:rPr>
        <w:br/>
      </w:r>
      <w:r>
        <w:rPr>
          <w:rFonts w:hint="eastAsia"/>
        </w:rPr>
        <w:t>　　　　八、抢险救援车行业成熟度综合分析</w:t>
      </w:r>
      <w:r>
        <w:rPr>
          <w:rFonts w:hint="eastAsia"/>
        </w:rPr>
        <w:br/>
      </w:r>
      <w:r>
        <w:rPr>
          <w:rFonts w:hint="eastAsia"/>
        </w:rPr>
        <w:t>　　第四节 抢险救援车产业链及经营模式分析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三、抢险救援车销售模式与渠道策略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全球抢险救援车市场发展分析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2025-2026年全球抢险救援车行业发展分析</w:t>
      </w:r>
      <w:r>
        <w:rPr>
          <w:rFonts w:hint="eastAsia"/>
        </w:rPr>
        <w:br/>
      </w:r>
      <w:r>
        <w:rPr>
          <w:rFonts w:hint="eastAsia"/>
        </w:rPr>
        <w:t>　　　　一、全球抢险救援车行业市场规模与趋势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二、全球抢险救援车行业发展特点</w:t>
      </w:r>
      <w:r>
        <w:rPr>
          <w:rFonts w:hint="eastAsia"/>
        </w:rPr>
        <w:br/>
      </w:r>
      <w:r>
        <w:rPr>
          <w:rFonts w:hint="eastAsia"/>
        </w:rPr>
        <w:t>　　　　三、全球抢险救援车行业竞争格局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主要国家与地区抢险救援车市场分析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2026-2032年全球抢险救援车行业发展趋势与前景预测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一、抢险救援车行业发展趋势</w:t>
      </w:r>
      <w:r>
        <w:rPr>
          <w:rFonts w:hint="eastAsia"/>
        </w:rPr>
        <w:br/>
      </w:r>
      <w:r>
        <w:rPr>
          <w:rFonts w:hint="eastAsia"/>
        </w:rPr>
        <w:t>　　　　二、抢险救援车行业发展潜力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中国抢险救援车行业市场分析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2025-2026年抢险救援车产能与投资动态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一、国内抢险救援车产能现状与利用效率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二、抢险救援车产能扩张与投资动态分析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2026-2032年抢险救援车行业产量统计与趋势预测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一、2020-2025年抢险救援车行业产量与增长趋势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1、2020-2025年抢险救援车产量及增长趋势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2、2020-2025年抢险救援车细分产品产量及份额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二、抢险救援车产量影响因素分析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三、2026-2032年抢险救援车产量预测</w:t>
      </w:r>
      <w:r>
        <w:rPr>
          <w:rFonts w:hint="eastAsia"/>
        </w:rPr>
        <w:br/>
      </w:r>
      <w:r>
        <w:rPr>
          <w:rFonts w:hint="eastAsia"/>
        </w:rPr>
        <w:t>　　第三节 2026-2032年抢险救援车市场需求与销售分析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一、2025-2026年抢险救援车行业需求现状</w:t>
      </w:r>
      <w:r>
        <w:rPr>
          <w:rFonts w:hint="eastAsia"/>
        </w:rPr>
        <w:br/>
      </w:r>
      <w:r>
        <w:rPr>
          <w:rFonts w:hint="eastAsia"/>
        </w:rPr>
        <w:t>　　　　二、抢险救援车客户群体与需求特点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三、2020-2025年抢险救援车行业销售规模分析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四、2026-2032年抢险救援车市场增长潜力与规模预测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2025-2026年抢险救援车行业技术发展现状及趋势分析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抢险救援车行业技术发展现状分析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国内外抢险救援车行业技术差距分析及差距形成的主要原因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抢险救援车行业技术发展方向、趋势预测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提升抢险救援车行业技术能力策略建议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中国抢险救援车细分市场分析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一、2025-2026年抢险救援车主要细分产品市场现状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抢险救援车价格机制与竞争策略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一、2020-2025年抢险救援车市场价格走势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抢险救援车定价策略与方法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2026-2032年抢险救援车价格竞争态势与趋势预测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中国抢险救援车行业重点区域市场研究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2025-2026年重点区域抢险救援车市场发展概况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二、2020-2025年抢险救援车市场需求规模情况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三、2026-2032年抢险救援车行业发展潜力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二、2020-2025年抢险救援车市场需求规模情况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三、2026-2032年抢险救援车行业发展潜力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二、2020-2025年抢险救援车市场需求规模情况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三、2026-2032年抢险救援车行业发展潜力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二、2020-2025年抢险救援车市场需求规模情况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三、2026-2032年抢险救援车行业发展潜力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二、2020-2025年抢险救援车市场需求规模情况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三、2026-2032年抢险救援车行业发展潜力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2020-2025年中国抢险救援车行业进出口情况分析</w:t>
      </w:r>
      <w:r>
        <w:rPr>
          <w:rFonts w:hint="eastAsia"/>
        </w:rPr>
        <w:br/>
      </w:r>
      <w:r>
        <w:rPr>
          <w:rFonts w:hint="eastAsia"/>
        </w:rPr>
        <w:t>　　第一节 抢险救援车行业进口规模与来源分析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一、2020-2025年抢险救援车进口规模分析</w:t>
      </w:r>
      <w:r>
        <w:rPr>
          <w:rFonts w:hint="eastAsia"/>
        </w:rPr>
        <w:br/>
      </w:r>
      <w:r>
        <w:rPr>
          <w:rFonts w:hint="eastAsia"/>
        </w:rPr>
        <w:t>　　　　二、抢险救援车主要进口来源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抢险救援车行业出口规模与目的地分析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一、2020-2025年抢险救援车出口规模分析</w:t>
      </w:r>
      <w:r>
        <w:rPr>
          <w:rFonts w:hint="eastAsia"/>
        </w:rPr>
        <w:br/>
      </w:r>
      <w:r>
        <w:rPr>
          <w:rFonts w:hint="eastAsia"/>
        </w:rPr>
        <w:t>　　　　二、抢险救援车主要出口目的地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2020-2025年中国抢险救援车总体规模与财务指标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中国抢险救援车行业总体规模分析</w:t>
      </w:r>
      <w:r>
        <w:rPr>
          <w:rFonts w:hint="eastAsia"/>
        </w:rPr>
        <w:br/>
      </w:r>
      <w:r>
        <w:rPr>
          <w:rFonts w:hint="eastAsia"/>
        </w:rPr>
        <w:t>　　　　一、抢险救援车企业数量与结构</w:t>
      </w:r>
      <w:r>
        <w:rPr>
          <w:rFonts w:hint="eastAsia"/>
        </w:rPr>
        <w:br/>
      </w:r>
      <w:r>
        <w:rPr>
          <w:rFonts w:hint="eastAsia"/>
        </w:rPr>
        <w:t>　　　　二、抢险救援车从业人员规模</w:t>
      </w:r>
      <w:r>
        <w:rPr>
          <w:rFonts w:hint="eastAsia"/>
        </w:rPr>
        <w:br/>
      </w:r>
      <w:r>
        <w:rPr>
          <w:rFonts w:hint="eastAsia"/>
        </w:rPr>
        <w:t>　　　　三、抢险救援车行业资产状况</w:t>
      </w:r>
      <w:r>
        <w:rPr>
          <w:rFonts w:hint="eastAsia"/>
        </w:rPr>
        <w:br/>
      </w:r>
      <w:r>
        <w:rPr>
          <w:rFonts w:hint="eastAsia"/>
        </w:rPr>
        <w:t>　　第二节 中国抢险救援车行业财务指标总体分析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抢险救援车行业重点企业经营状况分析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抢险救援车重点企业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抢险救援车领先企业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抢险救援车标杆企业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抢险救援车代表企业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抢险救援车龙头企业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抢险救援车重点企业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中国抢险救援车行业竞争格局分析</w:t>
      </w:r>
      <w:r>
        <w:rPr>
          <w:rFonts w:hint="eastAsia"/>
        </w:rPr>
        <w:br/>
      </w:r>
      <w:r>
        <w:rPr>
          <w:rFonts w:hint="eastAsia"/>
        </w:rPr>
        <w:t>　　第一节 抢险救援车行业竞争格局总览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2025-2026年抢险救援车行业竞争力分析</w:t>
      </w:r>
      <w:r>
        <w:rPr>
          <w:rFonts w:hint="eastAsia"/>
        </w:rPr>
        <w:br/>
      </w:r>
      <w:r>
        <w:rPr>
          <w:rFonts w:hint="eastAsia"/>
        </w:rPr>
        <w:t>　　　　一、抢险救援车供应商议价能力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四、抢险救援车替代品威胁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2020-2025年抢险救援车行业企业并购活动分析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2025-2026年抢险救援车行业会展与招投标活动分析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一、抢险救援车行业会展活动及其市场影响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2026年中国抢险救援车企业发展策略分析</w:t>
      </w:r>
      <w:r>
        <w:rPr>
          <w:rFonts w:hint="eastAsia"/>
        </w:rPr>
        <w:br/>
      </w:r>
      <w:r>
        <w:rPr>
          <w:rFonts w:hint="eastAsia"/>
        </w:rPr>
        <w:t>　　第一节 抢险救援车市场策略分析</w:t>
      </w:r>
      <w:r>
        <w:rPr>
          <w:rFonts w:hint="eastAsia"/>
        </w:rPr>
        <w:br/>
      </w:r>
      <w:r>
        <w:rPr>
          <w:rFonts w:hint="eastAsia"/>
        </w:rPr>
        <w:t>　　　　一、抢险救援车市场定位与拓展策略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二、抢险救援车市场细分与目标客户</w:t>
      </w:r>
      <w:r>
        <w:rPr>
          <w:rFonts w:hint="eastAsia"/>
        </w:rPr>
        <w:br/>
      </w:r>
      <w:r>
        <w:rPr>
          <w:rFonts w:hint="eastAsia"/>
        </w:rPr>
        <w:t>　　第二节 抢险救援车销售策略分析</w:t>
      </w:r>
      <w:r>
        <w:rPr>
          <w:rFonts w:hint="eastAsia"/>
        </w:rPr>
        <w:br/>
      </w:r>
      <w:r>
        <w:rPr>
          <w:rFonts w:hint="eastAsia"/>
        </w:rPr>
        <w:t>　　　　一、抢险救援车销售渠道与网络建设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提高抢险救援车企业竞争力建议</w:t>
      </w:r>
      <w:r>
        <w:rPr>
          <w:rFonts w:hint="eastAsia"/>
        </w:rPr>
        <w:br/>
      </w:r>
      <w:r>
        <w:rPr>
          <w:rFonts w:hint="eastAsia"/>
        </w:rPr>
        <w:t>　　　　一、抢险救援车技术创新与管理优化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抢险救援车品牌战略思考</w:t>
      </w:r>
      <w:r>
        <w:rPr>
          <w:rFonts w:hint="eastAsia"/>
        </w:rPr>
        <w:br/>
      </w:r>
      <w:r>
        <w:rPr>
          <w:rFonts w:hint="eastAsia"/>
        </w:rPr>
        <w:t>　　　　一、抢险救援车品牌建设与维护</w:t>
      </w:r>
      <w:r>
        <w:rPr>
          <w:rFonts w:hint="eastAsia"/>
        </w:rPr>
        <w:br/>
      </w:r>
      <w:r>
        <w:rPr>
          <w:rFonts w:hint="eastAsia"/>
        </w:rPr>
        <w:t>　　　　二、抢险救援车品牌影响力与市场竞争力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中国抢险救援车行业风险与对策</w:t>
      </w:r>
      <w:r>
        <w:rPr>
          <w:rFonts w:hint="eastAsia"/>
        </w:rPr>
        <w:br/>
      </w:r>
      <w:r>
        <w:rPr>
          <w:rFonts w:hint="eastAsia"/>
        </w:rPr>
        <w:t>　　第一节 抢险救援车行业SWOT分析</w:t>
      </w:r>
      <w:r>
        <w:rPr>
          <w:rFonts w:hint="eastAsia"/>
        </w:rPr>
        <w:br/>
      </w:r>
      <w:r>
        <w:rPr>
          <w:rFonts w:hint="eastAsia"/>
        </w:rPr>
        <w:t>　　　　一、抢险救援车行业优势分析</w:t>
      </w:r>
      <w:r>
        <w:rPr>
          <w:rFonts w:hint="eastAsia"/>
        </w:rPr>
        <w:br/>
      </w:r>
      <w:r>
        <w:rPr>
          <w:rFonts w:hint="eastAsia"/>
        </w:rPr>
        <w:t>　　　　二、抢险救援车行业劣势分析</w:t>
      </w:r>
      <w:r>
        <w:rPr>
          <w:rFonts w:hint="eastAsia"/>
        </w:rPr>
        <w:br/>
      </w:r>
      <w:r>
        <w:rPr>
          <w:rFonts w:hint="eastAsia"/>
        </w:rPr>
        <w:t>　　　　三、抢险救援车市场机会探索</w:t>
      </w:r>
      <w:r>
        <w:rPr>
          <w:rFonts w:hint="eastAsia"/>
        </w:rPr>
        <w:br/>
      </w:r>
      <w:r>
        <w:rPr>
          <w:rFonts w:hint="eastAsia"/>
        </w:rPr>
        <w:t>　　　　四、抢险救援车市场威胁评估</w:t>
      </w:r>
      <w:r>
        <w:rPr>
          <w:rFonts w:hint="eastAsia"/>
        </w:rPr>
        <w:br/>
      </w:r>
      <w:r>
        <w:rPr>
          <w:rFonts w:hint="eastAsia"/>
        </w:rPr>
        <w:t>　　第二节 抢险救援车行业风险及对策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2026-2032年中国抢险救援车行业前景与发展趋势</w:t>
      </w:r>
      <w:r>
        <w:rPr>
          <w:rFonts w:hint="eastAsia"/>
        </w:rPr>
        <w:br/>
      </w:r>
      <w:r>
        <w:rPr>
          <w:rFonts w:hint="eastAsia"/>
        </w:rPr>
        <w:t>　　第一节 抢险救援车行业发展环境分析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2026-2032年抢险救援车行业发展趋势与方向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一、抢险救援车行业发展方向预测</w:t>
      </w:r>
      <w:r>
        <w:rPr>
          <w:rFonts w:hint="eastAsia"/>
        </w:rPr>
        <w:br/>
      </w:r>
      <w:r>
        <w:rPr>
          <w:rFonts w:hint="eastAsia"/>
        </w:rPr>
        <w:t>　　　　二、抢险救援车发展趋势分析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2026-2032年抢险救援车行业发展潜力与机遇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一、抢险救援车市场发展潜力评估</w:t>
      </w:r>
      <w:r>
        <w:rPr>
          <w:rFonts w:hint="eastAsia"/>
        </w:rPr>
        <w:br/>
      </w:r>
      <w:r>
        <w:rPr>
          <w:rFonts w:hint="eastAsia"/>
        </w:rPr>
        <w:t>　　　　二、抢险救援车新兴市场与机遇探索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抢险救援车行业研究结论与建议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中:智:林－抢险救援车行业发展建议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抢险救援车行业历程</w:t>
      </w:r>
      <w:r>
        <w:rPr>
          <w:rFonts w:hint="eastAsia"/>
        </w:rPr>
        <w:br/>
      </w:r>
      <w:r>
        <w:rPr>
          <w:rFonts w:hint="eastAsia"/>
        </w:rPr>
        <w:t>　　图表 抢险救援车行业生命周期</w:t>
      </w:r>
      <w:r>
        <w:rPr>
          <w:rFonts w:hint="eastAsia"/>
        </w:rPr>
        <w:br/>
      </w:r>
      <w:r>
        <w:rPr>
          <w:rFonts w:hint="eastAsia"/>
        </w:rPr>
        <w:t>　　图表 抢险救援车行业产业链分析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2020-2025年中国抢险救援车行业市场规模及增长情况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2020-2025年抢险救援车行业市场容量分析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2020-2025年中国抢险救援车行业产能统计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2020-2025年中国抢险救援车行业产量及增长趋势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2020-2025年中国抢险救援车市场需求量及增速统计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2025年中国抢险救援车行业需求领域分布格局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2020-2025年中国抢险救援车行业销售收入分析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2020-2025年中国抢险救援车行业盈利情况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2020-2025年中国抢险救援车行业利润总额统计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2020-2025年中国抢险救援车进口数量分析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2020-2025年中国抢险救援车进口金额分析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2020-2025年中国抢险救援车出口数量分析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2020-2025年中国抢险救援车出口金额分析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2025年中国抢险救援车进口国家及地区分析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2025年中国抢险救援车出口国家及地区分析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2020-2025年中国抢险救援车行业企业数量情况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2020-2025年中国抢险救援车行业企业平均规模情况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**地区抢险救援车市场规模及增长情况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**地区抢险救援车行业市场需求情况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**地区抢险救援车市场规模及增长情况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**地区抢险救援车行业市场需求情况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**地区抢险救援车市场规模及增长情况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**地区抢险救援车行业市场需求情况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**地区抢险救援车市场规模及增长情况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**地区抢险救援车行业市场需求情况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抢险救援车重点企业（一）基本信息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抢险救援车重点企业（一）经营情况分析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抢险救援车重点企业（一）主要经济指标情况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抢险救援车重点企业（一）盈利能力情况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抢险救援车重点企业（一）偿债能力情况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抢险救援车重点企业（一）运营能力情况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抢险救援车重点企业（一）成长能力情况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抢险救援车重点企业（二）基本信息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抢险救援车重点企业（二）经营情况分析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抢险救援车重点企业（二）主要经济指标情况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抢险救援车重点企业（二）盈利能力情况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抢险救援车重点企业（二）偿债能力情况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抢险救援车重点企业（二）运营能力情况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抢险救援车重点企业（二）成长能力情况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抢险救援车重点企业（三）基本信息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抢险救援车重点企业（三）经营情况分析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抢险救援车重点企业（三）主要经济指标情况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抢险救援车重点企业（三）盈利能力情况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抢险救援车重点企业（三）偿债能力情况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抢险救援车重点企业（三）运营能力情况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抢险救援车重点企业（三）成长能力情况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2026-2032年中国抢险救援车行业产能预测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2026-2032年中国抢险救援车行业产量预测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2026-2032年中国抢险救援车市场需求量预测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2026-2032年中国抢险救援车行业供需平衡预测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2026-2032年中国抢险救援车行业市场容量预测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2026-2032年中国抢险救援车行业市场规模预测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2026-2032年中国抢险救援车市场前景分析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2026-2032年中国抢险救援车行业发展趋势预测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b9727122f4248" w:history="1">
        <w:r>
          <w:rPr>
            <w:rStyle w:val="Hyperlink"/>
          </w:rPr>
          <w:t>中国抢险救援车市场调查研究与发展前景报告（2026-2032年）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b9727122f4248" w:history="1">
        <w:r>
          <w:rPr>
            <w:rStyle w:val="Hyperlink"/>
          </w:rPr>
          <w:t>https://www.20087.com/3/67/QiangXianJiuYuanCheHangYeFaZhanQianJing.html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热点：多功能抢险救援车、抢险救援车维修、抢险救援车性能参数、抢险救援车主要用途、抢险救援车天津消防救援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3c6c3175b442d" w:history="1">
      <w:r>
        <w:rPr>
          <w:rStyle w:val="Hyperlink"/>
        </w:rPr>
        <w:t>中国抢险救援车市场调查研究与发展前景报告（2026-2032年）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QiangXianJiuYuanCheHangYeFaZhanQianJing.html" TargetMode="External" Id="Rd22b9727122f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QiangXianJiuYuanCheHangYeFaZhanQianJing.html" TargetMode="External" Id="R7543c6c3175b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2026-03-20T01:01:44Z</dcterms:created>
  <dcterms:modified xsi:type="dcterms:W3CDTF">2026-03-20T02:01:44Z</dcterms:modified>
  <dc:subject>中国抢险救援车市场调查研究与发展前景报告（2026-2032年）</dc:subject>
  <dc:title>中国抢险救援车市场调查研究与发展前景报告（2026-2032年）</dc:title>
  <cp:keywords>中国抢险救援车市场调查研究与发展前景报告（2026-2032年）</cp:keywords>
  <dc:description>中国抢险救援车市场调查研究与发展前景报告（2026-2032年）</dc:description>
</cp:coreProperties>
</file>