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750ef837b4fa6" w:history="1">
              <w:r>
                <w:rPr>
                  <w:rStyle w:val="Hyperlink"/>
                </w:rPr>
                <w:t>2026-2032年全球与中国新型电力系统仿真行业发展研究及前景分析报告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750ef837b4fa6" w:history="1">
              <w:r>
                <w:rPr>
                  <w:rStyle w:val="Hyperlink"/>
                </w:rPr>
                <w:t>2026-2032年全球与中国新型电力系统仿真行业发展研究及前景分析报告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750ef837b4fa6" w:history="1">
                <w:r>
                  <w:rPr>
                    <w:rStyle w:val="Hyperlink"/>
                  </w:rPr>
                  <w:t>https://www.20087.com/3/57/XinXingDianLiXiTongFangZhenDeQianJingQuShi.html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力系统仿真当前聚焦于应对高比例可再生能源接入、分布式能源泛在化及源网荷储互动复杂性带来的建模与计算挑战。主流仿真平台已从传统机电暂态扩展至电磁暂态-机电暂态混合仿真，并集成光伏逆变器、风电变流器、储能变流器及柔性直流输电等详细模型。软件架构普遍支持云原生部署、多时间尺度耦合及HIL（硬件在环）测试，以验证调度策略与保护逻辑。然而，在大规模系统实时仿真、多能互补耦合建模（电-热-氢）、以及用户侧灵活性资源聚合行为刻画方面，现有工具仍面临计算效率与模型保真度难以兼顾的瓶颈。</w:t>
      </w:r>
      <w:r>
        <w:rPr>
          <w:rFonts w:hint="eastAsia"/>
        </w:rPr>
        <w:br/>
      </w:r>
      <w:r>
        <w:rPr>
          <w:rFonts w:hint="eastAsia"/>
        </w:rPr>
        <w:t>　　未来，新型电力系统仿真将依托人工智能、数字孪生与高性能计算实现范式跃迁。市场调研网指出，AI代理将用于构建数据驱动的等效动态模型，大幅降低复杂设备仿真计算负荷；数字孪生平台将实现物理电网与虚拟模型的毫秒级同步，支撑在线安全评估与控制决策。仿真粒度将细化至配网台区甚至用户终端，融合电动汽车充电行为、智能家居响应等细粒度负荷模型。在架构上，边缘-云协同仿真框架将支持跨区域联合演练与应急推演。长远看，新型电力系统仿真将从离线分析工具进化为电网运行的“虚拟操作系统”，成为新型电力系统规划、运行与市场机制设计重要的数字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750ef837b4fa6" w:history="1">
        <w:r>
          <w:rPr>
            <w:rStyle w:val="Hyperlink"/>
          </w:rPr>
          <w:t>2026-2032年全球与中国新型电力系统仿真行业发展研究及前景分析报告</w:t>
        </w:r>
      </w:hyperlink>
      <w:r>
        <w:rPr>
          <w:rFonts w:hint="eastAsia"/>
        </w:rPr>
        <w:t>》基于统计局、相关协会及科研机构的详实数据，采用科学分析方法，系统研究了新型电力系统仿真市场发展状况。报告从新型电力系统仿真市场规模、竞争格局、技术路线等维度，分析了新型电力系统仿真行业现状及主要企业经营情况，评估了新型电力系统仿真不同细分领域的增长潜力与风险。结合政策环境与技术创新方向，客观预测了新型电力系统仿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全球市场新型电力系统仿真市场总体规模</w:t>
      </w:r>
      <w:r>
        <w:rPr>
          <w:rFonts w:hint="eastAsia"/>
        </w:rPr>
        <w:br/>
      </w:r>
      <w:r>
        <w:rPr>
          <w:rFonts w:hint="eastAsia"/>
        </w:rPr>
        <w:t>　　1.4 中国市场新型电力系统仿真市场总体规模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新型电力系统仿真行业发展总体概况</w:t>
      </w:r>
      <w:r>
        <w:rPr>
          <w:rFonts w:hint="eastAsia"/>
        </w:rPr>
        <w:br/>
      </w:r>
      <w:r>
        <w:rPr>
          <w:rFonts w:hint="eastAsia"/>
        </w:rPr>
        <w:t>　　　　1.5.2 新型电力系统仿真行业发展主要特点</w:t>
      </w:r>
      <w:r>
        <w:rPr>
          <w:rFonts w:hint="eastAsia"/>
        </w:rPr>
        <w:br/>
      </w:r>
      <w:r>
        <w:rPr>
          <w:rFonts w:hint="eastAsia"/>
        </w:rPr>
        <w:t>　　　　1.5.3 新型电力系统仿真行业发展影响因素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新型电力系统仿真有利因素</w:t>
      </w:r>
      <w:r>
        <w:rPr>
          <w:rFonts w:hint="eastAsia"/>
        </w:rPr>
        <w:br/>
      </w:r>
      <w:r>
        <w:rPr>
          <w:rFonts w:hint="eastAsia"/>
        </w:rPr>
        <w:t>　　　　1.5.3 .2 新型电力系统仿真不利因素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全球市场，近三年新型电力系统仿真主要企业占有率及排名（按收入）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新型电力系统仿真主要企业在国际市场占有率（按收入，2023-2026）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2025年新型电力系统仿真主要企业在国际市场排名（按收入）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全球市场主要企业新型电力系统仿真销售收入（2023-2026）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中国市场，近三年新型电力系统仿真主要企业占有率及排名（按收入）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新型电力系统仿真主要企业在中国市场占有率（按收入，2023-2026）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2025年新型电力系统仿真主要企业在中国市场排名（按收入）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中国市场主要企业新型电力系统仿真销售收入（2023-2026）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全球主要厂商新型电力系统仿真总部及产地分布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全球主要厂商成立时间及新型电力系统仿真商业化日期</w:t>
      </w:r>
      <w:r>
        <w:rPr>
          <w:rFonts w:hint="eastAsia"/>
        </w:rPr>
        <w:br/>
      </w:r>
      <w:r>
        <w:rPr>
          <w:rFonts w:hint="eastAsia"/>
        </w:rPr>
        <w:t>　　2.5 全球主要厂商新型电力系统仿真产品类型及应用</w:t>
      </w:r>
      <w:r>
        <w:rPr>
          <w:rFonts w:hint="eastAsia"/>
        </w:rPr>
        <w:br/>
      </w:r>
      <w:r>
        <w:rPr>
          <w:rFonts w:hint="eastAsia"/>
        </w:rPr>
        <w:t>　　2.6 新型电力系统仿真行业集中度、竞争程度分析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新型电力系统仿真行业集中度分析：2025年全球Top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全球新型电力系统仿真第一梯队、第二梯队和第三梯队厂商（品牌）及市场份额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全球新型电力系统仿真主要地区分析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全球主要地区新型电力系统仿真市场规模分析：2021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全球主要地区新型电力系统仿真销售额及份额（2021-2026）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全球主要地区新型电力系统仿真销售额及份额预测（2027-2032）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局部仿真</w:t>
      </w:r>
      <w:r>
        <w:rPr>
          <w:rFonts w:hint="eastAsia"/>
        </w:rPr>
        <w:br/>
      </w:r>
      <w:r>
        <w:rPr>
          <w:rFonts w:hint="eastAsia"/>
        </w:rPr>
        <w:t>　　　　4.1.2 整体仿真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按产品类型细分，全球新型电力系统仿真销售额对比（2021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按产品类型细分，全球新型电力系统仿真销售额及市场份额（2021-2026）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按产品类型细分，全球新型电力系统仿真销售额预测（2027-2032）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按产品类型细分，中国新型电力系统仿真销售额及市场份额（2021-2026）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按产品类型细分，中国新型电力系统仿真销售额预测（2027-2032）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风力发电</w:t>
      </w:r>
      <w:r>
        <w:rPr>
          <w:rFonts w:hint="eastAsia"/>
        </w:rPr>
        <w:br/>
      </w:r>
      <w:r>
        <w:rPr>
          <w:rFonts w:hint="eastAsia"/>
        </w:rPr>
        <w:t>　　　　5.1.2 光伏发电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按应用细分，全球新型电力系统仿真销售额对比（2021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按应用细分，全球新型电力系统仿真销售额及市场份额（2021-2026）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按应用细分，全球新型电力系统仿真销售额预测（2027-2032）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中国不同应用新型电力系统仿真销售额及预测（2021-2032）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中国不同应用新型电力系统仿真销售额及市场份额（2021-2026）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中国不同应用新型电力系统仿真销售额预测（2027-2032）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新型电力系统仿真行业发展趋势</w:t>
      </w:r>
      <w:r>
        <w:rPr>
          <w:rFonts w:hint="eastAsia"/>
        </w:rPr>
        <w:br/>
      </w:r>
      <w:r>
        <w:rPr>
          <w:rFonts w:hint="eastAsia"/>
        </w:rPr>
        <w:t>　　7.2 新型电力系统仿真行业主要驱动因素</w:t>
      </w:r>
      <w:r>
        <w:rPr>
          <w:rFonts w:hint="eastAsia"/>
        </w:rPr>
        <w:br/>
      </w:r>
      <w:r>
        <w:rPr>
          <w:rFonts w:hint="eastAsia"/>
        </w:rPr>
        <w:t>　　7.3 新型电力系统仿真中国企业SWOT分析</w:t>
      </w:r>
      <w:r>
        <w:rPr>
          <w:rFonts w:hint="eastAsia"/>
        </w:rPr>
        <w:br/>
      </w:r>
      <w:r>
        <w:rPr>
          <w:rFonts w:hint="eastAsia"/>
        </w:rPr>
        <w:t>　　7.4 中国新型电力系统仿真行业政策环境分析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新型电力系统仿真行业产业链简介</w:t>
      </w:r>
      <w:r>
        <w:rPr>
          <w:rFonts w:hint="eastAsia"/>
        </w:rPr>
        <w:br/>
      </w:r>
      <w:r>
        <w:rPr>
          <w:rFonts w:hint="eastAsia"/>
        </w:rPr>
        <w:t>　　　　8.1.1 新型电力系统仿真行业供应链分析</w:t>
      </w:r>
      <w:r>
        <w:rPr>
          <w:rFonts w:hint="eastAsia"/>
        </w:rPr>
        <w:br/>
      </w:r>
      <w:r>
        <w:rPr>
          <w:rFonts w:hint="eastAsia"/>
        </w:rPr>
        <w:t>　　　　8.1.2 新型电力系统仿真主要原料及供应情况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新型电力系统仿真行业主要下游客户</w:t>
      </w:r>
      <w:r>
        <w:rPr>
          <w:rFonts w:hint="eastAsia"/>
        </w:rPr>
        <w:br/>
      </w:r>
      <w:r>
        <w:rPr>
          <w:rFonts w:hint="eastAsia"/>
        </w:rPr>
        <w:t>　　8.2 新型电力系统仿真行业采购模式</w:t>
      </w:r>
      <w:r>
        <w:rPr>
          <w:rFonts w:hint="eastAsia"/>
        </w:rPr>
        <w:br/>
      </w:r>
      <w:r>
        <w:rPr>
          <w:rFonts w:hint="eastAsia"/>
        </w:rPr>
        <w:t>　　8.3 新型电力系统仿真行业生产模式</w:t>
      </w:r>
      <w:r>
        <w:rPr>
          <w:rFonts w:hint="eastAsia"/>
        </w:rPr>
        <w:br/>
      </w:r>
      <w:r>
        <w:rPr>
          <w:rFonts w:hint="eastAsia"/>
        </w:rPr>
        <w:t>　　8.4 新型电力系统仿真行业销售模式及销售渠道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新型电力系统仿真行业发展主要特点</w:t>
      </w:r>
      <w:r>
        <w:rPr>
          <w:rFonts w:hint="eastAsia"/>
        </w:rPr>
        <w:br/>
      </w:r>
      <w:r>
        <w:rPr>
          <w:rFonts w:hint="eastAsia"/>
        </w:rPr>
        <w:t>　　表 2： 新型电力系统仿真行业发展有利因素分析</w:t>
      </w:r>
      <w:r>
        <w:rPr>
          <w:rFonts w:hint="eastAsia"/>
        </w:rPr>
        <w:br/>
      </w:r>
      <w:r>
        <w:rPr>
          <w:rFonts w:hint="eastAsia"/>
        </w:rPr>
        <w:t>　　表 3： 新型电力系统仿真行业发展不利因素分析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进入新型电力系统仿真行业壁垒</w:t>
      </w:r>
      <w:r>
        <w:rPr>
          <w:rFonts w:hint="eastAsia"/>
        </w:rPr>
        <w:br/>
      </w:r>
      <w:r>
        <w:rPr>
          <w:rFonts w:hint="eastAsia"/>
        </w:rPr>
        <w:t>　　表 5： 新型电力系统仿真主要企业在国际市场占有率（按收入，2023-2026）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2025年新型电力系统仿真主要企业在国际市场排名（按收入）&amp;（万元）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全球市场主要企业新型电力系统仿真销售收入（2023-2026）&amp;（万元）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新型电力系统仿真主要企业在中国市场占有率（按收入，2023-2026）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2025年新型电力系统仿真主要企业在中国市场排名（按收入）&amp;（万元）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中国市场主要企业新型电力系统仿真销售收入（2023-2026）&amp;（万元）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全球主要厂商新型电力系统仿真总部及产地分布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全球主要厂商成立时间及新型电力系统仿真商业化日期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全球主要厂商新型电力系统仿真产品类型及应用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2025年全球新型电力系统仿真主要厂商市场地位（第一梯队、第二梯队和第三梯队）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全球新型电力系统仿真市场投资、并购等现状分析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全球主要地区新型电力系统仿真销售额：（2021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全球主要地区新型电力系统仿真销售额（2021-2026）&amp;（万元）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全球主要地区新型电力系统仿真销售额及份额列表（2021-2026）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全球主要地区新型电力系统仿真销售额预测（2027-2032）&amp;（万元）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全球主要地区新型电力系统仿真销售额及份额列表预测（2027-2032）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局部仿真主要企业列表</w:t>
      </w:r>
      <w:r>
        <w:rPr>
          <w:rFonts w:hint="eastAsia"/>
        </w:rPr>
        <w:br/>
      </w:r>
      <w:r>
        <w:rPr>
          <w:rFonts w:hint="eastAsia"/>
        </w:rPr>
        <w:t>　　表 22： 整体仿真主要企业列表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按产品类型细分，全球新型电力系统仿真销售额及增长率对比（2021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按产品类型细分，全球新型电力系统仿真销售额（2021-2026）&amp;（万元）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按产品类型细分，全球新型电力系统仿真销售额市场份额列表（2021-2026）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按产品类型细分，全球新型电力系统仿真销售额预测（2027-2032）&amp;（万元）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按产品类型细分，全球新型电力系统仿真销售额市场份额预测（2027-2032）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按产品类型细分，中国新型电力系统仿真销售额（2021-2026）&amp;（万元）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按产品类型细分，中国新型电力系统仿真销售额市场份额列表（2021-2026）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按产品类型细分，中国新型电力系统仿真销售额预测（2027-2032）&amp;（万元）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按产品类型细分，中国新型电力系统仿真销售额市场份额预测（2027-2032）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按应用细分，全球新型电力系统仿真销售额及增长率对比（2021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按应用细分，全球新型电力系统仿真销售额（2021-2026）&amp;（万元）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按应用细分，全球新型电力系统仿真销售额市场份额列表（2021-2026）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按应用细分，全球新型电力系统仿真销售额预测（2027-2032）&amp;（万元）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按应用细分，全球新型电力系统仿真市场份额预测（2027-2032）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中国不同应用新型电力系统仿真销售额（2021-2026）&amp;（万元）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中国不同应用新型电力系统仿真销售额市场份额列表（2021-2026）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中国不同应用新型电力系统仿真销售额预测（2027-2032）&amp;（万元）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中国不同应用新型电力系统仿真销售额市场份额预测（2027-2032）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重点企业（10）公司信息、总部、新型电力系统仿真市场地位以及主要的竞争对手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新型电力系统仿真产品及服务介绍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新型电力系统仿真收入及毛利率（2021-2026）&amp;（万元）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新型电力系统仿真行业发展趋势</w:t>
      </w:r>
      <w:r>
        <w:rPr>
          <w:rFonts w:hint="eastAsia"/>
        </w:rPr>
        <w:br/>
      </w:r>
      <w:r>
        <w:rPr>
          <w:rFonts w:hint="eastAsia"/>
        </w:rPr>
        <w:t>　　表 91： 新型电力系统仿真行业主要驱动因素</w:t>
      </w:r>
      <w:r>
        <w:rPr>
          <w:rFonts w:hint="eastAsia"/>
        </w:rPr>
        <w:br/>
      </w:r>
      <w:r>
        <w:rPr>
          <w:rFonts w:hint="eastAsia"/>
        </w:rPr>
        <w:t>　　表 92： 新型电力系统仿真行业供应链分析</w:t>
      </w:r>
      <w:r>
        <w:rPr>
          <w:rFonts w:hint="eastAsia"/>
        </w:rPr>
        <w:br/>
      </w:r>
      <w:r>
        <w:rPr>
          <w:rFonts w:hint="eastAsia"/>
        </w:rPr>
        <w:t>　　表 93： 新型电力系统仿真上游原料供应商</w:t>
      </w:r>
      <w:r>
        <w:rPr>
          <w:rFonts w:hint="eastAsia"/>
        </w:rPr>
        <w:br/>
      </w:r>
      <w:r>
        <w:rPr>
          <w:rFonts w:hint="eastAsia"/>
        </w:rPr>
        <w:t>　　表 94： 新型电力系统仿真行业主要下游客户</w:t>
      </w:r>
      <w:r>
        <w:rPr>
          <w:rFonts w:hint="eastAsia"/>
        </w:rPr>
        <w:br/>
      </w:r>
      <w:r>
        <w:rPr>
          <w:rFonts w:hint="eastAsia"/>
        </w:rPr>
        <w:t>　　表 95： 新型电力系统仿真典型经销商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新型电力系统仿真产品图片</w:t>
      </w:r>
      <w:r>
        <w:rPr>
          <w:rFonts w:hint="eastAsia"/>
        </w:rPr>
        <w:br/>
      </w:r>
      <w:r>
        <w:rPr>
          <w:rFonts w:hint="eastAsia"/>
        </w:rPr>
        <w:t>　　图 2： 全球市场新型电力系统仿真市场规模，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全球新型电力系统仿真市场销售额预测：（万元）&amp;（2021-2032）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中国市场新型电力系统仿真销售额及未来趋势（2021-2032）&amp;（万元）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2025年全球前五大厂商新型电力系统仿真市场份额</w:t>
      </w:r>
      <w:r>
        <w:rPr>
          <w:rFonts w:hint="eastAsia"/>
        </w:rPr>
        <w:br/>
      </w:r>
      <w:r>
        <w:rPr>
          <w:rFonts w:hint="eastAsia"/>
        </w:rPr>
        <w:t>　　图 6： 2025年全球新型电力系统仿真第一梯队、第二梯队和第三梯队厂商及市场份额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全球主要地区新型电力系统仿真销售额市场份额（2021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中东新型电力系统仿真销售额及预测（2021-2032）&amp;（万元）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局部仿真 产品图片</w:t>
      </w:r>
      <w:r>
        <w:rPr>
          <w:rFonts w:hint="eastAsia"/>
        </w:rPr>
        <w:br/>
      </w:r>
      <w:r>
        <w:rPr>
          <w:rFonts w:hint="eastAsia"/>
        </w:rPr>
        <w:t>　　图 17： 全球局部仿真规模及增长率（2021-2032）&amp;（万元）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整体仿真产品图片</w:t>
      </w:r>
      <w:r>
        <w:rPr>
          <w:rFonts w:hint="eastAsia"/>
        </w:rPr>
        <w:br/>
      </w:r>
      <w:r>
        <w:rPr>
          <w:rFonts w:hint="eastAsia"/>
        </w:rPr>
        <w:t>　　图 19： 全球整体仿真规模及增长率（2021-2032）&amp;（万元）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按产品类型细分，全球新型电力系统仿真市场份额2025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按产品类型细分，全球新型电力系统仿真市场份额2021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按产品类型细分，全球新型电力系统仿真市场份额预测2026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按产品类型细分，中国新型电力系统仿真市场份额2021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按产品类型细分，中国新型电力系统仿真市场份额预测2026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风力发电</w:t>
      </w:r>
      <w:r>
        <w:rPr>
          <w:rFonts w:hint="eastAsia"/>
        </w:rPr>
        <w:br/>
      </w:r>
      <w:r>
        <w:rPr>
          <w:rFonts w:hint="eastAsia"/>
        </w:rPr>
        <w:t>　　图 26： 光伏发电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按应用细分，全球新型电力系统仿真市场份额2025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按应用细分，全球新型电力系统仿真市场份额2021 &amp; 2025</w:t>
      </w:r>
      <w:r>
        <w:rPr>
          <w:rFonts w:hint="eastAsia"/>
        </w:rPr>
        <w:br/>
      </w:r>
      <w:r>
        <w:rPr>
          <w:rFonts w:hint="eastAsia"/>
        </w:rPr>
        <w:t>　　图 30： 新型电力系统仿真中国企业SWOT分析</w:t>
      </w:r>
      <w:r>
        <w:rPr>
          <w:rFonts w:hint="eastAsia"/>
        </w:rPr>
        <w:br/>
      </w:r>
      <w:r>
        <w:rPr>
          <w:rFonts w:hint="eastAsia"/>
        </w:rPr>
        <w:t>　　图 31： 新型电力系统仿真产业链</w:t>
      </w:r>
      <w:r>
        <w:rPr>
          <w:rFonts w:hint="eastAsia"/>
        </w:rPr>
        <w:br/>
      </w:r>
      <w:r>
        <w:rPr>
          <w:rFonts w:hint="eastAsia"/>
        </w:rPr>
        <w:t>　　图 32： 新型电力系统仿真行业采购模式分析</w:t>
      </w:r>
      <w:r>
        <w:rPr>
          <w:rFonts w:hint="eastAsia"/>
        </w:rPr>
        <w:br/>
      </w:r>
      <w:r>
        <w:rPr>
          <w:rFonts w:hint="eastAsia"/>
        </w:rPr>
        <w:t>　　图 33： 新型电力系统仿真行业生产模式</w:t>
      </w:r>
      <w:r>
        <w:rPr>
          <w:rFonts w:hint="eastAsia"/>
        </w:rPr>
        <w:br/>
      </w:r>
      <w:r>
        <w:rPr>
          <w:rFonts w:hint="eastAsia"/>
        </w:rPr>
        <w:t>　　图 34： 新型电力系统仿真行业销售模式分析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750ef837b4fa6" w:history="1">
        <w:r>
          <w:rPr>
            <w:rStyle w:val="Hyperlink"/>
          </w:rPr>
          <w:t>2026-2032年全球与中国新型电力系统仿真行业发展研究及前景分析报告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750ef837b4fa6" w:history="1">
        <w:r>
          <w:rPr>
            <w:rStyle w:val="Hyperlink"/>
          </w:rPr>
          <w:t>https://www.20087.com/3/57/XinXingDianLiXiTongFangZhenDeQianJingQuShi.html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1ede36ca4c59" w:history="1">
      <w:r>
        <w:rPr>
          <w:rStyle w:val="Hyperlink"/>
        </w:rPr>
        <w:t>2026-2032年全球与中国新型电力系统仿真行业发展研究及前景分析报告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nXingDianLiXiTongFangZhenDeQianJingQuShi.html" TargetMode="External" Id="Rbc4750ef837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nXingDianLiXiTongFangZhenDeQianJingQuShi.html" TargetMode="External" Id="R87241ede36c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2026-02-06T01:55:33Z</dcterms:created>
  <dcterms:modified xsi:type="dcterms:W3CDTF">2026-02-06T02:55:33Z</dcterms:modified>
  <dc:subject>2026-2032年全球与中国新型电力系统仿真行业发展研究及前景分析报告</dc:subject>
  <dc:title>2026-2032年全球与中国新型电力系统仿真行业发展研究及前景分析报告</dc:title>
  <cp:keywords>2026-2032年全球与中国新型电力系统仿真行业发展研究及前景分析报告</cp:keywords>
  <dc:description>2026-2032年全球与中国新型电力系统仿真行业发展研究及前景分析报告</dc:description>
</cp:coreProperties>
</file>