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8a117477f4fc7" w:history="1">
              <w:r>
                <w:rPr>
                  <w:rStyle w:val="Hyperlink"/>
                </w:rPr>
                <w:t>中国智能用电行业现状调研分析及市场前景预测报告（2025版）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8a117477f4fc7" w:history="1">
              <w:r>
                <w:rPr>
                  <w:rStyle w:val="Hyperlink"/>
                </w:rPr>
                <w:t>中国智能用电行业现状调研分析及市场前景预测报告（2025版）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8a117477f4fc7" w:history="1">
                <w:r>
                  <w:rPr>
                    <w:rStyle w:val="Hyperlink"/>
                  </w:rPr>
                  <w:t>https://www.20087.com/M_NengYuanKuangChan/73/ZhiNengYongDianFaZhanXianZhuangFenXiQianJingYuCe.html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用电系统包括智能电表、能源管理系统和智能家居设备，近年来随着物联网和大数据技术的发展，市场需求迅速增长。智能用电不仅可以实现远程抄表和电费自动结算，还能帮助用户优化用电模式，降低能源消耗。然而，如何确保系统的安全性、隐私性和互操作性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智能用电将更加注重个性化服务和能源管理。一方面，通过人工智能和机器学习，分析用户用电习惯，提供个性化节能建议和需求侧管理服务。另一方面，构建开放的智能电网生态系统，促进不同设备和平台之间的互联互通，提升用户体验。此外，随着可再生能源的普及，智能用电系统将更好地整合分布式能源，实现能源的高效利用和供需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8a117477f4fc7" w:history="1">
        <w:r>
          <w:rPr>
            <w:rStyle w:val="Hyperlink"/>
          </w:rPr>
          <w:t>中国智能用电行业现状调研分析及市场前景预测报告（2025版）</w:t>
        </w:r>
      </w:hyperlink>
      <w:r>
        <w:rPr>
          <w:rFonts w:hint="eastAsia"/>
        </w:rPr>
        <w:t>》基于科学的市场调研与数据分析，全面解析了智能用电行业的市场规模、市场需求及发展现状。报告深入探讨了智能用电产业链结构、细分市场特点及技术发展方向，并结合宏观经济环境与消费者需求变化，对智能用电行业前景与未来趋势进行了科学预测，揭示了潜在增长空间。通过对智能用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智能用电概述</w:t>
      </w:r>
      <w:r>
        <w:rPr>
          <w:rFonts w:hint="eastAsia"/>
        </w:rPr>
        <w:br/>
      </w:r>
      <w:r>
        <w:rPr>
          <w:rFonts w:hint="eastAsia"/>
        </w:rPr>
        <w:t>　　第一节 智能用电定义</w:t>
      </w:r>
      <w:r>
        <w:rPr>
          <w:rFonts w:hint="eastAsia"/>
        </w:rPr>
        <w:br/>
      </w:r>
      <w:r>
        <w:rPr>
          <w:rFonts w:hint="eastAsia"/>
        </w:rPr>
        <w:t>　　第二节 智能用电行业发展历程</w:t>
      </w:r>
      <w:r>
        <w:rPr>
          <w:rFonts w:hint="eastAsia"/>
        </w:rPr>
        <w:br/>
      </w:r>
      <w:r>
        <w:rPr>
          <w:rFonts w:hint="eastAsia"/>
        </w:rPr>
        <w:t>　　第三节 智能用电分类情况</w:t>
      </w:r>
      <w:r>
        <w:rPr>
          <w:rFonts w:hint="eastAsia"/>
        </w:rPr>
        <w:br/>
      </w:r>
      <w:r>
        <w:rPr>
          <w:rFonts w:hint="eastAsia"/>
        </w:rPr>
        <w:t>　　第四节 智能用电产业链分析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二、智能用电产业链模型分析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2025年中国智能用电行业发展环境分析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2025年中国智能用电行业发展政策环境分析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2025年中国智能用电行业发展社会环境分析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中国智能用电生产现状分析</w:t>
      </w:r>
      <w:r>
        <w:rPr>
          <w:rFonts w:hint="eastAsia"/>
        </w:rPr>
        <w:br/>
      </w:r>
      <w:r>
        <w:rPr>
          <w:rFonts w:hint="eastAsia"/>
        </w:rPr>
        <w:t>　　第一节 智能用电行业总体规模</w:t>
      </w:r>
      <w:r>
        <w:rPr>
          <w:rFonts w:hint="eastAsia"/>
        </w:rPr>
        <w:br/>
      </w:r>
      <w:r>
        <w:rPr>
          <w:rFonts w:hint="eastAsia"/>
        </w:rPr>
        <w:t>　　第一节 智能用电产能概况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智能用电市场容量概况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三、2025-2031年产能预测</w:t>
      </w:r>
      <w:r>
        <w:rPr>
          <w:rFonts w:hint="eastAsia"/>
        </w:rPr>
        <w:br/>
      </w:r>
      <w:r>
        <w:rPr>
          <w:rFonts w:hint="eastAsia"/>
        </w:rPr>
        <w:t>　　第四节 智能用电产业的生命周期分析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智能用电国内产品价格走势及影响因素分析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2025年我国智能用电行业发展现状分析</w:t>
      </w:r>
      <w:r>
        <w:rPr>
          <w:rFonts w:hint="eastAsia"/>
        </w:rPr>
        <w:br/>
      </w:r>
      <w:r>
        <w:rPr>
          <w:rFonts w:hint="eastAsia"/>
        </w:rPr>
        <w:t>　　第一节 我国智能用电行业发展现状</w:t>
      </w:r>
      <w:r>
        <w:rPr>
          <w:rFonts w:hint="eastAsia"/>
        </w:rPr>
        <w:br/>
      </w:r>
      <w:r>
        <w:rPr>
          <w:rFonts w:hint="eastAsia"/>
        </w:rPr>
        <w:t>　　　　一、智能用电行业品牌发展现状</w:t>
      </w:r>
      <w:r>
        <w:rPr>
          <w:rFonts w:hint="eastAsia"/>
        </w:rPr>
        <w:br/>
      </w:r>
      <w:r>
        <w:rPr>
          <w:rFonts w:hint="eastAsia"/>
        </w:rPr>
        <w:t>　　　　二、智能用电行业需求市场现状</w:t>
      </w:r>
      <w:r>
        <w:rPr>
          <w:rFonts w:hint="eastAsia"/>
        </w:rPr>
        <w:br/>
      </w:r>
      <w:r>
        <w:rPr>
          <w:rFonts w:hint="eastAsia"/>
        </w:rPr>
        <w:t>　　　　三、智能用电市消费结构分析</w:t>
      </w:r>
      <w:r>
        <w:rPr>
          <w:rFonts w:hint="eastAsia"/>
        </w:rPr>
        <w:br/>
      </w:r>
      <w:r>
        <w:rPr>
          <w:rFonts w:hint="eastAsia"/>
        </w:rPr>
        <w:t>　　第二节 中国智能用电产品技术分析</w:t>
      </w:r>
      <w:r>
        <w:rPr>
          <w:rFonts w:hint="eastAsia"/>
        </w:rPr>
        <w:br/>
      </w:r>
      <w:r>
        <w:rPr>
          <w:rFonts w:hint="eastAsia"/>
        </w:rPr>
        <w:t>　　　　一、智能用电产品主要生产技术</w:t>
      </w:r>
      <w:r>
        <w:rPr>
          <w:rFonts w:hint="eastAsia"/>
        </w:rPr>
        <w:br/>
      </w:r>
      <w:r>
        <w:rPr>
          <w:rFonts w:hint="eastAsia"/>
        </w:rPr>
        <w:t>　　　　二、智能用电产品市场的新技术进展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三、2025-2031年智能用电产品技术趋势</w:t>
      </w:r>
      <w:r>
        <w:rPr>
          <w:rFonts w:hint="eastAsia"/>
        </w:rPr>
        <w:br/>
      </w:r>
      <w:r>
        <w:rPr>
          <w:rFonts w:hint="eastAsia"/>
        </w:rPr>
        <w:t>　　第三节 中国智能用电行业存在的问题</w:t>
      </w:r>
      <w:r>
        <w:rPr>
          <w:rFonts w:hint="eastAsia"/>
        </w:rPr>
        <w:br/>
      </w:r>
      <w:r>
        <w:rPr>
          <w:rFonts w:hint="eastAsia"/>
        </w:rPr>
        <w:t>　　　　一、智能用电产品市场存在的主要问题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二、国内智能用电产品市场的三大瓶颈</w:t>
      </w:r>
      <w:r>
        <w:rPr>
          <w:rFonts w:hint="eastAsia"/>
        </w:rPr>
        <w:br/>
      </w:r>
      <w:r>
        <w:rPr>
          <w:rFonts w:hint="eastAsia"/>
        </w:rPr>
        <w:t>　　　　三、智能用电产品解决问题的对策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2025-2031年中国智能用电行业投资概况</w:t>
      </w:r>
      <w:r>
        <w:rPr>
          <w:rFonts w:hint="eastAsia"/>
        </w:rPr>
        <w:br/>
      </w:r>
      <w:r>
        <w:rPr>
          <w:rFonts w:hint="eastAsia"/>
        </w:rPr>
        <w:t>　　第一节 2025年智能用电行业投资情况分析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智能用电行业投资机会分析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一、智能用电投资项目分析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二、可以投资的智能用电模式</w:t>
      </w:r>
      <w:r>
        <w:rPr>
          <w:rFonts w:hint="eastAsia"/>
        </w:rPr>
        <w:br/>
      </w:r>
      <w:r>
        <w:rPr>
          <w:rFonts w:hint="eastAsia"/>
        </w:rPr>
        <w:t>　　　　三、2025-2031年智能用电行业投资机会</w:t>
      </w:r>
      <w:r>
        <w:rPr>
          <w:rFonts w:hint="eastAsia"/>
        </w:rPr>
        <w:br/>
      </w:r>
      <w:r>
        <w:rPr>
          <w:rFonts w:hint="eastAsia"/>
        </w:rPr>
        <w:t>　　第三节 2025-2031年智能用电投资新方向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智能用电行业市场竞争策略分析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智能用电市场竞争策略分析</w:t>
      </w:r>
      <w:r>
        <w:rPr>
          <w:rFonts w:hint="eastAsia"/>
        </w:rPr>
        <w:br/>
      </w:r>
      <w:r>
        <w:rPr>
          <w:rFonts w:hint="eastAsia"/>
        </w:rPr>
        <w:t>　　　　一、智能用电市场增长潜力分析</w:t>
      </w:r>
      <w:r>
        <w:rPr>
          <w:rFonts w:hint="eastAsia"/>
        </w:rPr>
        <w:br/>
      </w:r>
      <w:r>
        <w:rPr>
          <w:rFonts w:hint="eastAsia"/>
        </w:rPr>
        <w:t>　　　　二、智能用电产品竞争策略分析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智能用电企业竞争策略分析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一、2025-2031年我国智能用电市场竞争趋势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二、2025-2031年智能用电行业竞争格局展望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三、2025-2031年智能用电行业竞争策略分析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2025-2031年中国智能用电行业发展前景预测分析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2025-2031年中国智能用电行业发展预测分析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一、未来智能用电发展分析</w:t>
      </w:r>
      <w:r>
        <w:rPr>
          <w:rFonts w:hint="eastAsia"/>
        </w:rPr>
        <w:br/>
      </w:r>
      <w:r>
        <w:rPr>
          <w:rFonts w:hint="eastAsia"/>
        </w:rPr>
        <w:t>　　　　二、未来智能用电行业技术开发方向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2025-2031年中国智能用电行业市场前景分析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智能用电上游原材料供应状况分析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智能用电行业上下游行业分析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三、行业新动态及其对智能用电行业的影响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四、行业竞争状况及其对智能用电行业的意义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四、行业新动态及其对智能用电行业的影响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五、行业竞争状况及其对智能用电行业的意义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智能用电国内重点生产厂家分析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宁夏联创伟业节能技术有限公司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第二节 格兰微普智能科技有限公司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第三节 湖南省时利和科技发展有限公司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第四节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第五节 河北润志电气设备有限公司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2025-2031年中国智能用电行业投资战略研究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2025-2031年中国智能用电行业投资策略分析</w:t>
      </w:r>
      <w:r>
        <w:rPr>
          <w:rFonts w:hint="eastAsia"/>
        </w:rPr>
        <w:br/>
      </w:r>
      <w:r>
        <w:rPr>
          <w:rFonts w:hint="eastAsia"/>
        </w:rPr>
        <w:t>　　　　一、智能用电产品投资策略</w:t>
      </w:r>
      <w:r>
        <w:rPr>
          <w:rFonts w:hint="eastAsia"/>
        </w:rPr>
        <w:br/>
      </w:r>
      <w:r>
        <w:rPr>
          <w:rFonts w:hint="eastAsia"/>
        </w:rPr>
        <w:t>　　　　二、智能用电行业投资筹划策略</w:t>
      </w:r>
      <w:r>
        <w:rPr>
          <w:rFonts w:hint="eastAsia"/>
        </w:rPr>
        <w:br/>
      </w:r>
      <w:r>
        <w:rPr>
          <w:rFonts w:hint="eastAsia"/>
        </w:rPr>
        <w:t>　　　　三、智能用电品牌竞争战略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2025-2031年中国智能用电行业品牌建设策略</w:t>
      </w:r>
      <w:r>
        <w:rPr>
          <w:rFonts w:hint="eastAsia"/>
        </w:rPr>
        <w:br/>
      </w:r>
      <w:r>
        <w:rPr>
          <w:rFonts w:hint="eastAsia"/>
        </w:rPr>
        <w:t>　　　　一、智能用电产品的规划</w:t>
      </w:r>
      <w:r>
        <w:rPr>
          <w:rFonts w:hint="eastAsia"/>
        </w:rPr>
        <w:br/>
      </w:r>
      <w:r>
        <w:rPr>
          <w:rFonts w:hint="eastAsia"/>
        </w:rPr>
        <w:t>　　　　二、智能用电产品的建设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2025-2031年智能用电市场指标预测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一、2025-2031年智能用电行业供给预测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二、2025-2031年智能用电行业需求预测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三、2025-2031年智能用电行业盈利预测</w:t>
      </w:r>
      <w:r>
        <w:rPr>
          <w:rFonts w:hint="eastAsia"/>
        </w:rPr>
        <w:br/>
      </w:r>
      <w:r>
        <w:rPr>
          <w:rFonts w:hint="eastAsia"/>
        </w:rPr>
        <w:t>　　第二节 2025-2031年智能用电项目投资建议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2025-2031年智能用电行业发展趋势及投资风险分析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当前智能用电存在的问题</w:t>
      </w:r>
      <w:r>
        <w:rPr>
          <w:rFonts w:hint="eastAsia"/>
        </w:rPr>
        <w:br/>
      </w:r>
      <w:r>
        <w:rPr>
          <w:rFonts w:hint="eastAsia"/>
        </w:rPr>
        <w:t>　　第二节 智能用电未来发展预测分析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一、中国智能用电发展方向分析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二、2025-2031年中国智能用电行业发展规模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三、2025-2031年中国智能用电行业发展趋势预测</w:t>
      </w:r>
      <w:r>
        <w:rPr>
          <w:rFonts w:hint="eastAsia"/>
        </w:rPr>
        <w:br/>
      </w:r>
      <w:r>
        <w:rPr>
          <w:rFonts w:hint="eastAsia"/>
        </w:rPr>
        <w:t>　　第三节 (中.智.林)2025-2031年中国智能用电行业投资风险分析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智能用电的产业链结构图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5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6 2025年我国固定资产投资情况</w:t>
      </w:r>
      <w:r>
        <w:rPr>
          <w:rFonts w:hint="eastAsia"/>
        </w:rPr>
        <w:br/>
      </w:r>
      <w:r>
        <w:rPr>
          <w:rFonts w:hint="eastAsia"/>
        </w:rPr>
        <w:t>　　图表 7 2025年各地区固定资产投资（不含农户）情况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8 2025年我国固定资产（不含农户）增速情况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9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10 2020-2025年东、中、西部地区固定资产投资走势图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11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12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13 2020-2025年我国智能用电行业市场规模分析</w:t>
      </w:r>
      <w:r>
        <w:rPr>
          <w:rFonts w:hint="eastAsia"/>
        </w:rPr>
        <w:br/>
      </w:r>
      <w:r>
        <w:rPr>
          <w:rFonts w:hint="eastAsia"/>
        </w:rPr>
        <w:t>　　图表 14 2020-2025年我国智能用电行业智能电表产能分析</w:t>
      </w:r>
      <w:r>
        <w:rPr>
          <w:rFonts w:hint="eastAsia"/>
        </w:rPr>
        <w:br/>
      </w:r>
      <w:r>
        <w:rPr>
          <w:rFonts w:hint="eastAsia"/>
        </w:rPr>
        <w:t>　　图表 15 2025-2031年我国智能用电行业智能电表产能预测</w:t>
      </w:r>
      <w:r>
        <w:rPr>
          <w:rFonts w:hint="eastAsia"/>
        </w:rPr>
        <w:br/>
      </w:r>
      <w:r>
        <w:rPr>
          <w:rFonts w:hint="eastAsia"/>
        </w:rPr>
        <w:t>　　图表 16 2020-2025年我国智能用电行业智能电表市场容量分析</w:t>
      </w:r>
      <w:r>
        <w:rPr>
          <w:rFonts w:hint="eastAsia"/>
        </w:rPr>
        <w:br/>
      </w:r>
      <w:r>
        <w:rPr>
          <w:rFonts w:hint="eastAsia"/>
        </w:rPr>
        <w:t>　　图表 17 2020-2025年我国智能用电行业产能配置与产能利用率调查分析</w:t>
      </w:r>
      <w:r>
        <w:rPr>
          <w:rFonts w:hint="eastAsia"/>
        </w:rPr>
        <w:br/>
      </w:r>
      <w:r>
        <w:rPr>
          <w:rFonts w:hint="eastAsia"/>
        </w:rPr>
        <w:t>　　图表 18 2025-2031年我国智能用电行业智能电表市场容量预测</w:t>
      </w:r>
      <w:r>
        <w:rPr>
          <w:rFonts w:hint="eastAsia"/>
        </w:rPr>
        <w:br/>
      </w:r>
      <w:r>
        <w:rPr>
          <w:rFonts w:hint="eastAsia"/>
        </w:rPr>
        <w:t>　　图表 19 智能用电产业所处生命周期示意图</w:t>
      </w:r>
      <w:r>
        <w:rPr>
          <w:rFonts w:hint="eastAsia"/>
        </w:rPr>
        <w:br/>
      </w:r>
      <w:r>
        <w:rPr>
          <w:rFonts w:hint="eastAsia"/>
        </w:rPr>
        <w:t>　　图表 20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21 2025年我国智能用电产品市场不同因素的价格影响力对比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22 2020-2025年我国智能用电行业智能电表需求分析</w:t>
      </w:r>
      <w:r>
        <w:rPr>
          <w:rFonts w:hint="eastAsia"/>
        </w:rPr>
        <w:br/>
      </w:r>
      <w:r>
        <w:rPr>
          <w:rFonts w:hint="eastAsia"/>
        </w:rPr>
        <w:t>　　图表 24 2020-2025年我国智能用电产品行业投资增速分析</w:t>
      </w:r>
      <w:r>
        <w:rPr>
          <w:rFonts w:hint="eastAsia"/>
        </w:rPr>
        <w:br/>
      </w:r>
      <w:r>
        <w:rPr>
          <w:rFonts w:hint="eastAsia"/>
        </w:rPr>
        <w:t>　　图表 四、2025年分地区投资分析</w:t>
      </w:r>
      <w:r>
        <w:rPr>
          <w:rFonts w:hint="eastAsia"/>
        </w:rPr>
        <w:br/>
      </w:r>
      <w:r>
        <w:rPr>
          <w:rFonts w:hint="eastAsia"/>
        </w:rPr>
        <w:t>　　图表 25 2025年我国智能用电产品行业不同地区投资分析</w:t>
      </w:r>
      <w:r>
        <w:rPr>
          <w:rFonts w:hint="eastAsia"/>
        </w:rPr>
        <w:br/>
      </w:r>
      <w:r>
        <w:rPr>
          <w:rFonts w:hint="eastAsia"/>
        </w:rPr>
        <w:t>　　图表 26 我国智能用电产品投资项目分析</w:t>
      </w:r>
      <w:r>
        <w:rPr>
          <w:rFonts w:hint="eastAsia"/>
        </w:rPr>
        <w:br/>
      </w:r>
      <w:r>
        <w:rPr>
          <w:rFonts w:hint="eastAsia"/>
        </w:rPr>
        <w:t>　　图表 28 近4年宁夏联创伟业节能技术有限公司流动资产周转次数变化情况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近4年宁夏联创伟业节能技术有限公司流动资产周转次数变化情况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近4年宁夏联创伟业节能技术有限公司产权比率变化情况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近4年宁夏联创伟业节能技术有限公司产权比率变化情况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近4年宁夏联创伟业节能技术有限公司销售毛利率变化情况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近4年宁夏联创伟业节能技术有限公司销售毛利率变化情况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近4年宁夏联创伟业节能技术有限公司资产负债率变化情况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近4年宁夏联创伟业节能技术有限公司资产负债率变化情况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近4年宁夏联创伟业节能技术有限公司总资产周转次数变化情况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近4年宁夏联创伟业节能技术有限公司总资产周转次数变化情况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近4年宁夏联创伟业节能技术有限公司固定资产周转次数情况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近4年宁夏联创伟业节能技术有限公司固定资产周转次数变化情况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近4年格兰微普智能科技有限公司流动资产周转次数变化情况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近4年格兰微普智能科技有限公司流动资产周转次数变化情况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近4年格兰微普智能科技有限公司产权比率变化情况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近4年格兰微普智能科技有限公司产权比率变化情况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近4年格兰微普智能科技有限公司销售毛利率变化情况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近4年格兰微普智能科技有限公司销售毛利率变化情况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近4年格兰微普智能科技有限公司资产负债率变化情况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近4年格兰微普智能科技有限公司资产负债率变化情况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近4年格兰微普智能科技有限公司总资产周转次数变化情况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近4年格兰微普智能科技有限公司总资产周转次数变化情况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近4年格兰微普智能科技有限公司固定资产周转次数情况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近4年格兰微普智能科技有限公司固定资产周转次数情况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近4年湖南省时利和科技发展有限公司流动资产周转次数变化情况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近4年湖南省时利和科技发展有限公司流动资产周转次数变化情况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近4年湖南省时利和科技发展有限公司产权比率变化情况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近4年湖南省时利和科技发展有限公司产权比率变化情况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近4年湖南省时利和科技发展有限公司销售毛利率变化情况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近4年湖南省时利和科技发展有限公司销售毛利率变化情况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近4年湖南省时利和科技发展有限公司资产负债率变化情况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近4年湖南省时利和科技发展有限公司资产负债率变化情况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近4年湖南省时利和科技发展有限公司总资产周转次数变化情况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近4年湖南省时利和科技发展有限公司总资产周转次数变化情况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近4年湖南省时利和科技发展有限公司固定资产周转次数情况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近4年湖南省时利和科技发展有限公司固定资产周转次数情况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近4年广州智光电气股份有限公司流动资产周转次数变化情况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近4年广州智光电气股份有限公司流动资产周转次数变化情况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近4年广州智光电气股份有限公司产权比率变化情况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近4年广州智光电气股份有限公司产权比率变化情况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近4年广州智光电气股份有限公司销售毛利率变化情况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近4年广州智光电气股份有限公司销售毛利率变化情况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近4年广州智光电气股份有限公司资产负债率变化情况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近4年广州智光电气股份有限公司资产负债率变化情况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近4年广州智光电气股份有限公司总资产周转次数变化情况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近4年广州智光电气股份有限公司总资产周转次数变化情况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近4年广州智光电气股份有限公司固定资产周转次数情况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近4年广州智光电气股份有限公司固定资产周转次数情况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近4年河北润志电气设备有限公司流动资产周转次数变化情况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近4年河北润志电气设备有限公司流动资产周转次数变化情况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近4年河北润志电气设备有限公司产权比率变化情况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近4年河北润志电气设备有限公司产权比率变化情况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近4年河北润志电气设备有限公司销售毛利率变化情况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近4年河北润志电气设备有限公司销售毛利率变化情况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近4年河北润志电气设备有限公司资产负债率变化情况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近4年河北润志电气设备有限公司资产负债率变化情况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近4年河北润志电气设备有限公司总资产周转次数变化情况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近4年河北润志电气设备有限公司总资产周转次数变化情况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近4年河北润志电气设备有限公司固定资产周转次数情况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近4年河北润志电气设备有限公司固定资产周转次数情况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2025-2031年我国智能用电行业智能电表供给预测</w:t>
      </w:r>
      <w:r>
        <w:rPr>
          <w:rFonts w:hint="eastAsia"/>
        </w:rPr>
        <w:br/>
      </w:r>
      <w:r>
        <w:rPr>
          <w:rFonts w:hint="eastAsia"/>
        </w:rPr>
        <w:t>　　图表 104 2025-2031年我国智能用电行业智能电表需求预测</w:t>
      </w:r>
      <w:r>
        <w:rPr>
          <w:rFonts w:hint="eastAsia"/>
        </w:rPr>
        <w:br/>
      </w:r>
      <w:r>
        <w:rPr>
          <w:rFonts w:hint="eastAsia"/>
        </w:rPr>
        <w:t>　　图表 105 2025-2031年我国智能用电行业盈利预测</w:t>
      </w:r>
      <w:r>
        <w:rPr>
          <w:rFonts w:hint="eastAsia"/>
        </w:rPr>
        <w:br/>
      </w:r>
      <w:r>
        <w:rPr>
          <w:rFonts w:hint="eastAsia"/>
        </w:rPr>
        <w:t>　　图表 106 智能用电产品技术应用注意事项分析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107 智能用电产品项目投资注意事项图</w:t>
      </w:r>
      <w:r>
        <w:rPr>
          <w:rFonts w:hint="eastAsia"/>
        </w:rPr>
        <w:br/>
      </w:r>
      <w:r>
        <w:rPr>
          <w:rFonts w:hint="eastAsia"/>
        </w:rPr>
        <w:t>　　图表 108 智能用电产品行业生产开发注意事项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109 智能用电产品销售注意事项</w:t>
      </w:r>
      <w:r>
        <w:rPr>
          <w:rFonts w:hint="eastAsia"/>
        </w:rPr>
        <w:br/>
      </w:r>
      <w:r>
        <w:rPr>
          <w:rFonts w:hint="eastAsia"/>
        </w:rPr>
        <w:t>　　图表 110 2025-2031年中国智能用电行业发展规模预测</w:t>
      </w:r>
      <w:r>
        <w:rPr>
          <w:rFonts w:hint="eastAsia"/>
        </w:rPr>
        <w:br/>
      </w:r>
      <w:r>
        <w:rPr>
          <w:rFonts w:hint="eastAsia"/>
        </w:rPr>
        <w:t>　　图表 111 2025-2031年我国智能用电产品行业投资规模增速预测分析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112 2025-2031年我国智能用电行业同业竞争风险及控制策略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8a117477f4fc7" w:history="1">
        <w:r>
          <w:rPr>
            <w:rStyle w:val="Hyperlink"/>
          </w:rPr>
          <w:t>中国智能用电行业现状调研分析及市场前景预测报告（2025版）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8a117477f4fc7" w:history="1">
        <w:r>
          <w:rPr>
            <w:rStyle w:val="Hyperlink"/>
          </w:rPr>
          <w:t>https://www.20087.com/M_NengYuanKuangChan/73/ZhiNengYongDianFaZhanXianZhuangFenXiQianJingYuCe.html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用电安全监控管理系统、智能用电控制系统、智能电表、智能用电保护器工作原理、安全用电智能装置、智能用电监测系统起什么作用、我联智慧用电app下载、智能用电管理设备有哪些、工业节电设备靠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cd6ebd65a4e78" w:history="1">
      <w:r>
        <w:rPr>
          <w:rStyle w:val="Hyperlink"/>
        </w:rPr>
        <w:t>中国智能用电行业现状调研分析及市场前景预测报告（2025版）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3/ZhiNengYongDianFaZhanXianZhuangFenXiQianJingYuCe.html" TargetMode="External" Id="Rf298a117477f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3/ZhiNengYongDianFaZhanXianZhuangFenXiQianJingYuCe.html" TargetMode="External" Id="R747cd6ebd65a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2025-03-25T05:56:00Z</dcterms:created>
  <dcterms:modified xsi:type="dcterms:W3CDTF">2025-03-25T06:56:00Z</dcterms:modified>
  <dc:subject>中国智能用电行业现状调研分析及市场前景预测报告（2025版）</dc:subject>
  <dc:title>中国智能用电行业现状调研分析及市场前景预测报告（2025版）</dc:title>
  <cp:keywords>中国智能用电行业现状调研分析及市场前景预测报告（2025版）</cp:keywords>
  <dc:description>中国智能用电行业现状调研分析及市场前景预测报告（2025版）</dc:description>
</cp:coreProperties>
</file>