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18ec18584cbd" w:history="1">
              <w:r>
                <w:rPr>
                  <w:rStyle w:val="Hyperlink"/>
                </w:rPr>
                <w:t>2023-2029年全球与中国民用涡扇发动机行业发展分析及前景趋势预测报告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18ec18584cbd" w:history="1">
              <w:r>
                <w:rPr>
                  <w:rStyle w:val="Hyperlink"/>
                </w:rPr>
                <w:t>2023-2029年全球与中国民用涡扇发动机行业发展分析及前景趋势预测报告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718ec18584cbd" w:history="1">
                <w:r>
                  <w:rPr>
                    <w:rStyle w:val="Hyperlink"/>
                  </w:rPr>
                  <w:t>https://www.20087.com/3/37/MinYongWoShanFaDongJiFaZhanQuShi.html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涡扇发动机是民用航空发动机的主要类型之一，广泛应用于商用客机和公务机等。近年来，随着全球航空市场的快速发展，民用涡扇发动机的市场需求呈现出稳步增长的态势。为了满足市场需求，各大发动机制造商纷纷加大研发投入，推出具有更高燃油效率、更低排放和更强可靠性的新型涡扇发动机。</w:t>
      </w:r>
      <w:r>
        <w:rPr>
          <w:rFonts w:hint="eastAsia"/>
        </w:rPr>
        <w:br/>
      </w:r>
      <w:r>
        <w:rPr>
          <w:rFonts w:hint="eastAsia"/>
        </w:rPr>
        <w:t>　　未来，民用涡扇发动机市场有望继续保持增长态势。一方面，随着全球航空市场的持续扩大和新兴市场的崛起，民用涡扇发动机的需求量将继续增加。另一方面，随着环保政策的日益严格和消费者对低碳出行的追求，民用涡扇发动机在节能减排、提高燃油效率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18ec18584cbd" w:history="1">
        <w:r>
          <w:rPr>
            <w:rStyle w:val="Hyperlink"/>
          </w:rPr>
          <w:t>2023-2029年全球与中国民用涡扇发动机行业发展分析及前景趋势预测报告</w:t>
        </w:r>
      </w:hyperlink>
      <w:r>
        <w:rPr>
          <w:rFonts w:hint="eastAsia"/>
        </w:rPr>
        <w:t>》基于权威数据资源与长期监测数据，全面分析了民用涡扇发动机行业现状、市场需求、市场规模及产业链结构。民用涡扇发动机报告探讨了价格变动、细分市场特征以及市场前景，并对未来发展趋势进行了科学预测。同时，民用涡扇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民用涡扇发动机市场概述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按照不同分类，民用涡扇发动机主要可以分为如下几个类别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不同分类民用涡扇发动机增长趋势2017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从不同应用，民用涡扇发动机主要包括如下几个方面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民用涡扇发动机行业背景、发展历史、现状及趋势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民用涡扇发动机行业目前现状分析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民用涡扇发动机发展趋势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全球民用涡扇发动机总体规模分析</w:t>
      </w:r>
      <w:r>
        <w:rPr>
          <w:rFonts w:hint="eastAsia"/>
        </w:rPr>
        <w:br/>
      </w:r>
      <w:r>
        <w:rPr>
          <w:rFonts w:hint="eastAsia"/>
        </w:rPr>
        <w:t>　　2.1 全球民用涡扇发动机供需现状及预测（2017-2029）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全球民用涡扇发动机产能、产量、产能利用率及发展趋势（2017-2029）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全球民用涡扇发动机产量、需求量及发展趋势（2017-2029）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全球主要地区民用涡扇发动机产量及发展趋势（2017-2029）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中国民用涡扇发动机供需现状及预测（2017-2029）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中国民用涡扇发动机产能、产量、产能利用率及发展趋势（2017-2029）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中国民用涡扇发动机产量、市场需求量及发展趋势（2017-2029）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全球民用涡扇发动机销量及销售额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全球市场民用涡扇发动机销售额（2017-2029）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全球市场民用涡扇发动机销量（2017-2029）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全球市场民用涡扇发动机价格趋势（2017-2029）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全球市场主要厂商民用涡扇发动机产能、产量及市场份额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全球市场主要厂商民用涡扇发动机销量（2017-2022）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全球市场主要厂商民用涡扇发动机销售收入（2017-2022）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2022年全球主要生产商民用涡扇发动机收入排名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全球市场主要厂商民用涡扇发动机销售价格（2017-2022）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中国市场主要厂商民用涡扇发动机销量（2017-2022）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中国市场主要厂商民用涡扇发动机销售收入（2017-2022）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2022年中国主要生产商民用涡扇发动机收入排名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中国市场主要厂商民用涡扇发动机销售价格（2017-2022）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全球主要厂商民用涡扇发动机产地分布及商业化日期</w:t>
      </w:r>
      <w:r>
        <w:rPr>
          <w:rFonts w:hint="eastAsia"/>
        </w:rPr>
        <w:br/>
      </w:r>
      <w:r>
        <w:rPr>
          <w:rFonts w:hint="eastAsia"/>
        </w:rPr>
        <w:t>　　3.5 民用涡扇发动机行业集中度、竞争程度分析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民用涡扇发动机行业集中度分析：全球Top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全球民用涡扇发动机第一梯队、第二梯队和第三梯队生产商（品牌）及市场份额（2017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全球民用涡扇发动机主要地区分析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全球主要地区民用涡扇发动机市场规模分析：2017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全球主要地区民用涡扇发动机销售收入及市场份额（2017-2022年）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全球主要地区民用涡扇发动机销售收入预测（2023-2029年）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全球主要地区民用涡扇发动机销量分析：2017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全球主要地区民用涡扇发动机销量及市场份额（2017-2022年）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全球主要地区民用涡扇发动机销量及市场份额预测（2023-2029）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印度市场民用涡扇发动机销量、收入及增长率（2017-2029）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全球民用涡扇发动机主要生产商分析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不同分类民用涡扇发动机分析</w:t>
      </w:r>
      <w:r>
        <w:rPr>
          <w:rFonts w:hint="eastAsia"/>
        </w:rPr>
        <w:br/>
      </w:r>
      <w:r>
        <w:rPr>
          <w:rFonts w:hint="eastAsia"/>
        </w:rPr>
        <w:t>　　6.1 全球不同分类民用涡扇发动机销量（2017-2029）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全球不同分类民用涡扇发动机销量及市场份额（2017-2022）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全球不同分类民用涡扇发动机收入（2017-2029）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全球不同分类民用涡扇发动机收入及市场份额（2017-2022）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全球不同分类民用涡扇发动机收入预测（2023-2029）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全球不同分类民用涡扇发动机价格走势（2017-2029）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中国不同分类民用涡扇发动机销量（2017-2029）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中国不同分类民用涡扇发动机销量及市场份额（2017-2022）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中国不同分类民用涡扇发动机收入（2017-2029）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中国不同分类民用涡扇发动机收入及市场份额（2017-2022）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中国不同分类民用涡扇发动机收入预测（2023-2029）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不同应用民用涡扇发动机分析</w:t>
      </w:r>
      <w:r>
        <w:rPr>
          <w:rFonts w:hint="eastAsia"/>
        </w:rPr>
        <w:br/>
      </w:r>
      <w:r>
        <w:rPr>
          <w:rFonts w:hint="eastAsia"/>
        </w:rPr>
        <w:t>　　7.1 全球不同应用民用涡扇发动机销量（2017-2029）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全球不同应用民用涡扇发动机销量及市场份额（2017-2022）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全球不同应用民用涡扇发动机收入（2017-2029）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全球不同应用民用涡扇发动机收入及市场份额（2017-2022）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全球不同应用民用涡扇发动机收入预测（2023-2029）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全球不同应用民用涡扇发动机价格走势（2017-2029）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中国不同应用民用涡扇发动机销量（2017-2029）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中国不同应用民用涡扇发动机销量及市场份额（2017-2022）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中国不同应用民用涡扇发动机收入（2017-2029）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中国不同应用民用涡扇发动机收入及市场份额（2017-2022）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中国不同应用民用涡扇发动机收入预测（2023-2029）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民用涡扇发动机产业链分析</w:t>
      </w:r>
      <w:r>
        <w:rPr>
          <w:rFonts w:hint="eastAsia"/>
        </w:rPr>
        <w:br/>
      </w:r>
      <w:r>
        <w:rPr>
          <w:rFonts w:hint="eastAsia"/>
        </w:rPr>
        <w:t>　　8.2 民用涡扇发动机产业上游供应分析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民用涡扇发动机下游典型客户</w:t>
      </w:r>
      <w:r>
        <w:rPr>
          <w:rFonts w:hint="eastAsia"/>
        </w:rPr>
        <w:br/>
      </w:r>
      <w:r>
        <w:rPr>
          <w:rFonts w:hint="eastAsia"/>
        </w:rPr>
        <w:t>　　8.4 民用涡扇发动机销售渠道分析及建议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中国市场民用涡扇发动机产量、销量、进出口分析及未来趋势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中国市场民用涡扇发动机产量、销量、进出口分析及未来趋势（2017-2029）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中国市场民用涡扇发动机进出口贸易趋势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中国市场民用涡扇发动机主要进口来源</w:t>
      </w:r>
      <w:r>
        <w:rPr>
          <w:rFonts w:hint="eastAsia"/>
        </w:rPr>
        <w:br/>
      </w:r>
      <w:r>
        <w:rPr>
          <w:rFonts w:hint="eastAsia"/>
        </w:rPr>
        <w:t>　　9.4 中国市场民用涡扇发动机主要出口目的地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中国市场民用涡扇发动机主要地区分布</w:t>
      </w:r>
      <w:r>
        <w:rPr>
          <w:rFonts w:hint="eastAsia"/>
        </w:rPr>
        <w:br/>
      </w:r>
      <w:r>
        <w:rPr>
          <w:rFonts w:hint="eastAsia"/>
        </w:rPr>
        <w:t>　　10.1 中国民用涡扇发动机生产地区分布</w:t>
      </w:r>
      <w:r>
        <w:rPr>
          <w:rFonts w:hint="eastAsia"/>
        </w:rPr>
        <w:br/>
      </w:r>
      <w:r>
        <w:rPr>
          <w:rFonts w:hint="eastAsia"/>
        </w:rPr>
        <w:t>　　10.2 中国民用涡扇发动机消费地区分布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民用涡扇发动机行业主要的增长驱动因素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民用涡扇发动机行业发展的有利因素及发展机遇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民用涡扇发动机行业发展面临的阻碍因素及挑战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民用涡扇发动机行业政策分析</w:t>
      </w:r>
      <w:r>
        <w:rPr>
          <w:rFonts w:hint="eastAsia"/>
        </w:rPr>
        <w:br/>
      </w:r>
      <w:r>
        <w:rPr>
          <w:rFonts w:hint="eastAsia"/>
        </w:rPr>
        <w:t>　　11.5 民用涡扇发动机中国企业SWOT分析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不同分类民用涡扇发动机增长趋势2017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民用涡扇发动机行业目前发展现状</w:t>
      </w:r>
      <w:r>
        <w:rPr>
          <w:rFonts w:hint="eastAsia"/>
        </w:rPr>
        <w:br/>
      </w:r>
      <w:r>
        <w:rPr>
          <w:rFonts w:hint="eastAsia"/>
        </w:rPr>
        <w:t>　　表： 民用涡扇发动机发展趋势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2022年全球主要生产商民用涡扇发动机收入排名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全球市场主要厂商民用涡扇发动机销售价格（2017-2022）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中国市场主要厂商民用涡扇发动机销量（2017-2022）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中国市场主要厂商民用涡扇发动机产量市场份额（2017-2022）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中国市场主要厂商民用涡扇发动机销售收入（2017-2022）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中国市场主要厂商民用涡扇发动机销售收入市场份额（2017-2022）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2022年中国主要生产商民用涡扇发动机收入排名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中国市场主要厂商民用涡扇发动机销售价格（2017-2022）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全球主要厂商民用涡扇发动机产地分布及商业化日期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全球主要地区民用涡扇发动机销量份额（2023-2029）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民用涡扇发动机生产基地、销售区域、竞争对手及市场地位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重点企业（10）民用涡扇发动机产品规格、参数及市场应用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重点企业（10）民用涡扇发动机销量、收入、价格及毛利率（2017-2022）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全球市场不同分类民用涡扇发动机销量市场份额预测（2023-2029）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全球不同分类民用涡扇发动机价格走势（2017-2029）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全球市场不同应用民用涡扇发动机销量市场份额预测（2023-2029）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全球不同应用民用涡扇发动机价格走势（2017-2029）</w:t>
      </w:r>
      <w:r>
        <w:rPr>
          <w:rFonts w:hint="eastAsia"/>
        </w:rPr>
        <w:br/>
      </w:r>
      <w:r>
        <w:rPr>
          <w:rFonts w:hint="eastAsia"/>
        </w:rPr>
        <w:t>　　表： 民用涡扇发动机上游原料供应商及联系方式列表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民用涡扇发动机典型客户列表</w:t>
      </w:r>
      <w:r>
        <w:rPr>
          <w:rFonts w:hint="eastAsia"/>
        </w:rPr>
        <w:br/>
      </w:r>
      <w:r>
        <w:rPr>
          <w:rFonts w:hint="eastAsia"/>
        </w:rPr>
        <w:t>　　表： 民用涡扇发动机主要销售模式及销售渠道趋势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中国市场民用涡扇发动机产量、销量、进出口（2017-2022年）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中国市场民用涡扇发动机产量、销量、进出口预测（2023-2029）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中国市场民用涡扇发动机进出口贸易趋势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中国市场民用涡扇发动机主要进口来源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中国市场民用涡扇发动机主要出口目的地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中国民用涡扇发动机生产地区分布</w:t>
      </w:r>
      <w:r>
        <w:rPr>
          <w:rFonts w:hint="eastAsia"/>
        </w:rPr>
        <w:br/>
      </w:r>
      <w:r>
        <w:rPr>
          <w:rFonts w:hint="eastAsia"/>
        </w:rPr>
        <w:t>　　表： 中国民用涡扇发动机消费地区分布</w:t>
      </w:r>
      <w:r>
        <w:rPr>
          <w:rFonts w:hint="eastAsia"/>
        </w:rPr>
        <w:br/>
      </w:r>
      <w:r>
        <w:rPr>
          <w:rFonts w:hint="eastAsia"/>
        </w:rPr>
        <w:t>　　表： 民用涡扇发动机行业主要的增长驱动因素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民用涡扇发动机行业发展的有利因素及发展机遇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民用涡扇发动机行业发展面临的阻碍因素及挑战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民用涡扇发动机行业政策分析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民用涡扇发动机产品图片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全球不同分类民用涡扇发动机市场份额2022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全球不同应用民用涡扇发动机市场份额2022 Vs 2029</w:t>
      </w:r>
      <w:r>
        <w:rPr>
          <w:rFonts w:hint="eastAsia"/>
        </w:rPr>
        <w:br/>
      </w:r>
      <w:r>
        <w:rPr>
          <w:rFonts w:hint="eastAsia"/>
        </w:rPr>
        <w:t>　　图： 全球民用涡扇发动机产能、产量、产能利用率及发展趋势（2017-2029）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全球民用涡扇发动机产量、需求量及发展趋势（2017-2029）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全球主要地区民用涡扇发动机产量市场份额（2017-2029）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中国民用涡扇发动机产能、产量、产能利用率及发展趋势（2017-2029）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中国民用涡扇发动机产量、市场需求量及发展趋势（2017-2029）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全球民用涡扇发动机市场销售额及增长率:（2017-2029）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全球市场民用涡扇发动机市场规模：2017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全球市场民用涡扇发动机价格趋势（2017-2029）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2022年全球市场主要厂商民用涡扇发动机销量市场份额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2022年全球市场主要厂商民用涡扇发动机收入市场份额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2022年中国市场主要厂商民用涡扇发动机销量市场份额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2022年中国市场主要厂商民用涡扇发动机收入市场份额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2022年全球前五及前十大生产商民用涡扇发动机市场份额</w:t>
      </w:r>
      <w:r>
        <w:rPr>
          <w:rFonts w:hint="eastAsia"/>
        </w:rPr>
        <w:br/>
      </w:r>
      <w:r>
        <w:rPr>
          <w:rFonts w:hint="eastAsia"/>
        </w:rPr>
        <w:t>　　图： 全球民用涡扇发动机第一梯队、第二梯队和第三梯队生产商（品牌）及市场份额（2017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全球主要地区民用涡扇发动机销售收入市场份额（2017-2022）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全球主要地区民用涡扇发动机销售收入市场份额（2017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全球主要地区民用涡扇发动机收入市场份额（2023-2029）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全球主要地区民用涡扇发动机销量市场份额（2017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印度市场民用涡扇发动机销量及增长率（2017-2029）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印度市场民用涡扇发动机收入及增长率（2017-2029）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民用涡扇发动机产业链图</w:t>
      </w:r>
      <w:r>
        <w:rPr>
          <w:rFonts w:hint="eastAsia"/>
        </w:rPr>
        <w:br/>
      </w:r>
      <w:r>
        <w:rPr>
          <w:rFonts w:hint="eastAsia"/>
        </w:rPr>
        <w:t>　　图： 民用涡扇发动机中国企业SWOT分析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18ec18584cbd" w:history="1">
        <w:r>
          <w:rPr>
            <w:rStyle w:val="Hyperlink"/>
          </w:rPr>
          <w:t>2023-2029年全球与中国民用涡扇发动机行业发展分析及前景趋势预测报告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718ec18584cbd" w:history="1">
        <w:r>
          <w:rPr>
            <w:rStyle w:val="Hyperlink"/>
          </w:rPr>
          <w:t>https://www.20087.com/3/37/MinYongWoShanFaDongJiFaZhanQuShi.html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e3837eb74d33" w:history="1">
      <w:r>
        <w:rPr>
          <w:rStyle w:val="Hyperlink"/>
        </w:rPr>
        <w:t>2023-2029年全球与中国民用涡扇发动机行业发展分析及前景趋势预测报告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inYongWoShanFaDongJiFaZhanQuShi.html" TargetMode="External" Id="R7b5718ec185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inYongWoShanFaDongJiFaZhanQuShi.html" TargetMode="External" Id="R5a45e3837eb7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2023-05-28T07:55:06Z</dcterms:created>
  <dcterms:modified xsi:type="dcterms:W3CDTF">2023-05-28T08:55:06Z</dcterms:modified>
  <dc:subject>2023-2029年全球与中国民用涡扇发动机行业发展分析及前景趋势预测报告</dc:subject>
  <dc:title>2023-2029年全球与中国民用涡扇发动机行业发展分析及前景趋势预测报告</dc:title>
  <cp:keywords>2023-2029年全球与中国民用涡扇发动机行业发展分析及前景趋势预测报告</cp:keywords>
  <dc:description>2023-2029年全球与中国民用涡扇发动机行业发展分析及前景趋势预测报告</dc:description>
</cp:coreProperties>
</file>