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cc47f614142ab" w:history="1">
              <w:r>
                <w:rPr>
                  <w:rStyle w:val="Hyperlink"/>
                </w:rPr>
                <w:t>2025-2031年中国氢气长管拖车市场调研与前景趋势报告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cc47f614142ab" w:history="1">
              <w:r>
                <w:rPr>
                  <w:rStyle w:val="Hyperlink"/>
                </w:rPr>
                <w:t>2025-2031年中国氢气长管拖车市场调研与前景趋势报告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cc47f614142ab" w:history="1">
                <w:r>
                  <w:rPr>
                    <w:rStyle w:val="Hyperlink"/>
                  </w:rPr>
                  <w:t>https://www.20087.com/3/17/QingQiZhangGuanTuoCheHangYeQianJingFenXi.html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长管拖车是一种用于高压氢气运输的专业特种车辆，主要由高压气瓶组、底盘、牵引头、安全阀、卸气控制系统等组成，广泛应用于氢能产业链中上游的储运环节，是连接氢源与终端加氢站的关键运输工具。目前，氢气长管拖车普遍采用钢制无缝气瓶或复合材料缠绕气瓶，工作压力可达20MPa以上，具备较高的承压能力与安全性。随着我国氢能示范城市建设的推进，氢气长管拖车在燃料电池汽车配套供应链中发挥着重要作用。行业内企业在提升单车运氢量、优化装卸效率、加强安全防护等方面持续改进，部分企业已在车辆智能化调度、远程监控系统、低温抑爆技术等方面进行布局。</w:t>
      </w:r>
      <w:r>
        <w:rPr>
          <w:rFonts w:hint="eastAsia"/>
        </w:rPr>
        <w:br/>
      </w:r>
      <w:r>
        <w:rPr>
          <w:rFonts w:hint="eastAsia"/>
        </w:rPr>
        <w:t>　　未来，氢气长管拖车将在轻量化、智能化与低碳化方向持续升级。随着氢能产业规模化发展，运输效率成为制约因素之一，企业将加快研发高强度复合材料气瓶、轻质结构框架等新技术，以提升单位体积载氢量并降低整车重量。同时，结合车联网与人工智能技术，氢气运输车辆将实现路径规划、远程监控、故障预警、自动调度等功能，提升运营效率与安全管理能力。此外，在“双碳”目标引导下，氢气长管拖车的制造与使用过程将更加注重节能减排，例如采用电动底盘替代燃油动力、使用再生材料制造部件、推广绿色涂装工艺等。面对全球能源结构转型与氢能经济的快速发展，氢气长管拖车将在氢能基础设施建设中扮演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ecc47f614142ab" w:history="1">
        <w:r>
          <w:rPr>
            <w:rStyle w:val="Hyperlink"/>
          </w:rPr>
          <w:t>2025-2031年中国氢气长管拖车市场调研与前景趋势报告</w:t>
        </w:r>
      </w:hyperlink>
      <w:r>
        <w:rPr>
          <w:rFonts w:hint="eastAsia"/>
        </w:rPr>
        <w:t>基于统计局、相关行业协会及科研机构的详实数据，分析氢气长管拖车行业市场规模、价格走势及供需变化，梳理氢气长管拖车产业链结构与细分领域表现。报告评估氢气长管拖车市场竞争格局与品牌集中度，研究氢气长管拖车重点企业经营策略与行业驱动力，结合氢气长管拖车技术发展现状与创新方向，预测氢气长管拖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氢气长管拖车行业概述</w:t>
      </w:r>
      <w:r>
        <w:rPr>
          <w:rFonts w:hint="eastAsia"/>
        </w:rPr>
        <w:br/>
      </w:r>
      <w:r>
        <w:rPr>
          <w:rFonts w:hint="eastAsia"/>
        </w:rPr>
        <w:t>　　第一节 氢气长管拖车定义与分类</w:t>
      </w:r>
      <w:r>
        <w:rPr>
          <w:rFonts w:hint="eastAsia"/>
        </w:rPr>
        <w:br/>
      </w:r>
      <w:r>
        <w:rPr>
          <w:rFonts w:hint="eastAsia"/>
        </w:rPr>
        <w:t>　　第二节 氢气长管拖车应用领域</w:t>
      </w:r>
      <w:r>
        <w:rPr>
          <w:rFonts w:hint="eastAsia"/>
        </w:rPr>
        <w:br/>
      </w:r>
      <w:r>
        <w:rPr>
          <w:rFonts w:hint="eastAsia"/>
        </w:rPr>
        <w:t>　　第三节 氢气长管拖车行业经济指标分析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氢气长管拖车产业链及经营模式分析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三、氢气长管拖车销售模式及销售渠道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全球氢气长管拖车市场发展综述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2019-2024年全球氢气长管拖车市场规模与趋势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主要国家与地区氢气长管拖车市场分析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2025-2031年全球氢气长管拖车行业发展趋势与前景预测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中国氢气长管拖车行业市场分析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2024-2025年氢气长管拖车产能与投资动态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一、国内氢气长管拖车产能及利用情况</w:t>
      </w:r>
      <w:r>
        <w:rPr>
          <w:rFonts w:hint="eastAsia"/>
        </w:rPr>
        <w:br/>
      </w:r>
      <w:r>
        <w:rPr>
          <w:rFonts w:hint="eastAsia"/>
        </w:rPr>
        <w:t>　　　　二、氢气长管拖车产能扩张与投资动态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2025-2031年氢气长管拖车行业产量统计与趋势预测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一、2019-2024年氢气长管拖车行业产量数据统计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1、2019-2024年氢气长管拖车产量及增长趋势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2、2019-2024年氢气长管拖车细分产品产量及份额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二、影响氢气长管拖车产量的关键因素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三、2025-2031年氢气长管拖车产量预测</w:t>
      </w:r>
      <w:r>
        <w:rPr>
          <w:rFonts w:hint="eastAsia"/>
        </w:rPr>
        <w:br/>
      </w:r>
      <w:r>
        <w:rPr>
          <w:rFonts w:hint="eastAsia"/>
        </w:rPr>
        <w:t>　　第三节 2025-2031年氢气长管拖车市场需求与销售分析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一、2024-2025年氢气长管拖车行业需求现状</w:t>
      </w:r>
      <w:r>
        <w:rPr>
          <w:rFonts w:hint="eastAsia"/>
        </w:rPr>
        <w:br/>
      </w:r>
      <w:r>
        <w:rPr>
          <w:rFonts w:hint="eastAsia"/>
        </w:rPr>
        <w:t>　　　　二、氢气长管拖车客户群体与需求特点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三、2019-2024年氢气长管拖车行业销售规模分析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四、2025-2031年氢气长管拖车市场增长潜力与规模预测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中国氢气长管拖车细分市场与下游应用领域分析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氢气长管拖车细分市场分析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一、2024-2025年氢气长管拖车主要细分产品市场现状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氢气长管拖车下游应用与客户群体分析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一、2024-2025年氢气长管拖车各应用领域市场现状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2024-2025年氢气长管拖车行业技术发展现状及趋势分析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氢气长管拖车行业技术发展现状分析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国内外氢气长管拖车行业技术差异与原因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氢气长管拖车行业技术发展方向、趋势预测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提升氢气长管拖车行业技术能力策略建议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氢气长管拖车价格机制与竞争策略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一、2019-2024年氢气长管拖车市场价格走势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氢气长管拖车定价策略与方法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2025-2031年氢气长管拖车价格竞争态势与趋势预测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中国氢气长管拖车行业重点区域市场研究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2024-2025年重点区域氢气长管拖车市场发展概况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二、2019-2024年氢气长管拖车市场需求规模情况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三、2025-2031年氢气长管拖车行业发展潜力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二、2019-2024年氢气长管拖车市场需求规模情况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三、2025-2031年氢气长管拖车行业发展潜力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二、2019-2024年氢气长管拖车市场需求规模情况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三、2025-2031年氢气长管拖车行业发展潜力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二、2019-2024年氢气长管拖车市场需求规模情况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三、2025-2031年氢气长管拖车行业发展潜力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二、2019-2024年氢气长管拖车市场需求规模情况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三、2025-2031年氢气长管拖车行业发展潜力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2019-2024年中国氢气长管拖车行业进出口情况分析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氢气长管拖车行业进口情况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一、2019-2024年氢气长管拖车进口规模及增长情况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二、氢气长管拖车主要进口来源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氢气长管拖车行业出口情况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一、2019-2024年氢气长管拖车出口规模及增长情况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二、氢气长管拖车主要出口目的地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2019-2024年中国氢气长管拖车行业总体发展与财务状况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2019-2024年中国氢气长管拖车行业规模情况</w:t>
      </w:r>
      <w:r>
        <w:rPr>
          <w:rFonts w:hint="eastAsia"/>
        </w:rPr>
        <w:br/>
      </w:r>
      <w:r>
        <w:rPr>
          <w:rFonts w:hint="eastAsia"/>
        </w:rPr>
        <w:t>　　　　一、氢气长管拖车行业企业数量规模</w:t>
      </w:r>
      <w:r>
        <w:rPr>
          <w:rFonts w:hint="eastAsia"/>
        </w:rPr>
        <w:br/>
      </w:r>
      <w:r>
        <w:rPr>
          <w:rFonts w:hint="eastAsia"/>
        </w:rPr>
        <w:t>　　　　二、氢气长管拖车行业从业人员规模</w:t>
      </w:r>
      <w:r>
        <w:rPr>
          <w:rFonts w:hint="eastAsia"/>
        </w:rPr>
        <w:br/>
      </w:r>
      <w:r>
        <w:rPr>
          <w:rFonts w:hint="eastAsia"/>
        </w:rPr>
        <w:t>　　　　三、氢气长管拖车行业市场敏感性分析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2019-2024年中国氢气长管拖车行业财务能力分析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一、氢气长管拖车行业盈利能力</w:t>
      </w:r>
      <w:r>
        <w:rPr>
          <w:rFonts w:hint="eastAsia"/>
        </w:rPr>
        <w:br/>
      </w:r>
      <w:r>
        <w:rPr>
          <w:rFonts w:hint="eastAsia"/>
        </w:rPr>
        <w:t>　　　　二、氢气长管拖车行业偿债能力</w:t>
      </w:r>
      <w:r>
        <w:rPr>
          <w:rFonts w:hint="eastAsia"/>
        </w:rPr>
        <w:br/>
      </w:r>
      <w:r>
        <w:rPr>
          <w:rFonts w:hint="eastAsia"/>
        </w:rPr>
        <w:t>　　　　三、氢气长管拖车行业营运能力</w:t>
      </w:r>
      <w:r>
        <w:rPr>
          <w:rFonts w:hint="eastAsia"/>
        </w:rPr>
        <w:br/>
      </w:r>
      <w:r>
        <w:rPr>
          <w:rFonts w:hint="eastAsia"/>
        </w:rPr>
        <w:t>　　　　四、氢气长管拖车行业发展能力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氢气长管拖车行业重点企业调研分析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二、企业氢气长管拖车业务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二、企业氢气长管拖车业务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二、企业氢气长管拖车业务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二、企业氢气长管拖车业务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二、企业氢气长管拖车业务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二、企业氢气长管拖车业务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中国氢气长管拖车行业竞争格局分析</w:t>
      </w:r>
      <w:r>
        <w:rPr>
          <w:rFonts w:hint="eastAsia"/>
        </w:rPr>
        <w:br/>
      </w:r>
      <w:r>
        <w:rPr>
          <w:rFonts w:hint="eastAsia"/>
        </w:rPr>
        <w:t>　　第一节 氢气长管拖车行业竞争格局总览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2024-2025年氢气长管拖车行业竞争力分析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2019-2024年氢气长管拖车行业企业并购活动分析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2024-2025年氢气长管拖车行业会展与招投标活动分析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一、氢气长管拖车行业会展活动及其市场影响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2025年中国氢气长管拖车企业发展企业发展策略与建议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氢气长管拖车销售模式与渠道策略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氢气长管拖车品牌与市场推广策略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氢气长管拖车研发投入与技术创新能力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氢气长管拖车合作联盟与资源整合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中国氢气长管拖车行业风险与对策</w:t>
      </w:r>
      <w:r>
        <w:rPr>
          <w:rFonts w:hint="eastAsia"/>
        </w:rPr>
        <w:br/>
      </w:r>
      <w:r>
        <w:rPr>
          <w:rFonts w:hint="eastAsia"/>
        </w:rPr>
        <w:t>　　第一节 氢气长管拖车行业SWOT分析</w:t>
      </w:r>
      <w:r>
        <w:rPr>
          <w:rFonts w:hint="eastAsia"/>
        </w:rPr>
        <w:br/>
      </w:r>
      <w:r>
        <w:rPr>
          <w:rFonts w:hint="eastAsia"/>
        </w:rPr>
        <w:t>　　　　一、氢气长管拖车行业优势</w:t>
      </w:r>
      <w:r>
        <w:rPr>
          <w:rFonts w:hint="eastAsia"/>
        </w:rPr>
        <w:br/>
      </w:r>
      <w:r>
        <w:rPr>
          <w:rFonts w:hint="eastAsia"/>
        </w:rPr>
        <w:t>　　　　二、氢气长管拖车行业劣势</w:t>
      </w:r>
      <w:r>
        <w:rPr>
          <w:rFonts w:hint="eastAsia"/>
        </w:rPr>
        <w:br/>
      </w:r>
      <w:r>
        <w:rPr>
          <w:rFonts w:hint="eastAsia"/>
        </w:rPr>
        <w:t>　　　　三、氢气长管拖车市场机会</w:t>
      </w:r>
      <w:r>
        <w:rPr>
          <w:rFonts w:hint="eastAsia"/>
        </w:rPr>
        <w:br/>
      </w:r>
      <w:r>
        <w:rPr>
          <w:rFonts w:hint="eastAsia"/>
        </w:rPr>
        <w:t>　　　　四、氢气长管拖车市场威胁</w:t>
      </w:r>
      <w:r>
        <w:rPr>
          <w:rFonts w:hint="eastAsia"/>
        </w:rPr>
        <w:br/>
      </w:r>
      <w:r>
        <w:rPr>
          <w:rFonts w:hint="eastAsia"/>
        </w:rPr>
        <w:t>　　第二节 氢气长管拖车行业风险及对策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2025-2031年中国氢气长管拖车行业前景与发展趋势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2024-2025年氢气长管拖车行业发展环境分析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一、氢气长管拖车行业主管部门与监管体制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二、氢气长管拖车行业主要法律法规及政策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三、氢气长管拖车行业标准与质量监管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2025-2031年氢气长管拖车行业发展趋势与方向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2025-2031年氢气长管拖车行业发展潜力与机遇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氢气长管拖车行业研究结论与建议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中.智.林.－氢气长管拖车行业发展建议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2019-2024年中国氢气长管拖车市场规模及增长情况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2019-2024年中国氢气长管拖车行业产量及增长趋势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2025-2031年中国氢气长管拖车行业产量预测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2019-2024年中国氢气长管拖车行业市场需求及增长情况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2025-2031年中国氢气长管拖车行业市场需求预测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**地区氢气长管拖车市场规模及增长情况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**地区氢气长管拖车行业市场需求情况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**地区氢气长管拖车市场规模及增长情况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**地区氢气长管拖车行业市场需求情况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2019-2024年中国氢气长管拖车行业出口情况分析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氢气长管拖车重点企业经营情况分析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2025年氢气长管拖车行业壁垒</w:t>
      </w:r>
      <w:r>
        <w:rPr>
          <w:rFonts w:hint="eastAsia"/>
        </w:rPr>
        <w:br/>
      </w:r>
      <w:r>
        <w:rPr>
          <w:rFonts w:hint="eastAsia"/>
        </w:rPr>
        <w:t>　　图表 2025年氢气长管拖车市场前景分析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2025-2031年中国氢气长管拖车市场规模预测</w:t>
      </w:r>
      <w:r>
        <w:rPr>
          <w:rFonts w:hint="eastAsia"/>
        </w:rPr>
        <w:br/>
      </w:r>
      <w:r>
        <w:rPr>
          <w:rFonts w:hint="eastAsia"/>
        </w:rPr>
        <w:t>　　图表 2025年氢气长管拖车发展趋势预测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cc47f614142ab" w:history="1">
        <w:r>
          <w:rPr>
            <w:rStyle w:val="Hyperlink"/>
          </w:rPr>
          <w:t>2025-2031年中国氢气长管拖车市场调研与前景趋势报告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cc47f614142ab" w:history="1">
        <w:r>
          <w:rPr>
            <w:rStyle w:val="Hyperlink"/>
          </w:rPr>
          <w:t>https://www.20087.com/3/17/QingQiZhangGuanTuoCheHangYeQianJingFenXi.html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热点：氢气运输专用车辆、氢气长管拖车安全使用技术规范、1公斤氢气多少钱、氢气长管拖车价格、氢气运输车、氢气长管拖车容积、氢气拖车尺寸一览表、氢气长管拖车生产厂家、西安氢气长管拖车电话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9d5dd5a4f4573" w:history="1">
      <w:r>
        <w:rPr>
          <w:rStyle w:val="Hyperlink"/>
        </w:rPr>
        <w:t>2025-2031年中国氢气长管拖车市场调研与前景趋势报告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ngQiZhangGuanTuoCheHangYeQianJingFenXi.html" TargetMode="External" Id="R84ecc47f6141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ngQiZhangGuanTuoCheHangYeQianJingFenXi.html" TargetMode="External" Id="R3609d5dd5a4f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2025-06-20T04:07:59Z</dcterms:created>
  <dcterms:modified xsi:type="dcterms:W3CDTF">2025-06-20T05:07:59Z</dcterms:modified>
  <dc:subject>2025-2031年中国氢气长管拖车市场调研与前景趋势报告</dc:subject>
  <dc:title>2025-2031年中国氢气长管拖车市场调研与前景趋势报告</dc:title>
  <cp:keywords>2025-2031年中国氢气长管拖车市场调研与前景趋势报告</cp:keywords>
  <dc:description>2025-2031年中国氢气长管拖车市场调研与前景趋势报告</dc:description>
</cp:coreProperties>
</file>