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b902cca554e1d" w:history="1">
              <w:r>
                <w:rPr>
                  <w:rStyle w:val="Hyperlink"/>
                </w:rPr>
                <w:t>2025-2031年中国江西省废物垃圾处理行业现状分析与发展前景研究报告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b902cca554e1d" w:history="1">
              <w:r>
                <w:rPr>
                  <w:rStyle w:val="Hyperlink"/>
                </w:rPr>
                <w:t>2025-2031年中国江西省废物垃圾处理行业现状分析与发展前景研究报告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b902cca554e1d" w:history="1">
                <w:r>
                  <w:rPr>
                    <w:rStyle w:val="Hyperlink"/>
                  </w:rPr>
                  <w:t>https://www.20087.com/3/77/JiangXiShengFeiWuLaJiChuLiShiCha.html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在废物垃圾处理方面积极响应国家“无废城市”建设号召，加大了对垃圾分类、资源回收和无害化处理的投入。通过建设现代化的垃圾焚烧厂、生物质发电厂和资源回收中心，有效提升了废物资源化利用水平。同时，江西积极探索农村生活垃圾处理新模式，推广厨余垃圾就地堆肥、有机废弃物生物处理等技术，减少了垃圾填埋量，改善了乡村环境。</w:t>
      </w:r>
      <w:r>
        <w:rPr>
          <w:rFonts w:hint="eastAsia"/>
        </w:rPr>
        <w:br/>
      </w:r>
      <w:r>
        <w:rPr>
          <w:rFonts w:hint="eastAsia"/>
        </w:rPr>
        <w:t>　　未来，江西省废物垃圾处理的发展将更加注重绿色低碳和智慧化管理。一方面，利用生物质能、热解气化等技术，将废物转化为清洁能源，实现废物能源化，推动能源结构的绿色转型。另一方面，依托物联网、大数据等信息技术，建立智能化的废物管理系统，实现废物分类、收集、运输、处理全过程的信息化、可视化，提高处理效率和管理水平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b902cca554e1d" w:history="1">
        <w:r>
          <w:rPr>
            <w:rStyle w:val="Hyperlink"/>
          </w:rPr>
          <w:t>2025-2031年中国江西省废物垃圾处理行业现状分析与发展前景研究报告</w:t>
        </w:r>
      </w:hyperlink>
      <w:r>
        <w:rPr>
          <w:rFonts w:hint="eastAsia"/>
        </w:rPr>
        <w:t>》通过对江西省废物垃圾处理行业的全面调研，系统分析了江西省废物垃圾处理市场规模、技术现状及未来发展方向，揭示了行业竞争格局的演变趋势与潜在问题。同时，报告评估了江西省废物垃圾处理行业投资价值与效益，识别了发展中的主要挑战与机遇，并结合SWOT分析为投资者和企业提供了科学的战略建议。此外，报告重点聚焦江西省废物垃圾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最近3-5年江西省废物垃圾处理行业经济指标分析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四、江西省废物垃圾处理行业相关发展规划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1、江西省宏观经济形势分析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1、江西省宏观经济环境对行业的影响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三、江西省宏观经济发展趋势分析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江西省废物垃圾处理行业社会环境分析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江西省废物垃圾处理行业运行现状分析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江西省废物垃圾处理行业发展状况分析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一、江西省废物垃圾处理行业发展阶段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二、江西省废物垃圾处理行业发展总体概况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三、江西省废物垃圾处理行业发展特点分析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一、2020-2025年江西省废物垃圾处理行业市场规模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二、2020-2025年江西省废物垃圾处理行业发展分析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三、2020-2025年江西省废物垃圾处理企业发展分析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一、2020-2025年江西省废物垃圾处理市场总体概况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二、2020-2025年江西省废物垃圾处理产品市场发展分析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江西省废物垃圾处理行业整体运行指标分析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2020-2025年江西省废物垃圾处理行业总体规模分析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2020-2025年江西省废物垃圾处理行业财务指标总体分析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江西省废物垃圾处理行业市场供需分析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一、2020-2025年江西省废物垃圾处理行业供给情况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二、2020-2025年江西省废物垃圾处理行业需求情况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江西省废水处理市场分析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一、2020-2025年江西省废水排放总量及增长率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二、2020-2025年江西省化学需氧量排放量及增长率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三、2020-2025年江西省氨氮排放量及增长率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四、2020-2025年江西省总氮排放量及增长率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五、2020-2025年江西省总磷排放量及增长率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六、2020-2025年江西省石油类排放量及增长率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七、2020-2025年江西省挥发酚排放量及增长率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八、2020-2025年江西省铅排放量及增长率</w:t>
      </w:r>
      <w:r>
        <w:rPr>
          <w:rFonts w:hint="eastAsia"/>
        </w:rPr>
        <w:br/>
      </w:r>
      <w:r>
        <w:rPr>
          <w:rFonts w:hint="eastAsia"/>
        </w:rPr>
        <w:t>　　　　九、2020-2025年江西省汞排放量及增长率</w:t>
      </w:r>
      <w:r>
        <w:rPr>
          <w:rFonts w:hint="eastAsia"/>
        </w:rPr>
        <w:br/>
      </w:r>
      <w:r>
        <w:rPr>
          <w:rFonts w:hint="eastAsia"/>
        </w:rPr>
        <w:t>　　　　十、2020-2025年江西省镉排放量及增长率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十一、2020-2025年江西省总铬排放量及增长率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十二、2020-2025年江西省砷排放量及增长率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十三、2020-2025年江西省六价铬排放量及增长率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四、江西省废气处理行存在问题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一、2020-2025年江西省二氧化硫排放量及增长率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二、2020-2025年江西省氮氧化物排放量及增长率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三、2020-2025年江西省烟（粉）尘排放量及增长率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一、2020-2025年江西省生活垃圾清运量（万吨）及增长率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二、2020-2025年江西省无害化处理厂数（座）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三、2020-2025年江西省生活垃圾卫生填埋无害化处理厂数（座）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四、2020-2025年江西省生活垃圾堆肥无害化处理厂数（座）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五、2020-2025年江西省生活垃圾焚烧无害化处理厂数（座）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六、2020-2025年江西省生活垃圾无害化处理能力（吨/日）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七、2020-2025年江西省生活垃圾卫生填埋无害化处理能力（吨/日）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八、2020-2025年江西省生活垃圾堆肥无害化处理能力（吨/日）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九、2020-2025年江西省生活垃圾焚烧无害化处理能力（吨/日）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十、2020-2025年江西省生活垃圾无害化处理量（万吨）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十一、2020-2025年江西省生活垃圾卫生填埋无害化处理量（万吨）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十二、2020-2025年江西省生活垃圾堆肥无害化处理量（万吨）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十三、2020-2025年江西省生活垃圾焚烧无害化处理量（万吨）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十四、2020-2025年江西省粪便清运量（万吨）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十五、2020-2025年江西省粪便无害化处理量（万吨）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十六、2020-2025年江西省生活垃圾无害化处理率（%）及增长率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江西省废物垃圾处理行业竞争格局综述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二、江西省废物垃圾处理行业竞争力分析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三、江西省废物垃圾处理竞争模式分析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二、2020-2025年江西省废物垃圾处理市场竞争分析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鄱阳县垃圾处理有限公司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南昌科富华腾环保有限公司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余干县仕旺垃圾处理有限公司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萍乡市信昌环保科技有限公司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上饶市风顺生活垃圾处理有限公司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新余市鲲鹏建筑垃圾处置有限公司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江西奉新腾飞环保垃圾处理有限公司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优艺环保科技（吉安）有限公司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遂川县遂卫保洁有限公司（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南昌百玛士绿色能源有限公司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2025-2031年江西省废物垃圾处理行业供需预测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一、2025-2031年江西省废物垃圾处理行业供给预测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二、2025-2031年江西省废物垃圾处理行业产量预测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三、2025-2031年江西省废物垃圾处理行业需求预测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四、2025-2031年江西省废物垃圾处理行业供需平衡预测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江西省废物垃圾处理行业投资特性分析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江西省废物垃圾处理行业投资情况分析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江西省废物垃圾处理行业投资风险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江西省废物垃圾处理行业存在的问题及对策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一、江西省废物垃圾处理行业存在的问题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对江西省废物垃圾处理品牌的战略思考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四、江西省废物垃圾处理企业的品牌战略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中:智:林:：行业投资方式建议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2020-2025年江西省江西省废物垃圾处理行业盈利能力分析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2020-2025年江西省江西省废物垃圾处理行业运营能力分析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2020-2025年江西省不同规模企业利润总额分布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2020-2025年江西省废水排放总量及增长率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2020-2025年江西省无害化处理厂数（座）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2020-2025年江西省生活垃圾无害化处理率（%）及增长率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2020-2025年江西省废物垃圾处理行业集中度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2025-2031年江西省废物垃圾处理行业市场规模及增长率预测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2025-2031年江西省废物垃圾处理行业销售收入及增长率预测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2025-2031年江西省废物垃圾处理行业产量及增长率预测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b902cca554e1d" w:history="1">
        <w:r>
          <w:rPr>
            <w:rStyle w:val="Hyperlink"/>
          </w:rPr>
          <w:t>2025-2031年中国江西省废物垃圾处理行业现状分析与发展前景研究报告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b902cca554e1d" w:history="1">
        <w:r>
          <w:rPr>
            <w:rStyle w:val="Hyperlink"/>
          </w:rPr>
          <w:t>https://www.20087.com/3/77/JiangXiShengFeiWuLaJiChuLiShiCha.html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废旧回收基地、江西省垃圾处理费收费标准、江西最大危废处理公司、江西省垃圾焚烧发电项目、垃圾如何处理、江西省公共机构垃圾回收评价标准、江西再生资源回收市场在哪、江西省垃圾焚烧发电厂、废物垃圾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d780c7cea41bd" w:history="1">
      <w:r>
        <w:rPr>
          <w:rStyle w:val="Hyperlink"/>
        </w:rPr>
        <w:t>2025-2031年中国江西省废物垃圾处理行业现状分析与发展前景研究报告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angXiShengFeiWuLaJiChuLiShiCha.html" TargetMode="External" Id="R718b902cca55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angXiShengFeiWuLaJiChuLiShiCha.html" TargetMode="External" Id="Ra4cd780c7cea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2025-02-11T06:36:00Z</dcterms:created>
  <dcterms:modified xsi:type="dcterms:W3CDTF">2025-02-11T07:36:00Z</dcterms:modified>
  <dc:subject>2025-2031年中国江西省废物垃圾处理行业现状分析与发展前景研究报告</dc:subject>
  <dc:title>2025-2031年中国江西省废物垃圾处理行业现状分析与发展前景研究报告</dc:title>
  <cp:keywords>2025-2031年中国江西省废物垃圾处理行业现状分析与发展前景研究报告</cp:keywords>
  <dc:description>2025-2031年中国江西省废物垃圾处理行业现状分析与发展前景研究报告</dc:description>
</cp:coreProperties>
</file>