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165837f4fd4d4c" w:history="1">
              <w:r>
                <w:rPr>
                  <w:rStyle w:val="Hyperlink"/>
                </w:rPr>
                <w:t>2026-2032年全球与中国温度气象站行业发展调研及市场前景分析报告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165837f4fd4d4c" w:history="1">
              <w:r>
                <w:rPr>
                  <w:rStyle w:val="Hyperlink"/>
                </w:rPr>
                <w:t>2026-2032年全球与中国温度气象站行业发展调研及市场前景分析报告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6001773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165837f4fd4d4c" w:history="1">
                <w:r>
                  <w:rPr>
                    <w:rStyle w:val="Hyperlink"/>
                  </w:rPr>
                  <w:t>https://www.20087.com/3/77/WenDuQiXiangZhanShiChangXianZhuangHeQianJing.html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温度气象站是用于自动采集温度、湿度、气压、风速风向及降水等气象参数的观测设备，由传感器阵列、数据采集器、通信模块及供电单元构成，广泛应用于农业、环保、交通、能源及城市管理等领域。传统气象站以专业机构部署为主，近年来物联网技术与低成本传感器推动设备向小型化、网络化与民用化方向延伸，个人气象站与行业专用站点数量快速增长。数据通过无线传输汇聚至云端平台，结合可视化界面实现实时监测与历史回溯，为精准农业灌溉、城市内涝预警及新能源发电功率预测提供基础数据支撑。</w:t>
      </w:r>
      <w:r>
        <w:rPr>
          <w:rFonts w:hint="eastAsia"/>
        </w:rPr>
        <w:br/>
      </w:r>
      <w:r>
        <w:rPr>
          <w:rFonts w:hint="eastAsia"/>
        </w:rPr>
        <w:t>　　未来，温度气象站将深度融入智慧城市与行业数字化体系，从独立观测节点演变为多源感知网络的关键组成部分。市场调研网指出，人工智能与机器学习算法的嵌入将提升短临预报精度，使设备具备异常天气识别与风险预判能力；跨部门数据共享机制的完善将打通气象、水利、交通及生态环境等系统壁垒，释放数据协同价值。同时，太阳能供电与低功耗设计使偏远地区长期无人值守部署成为可能，模块化与可扩展架构将降低定制化门槛，推动气象观测在更多细分场景中落地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165837f4fd4d4c" w:history="1">
        <w:r>
          <w:rPr>
            <w:rStyle w:val="Hyperlink"/>
          </w:rPr>
          <w:t>2026-2032年全球与中国温度气象站行业发展调研及市场前景分析报告</w:t>
        </w:r>
      </w:hyperlink>
      <w:r>
        <w:rPr>
          <w:rFonts w:hint="eastAsia"/>
        </w:rPr>
        <w:t>》，2025年温度气象站行业市场规模达 亿元，预计2032年市场规模将达 亿元，期间年均复合增长率（CAGR）达 %。报告系统梳理了温度气象站行业的产业链结构，详细解读了温度气象站市场规模、需求变化及价格动态，并对温度气象站行业现状进行了全面分析。报告基于详实数据，科学预测了温度气象站市场前景与发展趋势，同时聚焦温度气象站重点企业的经营表现，剖析了行业竞争格局、市场集中度及品牌影响力。通过对温度气象站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温度气象站市场概述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按照不同产品类型，温度气象站主要可以分为如下几个类别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全球不同产品类型温度气象站销售额增长趋势2021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WiFi连接</w:t>
      </w:r>
      <w:r>
        <w:rPr>
          <w:rFonts w:hint="eastAsia"/>
        </w:rPr>
        <w:br/>
      </w:r>
      <w:r>
        <w:rPr>
          <w:rFonts w:hint="eastAsia"/>
        </w:rPr>
        <w:t>　　　　1.2.3 蓝牙连接</w:t>
      </w:r>
      <w:r>
        <w:rPr>
          <w:rFonts w:hint="eastAsia"/>
        </w:rPr>
        <w:br/>
      </w:r>
      <w:r>
        <w:rPr>
          <w:rFonts w:hint="eastAsia"/>
        </w:rPr>
        <w:t>　　1.3 从不同应用，温度气象站主要包括如下几个方面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全球不同应用温度气象站销售额增长趋势2021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温室</w:t>
      </w:r>
      <w:r>
        <w:rPr>
          <w:rFonts w:hint="eastAsia"/>
        </w:rPr>
        <w:br/>
      </w:r>
      <w:r>
        <w:rPr>
          <w:rFonts w:hint="eastAsia"/>
        </w:rPr>
        <w:t>　　　　1.3.3 开阔地</w:t>
      </w:r>
      <w:r>
        <w:rPr>
          <w:rFonts w:hint="eastAsia"/>
        </w:rPr>
        <w:br/>
      </w:r>
      <w:r>
        <w:rPr>
          <w:rFonts w:hint="eastAsia"/>
        </w:rPr>
        <w:t>　　1.4 温度气象站行业背景、发展历史、现状及趋势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温度气象站行业目前现状分析</w:t>
      </w:r>
      <w:r>
        <w:rPr>
          <w:rFonts w:hint="eastAsia"/>
        </w:rPr>
        <w:br/>
      </w:r>
      <w:r>
        <w:rPr>
          <w:rFonts w:hint="eastAsia"/>
        </w:rPr>
        <w:t>　　　　1.4.2 温度气象站发展趋势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全球温度气象站总体规模分析</w:t>
      </w:r>
      <w:r>
        <w:rPr>
          <w:rFonts w:hint="eastAsia"/>
        </w:rPr>
        <w:br/>
      </w:r>
      <w:r>
        <w:rPr>
          <w:rFonts w:hint="eastAsia"/>
        </w:rPr>
        <w:t>　　2.1 全球温度气象站供需现状及预测（2021-2032）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全球温度气象站产能、产量、产能利用率及发展趋势（2021-2032）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全球温度气象站产量、需求量及发展趋势（2021-2032）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全球主要地区温度气象站产量及发展趋势（2021-2032）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全球主要地区温度气象站产量（2021-2026）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全球主要地区温度气象站产量（2027-2032）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全球主要地区温度气象站产量市场份额（2021-2032）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中国温度气象站供需现状及预测（2021-2032）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中国温度气象站产能、产量、产能利用率及发展趋势（2021-2032）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中国温度气象站产量、市场需求量及发展趋势（2021-2032）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全球温度气象站销量及销售额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全球市场温度气象站销售额（2021-2032）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全球市场温度气象站销量（2021-2032）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全球市场温度气象站价格趋势（2021-2032）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全球温度气象站主要地区分析</w:t>
      </w:r>
      <w:r>
        <w:rPr>
          <w:rFonts w:hint="eastAsia"/>
        </w:rPr>
        <w:br/>
      </w:r>
      <w:r>
        <w:rPr>
          <w:rFonts w:hint="eastAsia"/>
        </w:rPr>
        <w:t>　　3.1 全球主要地区温度气象站市场规模分析：2021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全球主要地区温度气象站销售收入及市场份额（2021-2026）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全球主要地区温度气象站销售收入预测（2027-2032）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全球主要地区温度气象站销量分析：2021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全球主要地区温度气象站销量及市场份额（2021-2026）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全球主要地区温度气象站销量及市场份额预测（2027-2032）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北美市场温度气象站销量、收入及增长率（2021-2032）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欧洲市场温度气象站销量、收入及增长率（2021-2032）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中国市场温度气象站销量、收入及增长率（2021-2032）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日本市场温度气象站销量、收入及增长率（2021-2032）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东南亚市场温度气象站销量、收入及增长率（2021-2032）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印度市场温度气象站销量、收入及增长率（2021-2032）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全球市场主要厂商温度气象站产能市场份额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全球市场主要厂商温度气象站销量（2021-2026）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全球市场主要厂商温度气象站销量（2021-2026）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全球市场主要厂商温度气象站销售收入（2021-2026）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全球市场主要厂商温度气象站销售价格（2021-2026）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2025年全球主要生产商温度气象站收入排名</w:t>
      </w:r>
      <w:r>
        <w:rPr>
          <w:rFonts w:hint="eastAsia"/>
        </w:rPr>
        <w:br/>
      </w:r>
      <w:r>
        <w:rPr>
          <w:rFonts w:hint="eastAsia"/>
        </w:rPr>
        <w:t>　　4.3 中国市场主要厂商温度气象站销量（2021-2026）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中国市场主要厂商温度气象站销量（2021-2026）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中国市场主要厂商温度气象站销售收入（2021-2026）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2025年中国主要生产商温度气象站收入排名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中国市场主要厂商温度气象站销售价格（2021-2026）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全球主要厂商温度气象站总部及产地分布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全球主要厂商成立时间及温度气象站商业化日期</w:t>
      </w:r>
      <w:r>
        <w:rPr>
          <w:rFonts w:hint="eastAsia"/>
        </w:rPr>
        <w:br/>
      </w:r>
      <w:r>
        <w:rPr>
          <w:rFonts w:hint="eastAsia"/>
        </w:rPr>
        <w:t>　　4.6 全球主要厂商温度气象站产品类型及应用</w:t>
      </w:r>
      <w:r>
        <w:rPr>
          <w:rFonts w:hint="eastAsia"/>
        </w:rPr>
        <w:br/>
      </w:r>
      <w:r>
        <w:rPr>
          <w:rFonts w:hint="eastAsia"/>
        </w:rPr>
        <w:t>　　4.7 温度气象站行业集中度、竞争程度分析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温度气象站行业集中度分析：2025年全球Top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全球温度气象站第一梯队、第二梯队和第三梯队生产商（品牌）及市场份额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重点企业（1）基本信息、温度气象站生产基地、销售区域、竞争对手及市场地位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温度气象站产品规格、参数及市场应用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温度气象站销量、收入、价格及毛利率（2021-2026）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重点企业（2）基本信息、温度气象站生产基地、销售区域、竞争对手及市场地位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温度气象站产品规格、参数及市场应用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温度气象站销量、收入、价格及毛利率（2021-2026）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重点企业（3）基本信息、温度气象站生产基地、销售区域、竞争对手及市场地位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温度气象站产品规格、参数及市场应用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温度气象站销量、收入、价格及毛利率（2021-2026）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重点企业（4）基本信息、温度气象站生产基地、销售区域、竞争对手及市场地位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温度气象站产品规格、参数及市场应用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温度气象站销量、收入、价格及毛利率（2021-2026）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重点企业（5）基本信息、温度气象站生产基地、销售区域、竞争对手及市场地位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温度气象站产品规格、参数及市场应用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温度气象站销量、收入、价格及毛利率（2021-2026）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重点企业（6）基本信息、温度气象站生产基地、销售区域、竞争对手及市场地位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温度气象站产品规格、参数及市场应用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温度气象站销量、收入、价格及毛利率（2021-2026）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重点企业（7）基本信息、温度气象站生产基地、销售区域、竞争对手及市场地位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温度气象站产品规格、参数及市场应用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温度气象站销量、收入、价格及毛利率（2021-2026）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重点企业（8）基本信息、温度气象站生产基地、销售区域、竞争对手及市场地位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温度气象站产品规格、参数及市场应用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温度气象站销量、收入、价格及毛利率（2021-2026）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重点企业（9）基本信息、温度气象站生产基地、销售区域、竞争对手及市场地位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温度气象站产品规格、参数及市场应用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温度气象站销量、收入、价格及毛利率（2021-2026）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重点企业（10）基本信息、温度气象站生产基地、销售区域、竞争对手及市场地位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温度气象站产品规格、参数及市场应用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温度气象站销量、收入、价格及毛利率（2021-2026）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重点企业（11）基本信息、温度气象站生产基地、销售区域、竞争对手及市场地位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温度气象站产品规格、参数及市场应用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温度气象站销量、收入、价格及毛利率（2021-2026）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重点企业（12）基本信息、温度气象站生产基地、销售区域、竞争对手及市场地位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温度气象站产品规格、参数及市场应用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温度气象站销量、收入、价格及毛利率（2021-2026）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重点企业（13）基本信息、温度气象站生产基地、销售区域、竞争对手及市场地位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温度气象站产品规格、参数及市场应用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温度气象站销量、收入、价格及毛利率（2021-2026）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不同产品类型温度气象站分析</w:t>
      </w:r>
      <w:r>
        <w:rPr>
          <w:rFonts w:hint="eastAsia"/>
        </w:rPr>
        <w:br/>
      </w:r>
      <w:r>
        <w:rPr>
          <w:rFonts w:hint="eastAsia"/>
        </w:rPr>
        <w:t>　　6.1 全球不同产品类型温度气象站销量（2021-2032）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全球不同产品类型温度气象站销量及市场份额（2021-2026）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全球不同产品类型温度气象站销量预测（2027-2032）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全球不同产品类型温度气象站收入（2021-2032）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全球不同产品类型温度气象站收入及市场份额（2021-2026）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全球不同产品类型温度气象站收入预测（2027-2032）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全球不同产品类型温度气象站价格走势（2021-2032）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不同应用温度气象站分析</w:t>
      </w:r>
      <w:r>
        <w:rPr>
          <w:rFonts w:hint="eastAsia"/>
        </w:rPr>
        <w:br/>
      </w:r>
      <w:r>
        <w:rPr>
          <w:rFonts w:hint="eastAsia"/>
        </w:rPr>
        <w:t>　　7.1 全球不同应用温度气象站销量（2021-2032）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全球不同应用温度气象站销量及市场份额（2021-2026）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全球不同应用温度气象站销量预测（2027-2032）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全球不同应用温度气象站收入（2021-2032）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全球不同应用温度气象站收入及市场份额（2021-2026）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全球不同应用温度气象站收入预测（2027-2032）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全球不同应用温度气象站价格走势（2021-2032）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温度气象站产业链分析</w:t>
      </w:r>
      <w:r>
        <w:rPr>
          <w:rFonts w:hint="eastAsia"/>
        </w:rPr>
        <w:br/>
      </w:r>
      <w:r>
        <w:rPr>
          <w:rFonts w:hint="eastAsia"/>
        </w:rPr>
        <w:t>　　8.2 温度气象站工艺制造技术分析</w:t>
      </w:r>
      <w:r>
        <w:rPr>
          <w:rFonts w:hint="eastAsia"/>
        </w:rPr>
        <w:br/>
      </w:r>
      <w:r>
        <w:rPr>
          <w:rFonts w:hint="eastAsia"/>
        </w:rPr>
        <w:t>　　8.3 温度气象站产业上游供应分析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温度气象站下游客户分析</w:t>
      </w:r>
      <w:r>
        <w:rPr>
          <w:rFonts w:hint="eastAsia"/>
        </w:rPr>
        <w:br/>
      </w:r>
      <w:r>
        <w:rPr>
          <w:rFonts w:hint="eastAsia"/>
        </w:rPr>
        <w:t>　　8.5 温度气象站销售渠道分析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温度气象站行业发展机遇及主要驱动因素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温度气象站行业发展面临的风险</w:t>
      </w:r>
      <w:r>
        <w:rPr>
          <w:rFonts w:hint="eastAsia"/>
        </w:rPr>
        <w:br/>
      </w:r>
      <w:r>
        <w:rPr>
          <w:rFonts w:hint="eastAsia"/>
        </w:rPr>
        <w:t>　　9.3 温度气象站行业政策分析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全球不同产品类型温度气象站销售额增长（CAGR）趋势2021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温度气象站行业目前发展现状</w:t>
      </w:r>
      <w:r>
        <w:rPr>
          <w:rFonts w:hint="eastAsia"/>
        </w:rPr>
        <w:br/>
      </w:r>
      <w:r>
        <w:rPr>
          <w:rFonts w:hint="eastAsia"/>
        </w:rPr>
        <w:t>　　表 4： 温度气象站发展趋势</w:t>
      </w:r>
      <w:r>
        <w:rPr>
          <w:rFonts w:hint="eastAsia"/>
        </w:rPr>
        <w:br/>
      </w:r>
      <w:r>
        <w:rPr>
          <w:rFonts w:hint="eastAsia"/>
        </w:rPr>
        <w:t>　　表 5： 全球主要地区温度气象站产量增速（CAGR）：（2021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全球主要地区温度气象站产量（2021-2026）&amp;（千台）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全球主要地区温度气象站产量（2027-2032）&amp;（千台）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全球主要地区温度气象站产量市场份额（2021-2026）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全球主要地区温度气象站产量市场份额（2027-2032）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全球主要地区温度气象站销售收入增速：（2021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全球主要地区温度气象站销售收入（2021-2026）&amp;（百万美元）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全球主要地区温度气象站销售收入市场份额（2021-2026）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全球主要地区温度气象站收入（2027-2032）&amp;（百万美元）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全球主要地区温度气象站收入市场份额（2027-2032）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全球主要地区温度气象站销量（千台）：2021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全球主要地区温度气象站销量（2021-2026）&amp;（千台）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全球主要地区温度气象站销量市场份额（2021-2026）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全球主要地区温度气象站销量（2027-2032）&amp;（千台）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全球主要地区温度气象站销量份额（2027-2032）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全球市场主要厂商温度气象站产能（2025-2026）&amp;（千台）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全球市场主要厂商温度气象站销量（2021-2026）&amp;（千台）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全球市场主要厂商温度气象站销量市场份额（2021-2026）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全球市场主要厂商温度气象站销售收入（2021-2026）&amp;（百万美元）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全球市场主要厂商温度气象站销售收入市场份额（2021-2026）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全球市场主要厂商温度气象站销售价格（2021-2026）&amp;（美元/台）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2025年全球主要生产商温度气象站收入排名（百万美元）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中国市场主要厂商温度气象站销量（2021-2026）&amp;（千台）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中国市场主要厂商温度气象站销量市场份额（2021-2026）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中国市场主要厂商温度气象站销售收入（2021-2026）&amp;（百万美元）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中国市场主要厂商温度气象站销售收入市场份额（2021-2026）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2025年中国主要生产商温度气象站收入排名（百万美元）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中国市场主要厂商温度气象站销售价格（2021-2026）&amp;（美元/台）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全球主要厂商温度气象站总部及产地分布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全球主要厂商成立时间及温度气象站商业化日期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全球主要厂商温度气象站产品类型及应用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2025年全球温度气象站主要厂商市场地位（第一梯队、第二梯队和第三梯队）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全球温度气象站市场投资、并购等现状分析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温度气象站生产基地、销售区域、竞争对手及市场地位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温度气象站产品规格、参数及市场应用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温度气象站销量（千台）、收入（百万美元）、价格（美元/台）及毛利率（2021-2026）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温度气象站生产基地、销售区域、竞争对手及市场地位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温度气象站产品规格、参数及市场应用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温度气象站销量（千台）、收入（百万美元）、价格（美元/台）及毛利率（2021-2026）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温度气象站生产基地、销售区域、竞争对手及市场地位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温度气象站产品规格、参数及市场应用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温度气象站销量（千台）、收入（百万美元）、价格（美元/台）及毛利率（2021-2026）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温度气象站生产基地、销售区域、竞争对手及市场地位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温度气象站产品规格、参数及市场应用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温度气象站销量（千台）、收入（百万美元）、价格（美元/台）及毛利率（2021-2026）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温度气象站生产基地、销售区域、竞争对手及市场地位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温度气象站产品规格、参数及市场应用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温度气象站销量（千台）、收入（百万美元）、价格（美元/台）及毛利率（2021-2026）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温度气象站生产基地、销售区域、竞争对手及市场地位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温度气象站产品规格、参数及市场应用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温度气象站销量（千台）、收入（百万美元）、价格（美元/台）及毛利率（2021-2026）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温度气象站生产基地、销售区域、竞争对手及市场地位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温度气象站产品规格、参数及市场应用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温度气象站销量（千台）、收入（百万美元）、价格（美元/台）及毛利率（2021-2026）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温度气象站生产基地、销售区域、竞争对手及市场地位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温度气象站产品规格、参数及市场应用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温度气象站销量（千台）、收入（百万美元）、价格（美元/台）及毛利率（2021-2026）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温度气象站生产基地、销售区域、竞争对手及市场地位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温度气象站产品规格、参数及市场应用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温度气象站销量（千台）、收入（百万美元）、价格（美元/台）及毛利率（2021-2026）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温度气象站生产基地、销售区域、竞争对手及市场地位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温度气象站产品规格、参数及市场应用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温度气象站销量（千台）、收入（百万美元）、价格（美元/台）及毛利率（2021-2026）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温度气象站生产基地、销售区域、竞争对手及市场地位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温度气象站产品规格、参数及市场应用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温度气象站销量（千台）、收入（百万美元）、价格（美元/台）及毛利率（2021-2026）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温度气象站生产基地、销售区域、竞争对手及市场地位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温度气象站产品规格、参数及市场应用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温度气象站销量（千台）、收入（百万美元）、价格（美元/台）及毛利率（2021-2026）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温度气象站生产基地、销售区域、竞争对手及市场地位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温度气象站产品规格、参数及市场应用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温度气象站销量（千台）、收入（百万美元）、价格（美元/台）及毛利率（2021-2026）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全球不同产品类型温度气象站销量（2021-2026）&amp;（千台）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104： 全球不同产品类型温度气象站销量市场份额（2021-2026）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全球不同产品类型温度气象站销量预测（2027-2032）&amp;（千台）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全球市场不同产品类型温度气象站销量市场份额预测（2027-2032）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全球不同产品类型温度气象站收入（2021-2026）&amp;（百万美元）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全球不同产品类型温度气象站收入市场份额（2021-2026）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全球不同产品类型温度气象站收入预测（2027-2032）&amp;（百万美元）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全球不同产品类型温度气象站收入市场份额预测（2027-2032）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全球不同应用温度气象站销量（2021-2026）&amp;（千台）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112： 全球不同应用温度气象站销量市场份额（2021-2026）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全球不同应用温度气象站销量预测（2027-2032）&amp;（千台）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114： 全球市场不同应用温度气象站销量市场份额预测（2027-2032）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全球不同应用温度气象站收入（2021-2026）&amp;（百万美元）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全球不同应用温度气象站收入市场份额（2021-2026）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全球不同应用温度气象站收入预测（2027-2032）&amp;（百万美元）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全球不同应用温度气象站收入市场份额预测（2027-2032）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温度气象站上游原料供应商及联系方式列表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温度气象站典型客户列表</w:t>
      </w:r>
      <w:r>
        <w:rPr>
          <w:rFonts w:hint="eastAsia"/>
        </w:rPr>
        <w:br/>
      </w:r>
      <w:r>
        <w:rPr>
          <w:rFonts w:hint="eastAsia"/>
        </w:rPr>
        <w:t>　　表 121： 温度气象站主要销售模式及销售渠道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温度气象站行业发展机遇及主要驱动因素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温度气象站行业发展面临的风险</w:t>
      </w:r>
      <w:r>
        <w:rPr>
          <w:rFonts w:hint="eastAsia"/>
        </w:rPr>
        <w:br/>
      </w:r>
      <w:r>
        <w:rPr>
          <w:rFonts w:hint="eastAsia"/>
        </w:rPr>
        <w:t>　　表 124： 温度气象站行业政策分析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温度气象站产品图片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全球不同产品类型温度气象站销售额2021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全球不同产品类型温度气象站市场份额2025 &amp; 2032</w:t>
      </w:r>
      <w:r>
        <w:rPr>
          <w:rFonts w:hint="eastAsia"/>
        </w:rPr>
        <w:br/>
      </w:r>
      <w:r>
        <w:rPr>
          <w:rFonts w:hint="eastAsia"/>
        </w:rPr>
        <w:t>　　图 4： WiFi连接产品图片</w:t>
      </w:r>
      <w:r>
        <w:rPr>
          <w:rFonts w:hint="eastAsia"/>
        </w:rPr>
        <w:br/>
      </w:r>
      <w:r>
        <w:rPr>
          <w:rFonts w:hint="eastAsia"/>
        </w:rPr>
        <w:t>　　图 5： 蓝牙连接产品图片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全球不同应用温度气象站市场份额2025 &amp; 2032</w:t>
      </w:r>
      <w:r>
        <w:rPr>
          <w:rFonts w:hint="eastAsia"/>
        </w:rPr>
        <w:br/>
      </w:r>
      <w:r>
        <w:rPr>
          <w:rFonts w:hint="eastAsia"/>
        </w:rPr>
        <w:t>　　图 8： 温室</w:t>
      </w:r>
      <w:r>
        <w:rPr>
          <w:rFonts w:hint="eastAsia"/>
        </w:rPr>
        <w:br/>
      </w:r>
      <w:r>
        <w:rPr>
          <w:rFonts w:hint="eastAsia"/>
        </w:rPr>
        <w:t>　　图 9： 开阔地</w:t>
      </w:r>
      <w:r>
        <w:rPr>
          <w:rFonts w:hint="eastAsia"/>
        </w:rPr>
        <w:br/>
      </w:r>
      <w:r>
        <w:rPr>
          <w:rFonts w:hint="eastAsia"/>
        </w:rPr>
        <w:t>　　图 10： 全球温度气象站产能、产量、产能利用率及发展趋势（2021-2032）&amp;（千台）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全球温度气象站产量、需求量及发展趋势（2021-2032）&amp;（千台）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全球主要地区温度气象站产量（2021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全球主要地区温度气象站产量市场份额（2021-2032）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中国温度气象站产能、产量、产能利用率及发展趋势（2021-2032）&amp;（千台）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中国温度气象站产量、市场需求量及发展趋势（2021-2032）&amp;（千台）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全球温度气象站市场销售额及增长率：（2021-2032）&amp;（百万美元）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全球市场温度气象站市场规模：2021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全球市场温度气象站销量及增长率（2021-2032）&amp;（千台）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全球市场温度气象站价格趋势（2021-2032）&amp;（美元/台）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20： 全球主要地区温度气象站销售收入（2021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全球主要地区温度气象站销售收入市场份额（2021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北美市场温度气象站销量及增长率（2021-2032）&amp;（千台）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北美市场温度气象站收入及增长率（2021-2032）&amp;（百万美元）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欧洲市场温度气象站销量及增长率（2021-2032）&amp;（千台）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欧洲市场温度气象站收入及增长率（2021-2032）&amp;（百万美元）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中国市场温度气象站销量及增长率（2021-2032）&amp;（千台）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中国市场温度气象站收入及增长率（2021-2032）&amp;（百万美元）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日本市场温度气象站销量及增长率（2021-2032）&amp;（千台）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日本市场温度气象站收入及增长率（2021-2032）&amp;（百万美元）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东南亚市场温度气象站销量及增长率（2021-2032）&amp;（千台）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东南亚市场温度气象站收入及增长率（2021-2032）&amp;（百万美元）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印度市场温度气象站销量及增长率（2021-2032）&amp;（千台）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印度市场温度气象站收入及增长率（2021-2032）&amp;（百万美元）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2025年全球市场主要厂商温度气象站销量市场份额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2025年全球市场主要厂商温度气象站收入市场份额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2025年中国市场主要厂商温度气象站销量市场份额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2025年中国市场主要厂商温度气象站收入市场份额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2025年全球前五大生产商温度气象站市场份额</w:t>
      </w:r>
      <w:r>
        <w:rPr>
          <w:rFonts w:hint="eastAsia"/>
        </w:rPr>
        <w:br/>
      </w:r>
      <w:r>
        <w:rPr>
          <w:rFonts w:hint="eastAsia"/>
        </w:rPr>
        <w:t>　　图 39： 2025年全球温度气象站第一梯队、第二梯队和第三梯队厂商及市场份额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全球不同产品类型温度气象站价格走势（2021-2032）&amp;（美元/台）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41： 全球不同应用温度气象站价格走势（2021-2032）&amp;（美元/台）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温度气象站产业链</w:t>
      </w:r>
      <w:r>
        <w:rPr>
          <w:rFonts w:hint="eastAsia"/>
        </w:rPr>
        <w:br/>
      </w:r>
      <w:r>
        <w:rPr>
          <w:rFonts w:hint="eastAsia"/>
        </w:rPr>
        <w:t>　　图 43： 温度气象站中国企业SWOT分析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165837f4fd4d4c" w:history="1">
        <w:r>
          <w:rPr>
            <w:rStyle w:val="Hyperlink"/>
          </w:rPr>
          <w:t>2026-2032年全球与中国温度气象站行业发展调研及市场前景分析报告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6001773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165837f4fd4d4c" w:history="1">
        <w:r>
          <w:rPr>
            <w:rStyle w:val="Hyperlink"/>
          </w:rPr>
          <w:t>https://www.20087.com/3/77/WenDuQiXiangZhanShiChangXianZhuangHeQianJing.html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热点：气象站的温度计放在哪里、气象站里的气温是在什么里进行的、气象站位置、气象站 20200、气象站什么意思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448f4b7c274a5e" w:history="1">
      <w:r>
        <w:rPr>
          <w:rStyle w:val="Hyperlink"/>
        </w:rPr>
        <w:t>2026-2032年全球与中国温度气象站行业发展调研及市场前景分析报告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7/WenDuQiXiangZhanShiChangXianZhuangHeQianJing.html" TargetMode="External" Id="R41165837f4fd4d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7/WenDuQiXiangZhanShiChangXianZhuangHeQianJing.html" TargetMode="External" Id="R7f448f4b7c274a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2026-09-20T01:01:55Z</dcterms:created>
  <dcterms:modified xsi:type="dcterms:W3CDTF">2026-09-20T02:01:55Z</dcterms:modified>
  <dc:subject>2026-2032年全球与中国温度气象站行业发展调研及市场前景分析报告</dc:subject>
  <dc:title>2026-2032年全球与中国温度气象站行业发展调研及市场前景分析报告</dc:title>
  <cp:keywords>2026-2032年全球与中国温度气象站行业发展调研及市场前景分析报告</cp:keywords>
  <dc:description>2026-2032年全球与中国温度气象站行业发展调研及市场前景分析报告</dc:description>
</cp:coreProperties>
</file>