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0124e6e44d00" w:history="1">
              <w:r>
                <w:rPr>
                  <w:rStyle w:val="Hyperlink"/>
                </w:rPr>
                <w:t>2025-2031年中国特种陶瓷材料市场现状调研与发展前景报告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0124e6e44d00" w:history="1">
              <w:r>
                <w:rPr>
                  <w:rStyle w:val="Hyperlink"/>
                </w:rPr>
                <w:t>2025-2031年中国特种陶瓷材料市场现状调研与发展前景报告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0124e6e44d00" w:history="1">
                <w:r>
                  <w:rPr>
                    <w:rStyle w:val="Hyperlink"/>
                  </w:rPr>
                  <w:t>https://www.20087.com/3/87/TeZhongTaoCiCaiLiaoDeQianJing.html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材料以其高强度、耐高温、耐腐蚀等优异性能，在航空航天、电子、生物医疗等高科技领域扮演着关键角色。目前，氧化锆、碳化硅、氮化硅等先进陶瓷材料的研发和应用日益广泛，尤其是在耐磨部件、半导体封装、人工关节等方面展现出了巨大潜力。随着制备技术的突破，如3D打印、纳米技术的应用，特种陶瓷的制备更加精细化，成本效益不断提高。</w:t>
      </w:r>
      <w:r>
        <w:rPr>
          <w:rFonts w:hint="eastAsia"/>
        </w:rPr>
        <w:br/>
      </w:r>
      <w:r>
        <w:rPr>
          <w:rFonts w:hint="eastAsia"/>
        </w:rPr>
        <w:t>　　特种陶瓷材料的未来发展趋势将着重于材料的多功能化和复合化，以满足新兴领域如新能源、环境治理等的特殊需求。同时，环保和可持续性将成为重要考量，推动无毒、可回收材料的研发。此外，智能化制造技术的应用将进一步提升材料的性能一致性与生产效率，促进特种陶瓷在更广泛领域的渗透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0124e6e44d00" w:history="1">
        <w:r>
          <w:rPr>
            <w:rStyle w:val="Hyperlink"/>
          </w:rPr>
          <w:t>2025-2031年中国特种陶瓷材料市场现状调研与发展前景报告</w:t>
        </w:r>
      </w:hyperlink>
      <w:r>
        <w:rPr>
          <w:rFonts w:hint="eastAsia"/>
        </w:rPr>
        <w:t>》从产业链视角出发，系统分析了特种陶瓷材料行业的市场现状与需求动态，详细解读了特种陶瓷材料市场规模、价格波动及上下游影响因素。报告深入剖析了特种陶瓷材料细分领域的发展特点，基于权威数据对市场前景及未来趋势进行了科学预测，同时揭示了特种陶瓷材料重点企业的竞争格局与市场集中度变化。报告客观翔实地指出了特种陶瓷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不同分类特种陶瓷材料增长趋势2020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从不同应用，特种陶瓷材料主要包括如下几个方面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中国特种陶瓷材料发展现状及未来趋势（2020-2031）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中国市场主要特种陶瓷材料厂商分析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中国市场主要厂商特种陶瓷材料销量、收入及市场份额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中国市场主要厂商特种陶瓷材料销量（2020-2025）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中国市场主要厂商特种陶瓷材料收入（2020-2025）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2025年中国市场主要厂商特种陶瓷材料收入排名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中国市场主要厂商特种陶瓷材料价格（2020-2025）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中国市场主要厂商特种陶瓷材料产地分布及商业化日期</w:t>
      </w:r>
      <w:r>
        <w:rPr>
          <w:rFonts w:hint="eastAsia"/>
        </w:rPr>
        <w:br/>
      </w:r>
      <w:r>
        <w:rPr>
          <w:rFonts w:hint="eastAsia"/>
        </w:rPr>
        <w:t>　　2.3 特种陶瓷材料行业集中度、竞争程度分析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特种陶瓷材料行业集中度分析：中国Top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中国市场特种陶瓷材料第一梯队、第二梯队和第三梯队厂商（品牌）及市场份额（2024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中国主要地区特种陶瓷材料分析</w:t>
      </w:r>
      <w:r>
        <w:rPr>
          <w:rFonts w:hint="eastAsia"/>
        </w:rPr>
        <w:br/>
      </w:r>
      <w:r>
        <w:rPr>
          <w:rFonts w:hint="eastAsia"/>
        </w:rPr>
        <w:t>　　3.1 中国主要地区特种陶瓷材料市场规模分析：2020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中国主要地区特种陶瓷材料销量及市场份额（2020-2025）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中国主要地区特种陶瓷材料销量及市场份额预测（2025-2031）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中国主要地区特种陶瓷材料销售规模及市场份额（2020-2025）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中国主要地区特种陶瓷材料销售规模及市场份额预测（2025-2031）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东北及西北地区特种陶瓷材料销量、销售规模及增长率（2020-2031）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中国市场特种陶瓷材料主要企业分析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不同分类特种陶瓷材料分析</w:t>
      </w:r>
      <w:r>
        <w:rPr>
          <w:rFonts w:hint="eastAsia"/>
        </w:rPr>
        <w:br/>
      </w:r>
      <w:r>
        <w:rPr>
          <w:rFonts w:hint="eastAsia"/>
        </w:rPr>
        <w:t>　　5.1 中国市场不同分类特种陶瓷材料销量（2020-2031）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中国市场不同分类特种陶瓷材料销量及市场份额（2020-2025）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中国市场不同分类特种陶瓷材料销量预测（2025-2031）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中国市场不同分类特种陶瓷材料规模（2020-2031）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中国市场不同分类特种陶瓷材料规模及市场份额（2020-2025）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中国市场不同分类特种陶瓷材料规模预测（2025-2031）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中国市场不同分类特种陶瓷材料价格走势（2020-2031）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不同应用特种陶瓷材料分析</w:t>
      </w:r>
      <w:r>
        <w:rPr>
          <w:rFonts w:hint="eastAsia"/>
        </w:rPr>
        <w:br/>
      </w:r>
      <w:r>
        <w:rPr>
          <w:rFonts w:hint="eastAsia"/>
        </w:rPr>
        <w:t>　　6.1 中国市场不同应用特种陶瓷材料销量（2020-2031）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中国市场不同应用特种陶瓷材料销量及市场份额（2020-2025）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中国市场不同应用特种陶瓷材料销量预测（2025-2031）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中国市场不同应用特种陶瓷材料规模（2020-2031）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中国市场不同应用特种陶瓷材料规模及市场份额（2020-2025）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中国市场不同应用特种陶瓷材料规模预测（2025-2031）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中国市场不同应用特种陶瓷材料价格走势（2020-2031）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特种陶瓷材料行业技术发展趋势</w:t>
      </w:r>
      <w:r>
        <w:rPr>
          <w:rFonts w:hint="eastAsia"/>
        </w:rPr>
        <w:br/>
      </w:r>
      <w:r>
        <w:rPr>
          <w:rFonts w:hint="eastAsia"/>
        </w:rPr>
        <w:t>　　7.2 特种陶瓷材料行业主要的增长驱动因素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特种陶瓷材料中国企业SWOT分析</w:t>
      </w:r>
      <w:r>
        <w:rPr>
          <w:rFonts w:hint="eastAsia"/>
        </w:rPr>
        <w:br/>
      </w:r>
      <w:r>
        <w:rPr>
          <w:rFonts w:hint="eastAsia"/>
        </w:rPr>
        <w:t>　　7.4 中国特种陶瓷材料行业政策环境分析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政策环境对特种陶瓷材料行业的影响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特种陶瓷材料行业产业链简介</w:t>
      </w:r>
      <w:r>
        <w:rPr>
          <w:rFonts w:hint="eastAsia"/>
        </w:rPr>
        <w:br/>
      </w:r>
      <w:r>
        <w:rPr>
          <w:rFonts w:hint="eastAsia"/>
        </w:rPr>
        <w:t>　　8.3 特种陶瓷材料行业供应链分析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上下游行业对特种陶瓷材料行业的影响</w:t>
      </w:r>
      <w:r>
        <w:rPr>
          <w:rFonts w:hint="eastAsia"/>
        </w:rPr>
        <w:br/>
      </w:r>
      <w:r>
        <w:rPr>
          <w:rFonts w:hint="eastAsia"/>
        </w:rPr>
        <w:t>　　8.4 特种陶瓷材料行业采购模式</w:t>
      </w:r>
      <w:r>
        <w:rPr>
          <w:rFonts w:hint="eastAsia"/>
        </w:rPr>
        <w:br/>
      </w:r>
      <w:r>
        <w:rPr>
          <w:rFonts w:hint="eastAsia"/>
        </w:rPr>
        <w:t>　　8.5 特种陶瓷材料行业生产模式</w:t>
      </w:r>
      <w:r>
        <w:rPr>
          <w:rFonts w:hint="eastAsia"/>
        </w:rPr>
        <w:br/>
      </w:r>
      <w:r>
        <w:rPr>
          <w:rFonts w:hint="eastAsia"/>
        </w:rPr>
        <w:t>　　8.6 特种陶瓷材料行业销售模式及销售渠道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中国本土特种陶瓷材料产能、产量分析</w:t>
      </w:r>
      <w:r>
        <w:rPr>
          <w:rFonts w:hint="eastAsia"/>
        </w:rPr>
        <w:br/>
      </w:r>
      <w:r>
        <w:rPr>
          <w:rFonts w:hint="eastAsia"/>
        </w:rPr>
        <w:t>　　9.1 中国特种陶瓷材料供需现状及预测（2020-2031）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中国特种陶瓷材料产能、产量、产能利用率及发展趋势（2020-2031）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中国特种陶瓷材料产量、市场需求量及发展趋势（2020-2031）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中国特种陶瓷材料进出口分析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中国市场特种陶瓷材料主要进口来源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中国市场特种陶瓷材料主要出口目的地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中国本土生产商特种陶瓷材料产能分析（2020-2025）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中国本土生产商特种陶瓷材料产量分析（2020-2025）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按照不同分类，特种陶瓷材料主要可以分为如下几个类别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不同分类特种陶瓷材料市场规模2020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从不同应用，特种陶瓷材料主要包括如下几个方面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不同应用特种陶瓷材料市场规模2020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2025年中国主要生产商特种陶瓷材料收入排名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中国市场主要厂商特种陶瓷材料产地分布及商业化日期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中国主要地区特种陶瓷材料销售规模份额（2025-2031）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特种陶瓷材料生产基地、总部、竞争对手及市场地位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中国市场不同分类特种陶瓷材料价格走势（2020-2031）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中国市场不同应用特种陶瓷材料价格走势（2020-2031）</w:t>
      </w:r>
      <w:r>
        <w:rPr>
          <w:rFonts w:hint="eastAsia"/>
        </w:rPr>
        <w:br/>
      </w:r>
      <w:r>
        <w:rPr>
          <w:rFonts w:hint="eastAsia"/>
        </w:rPr>
        <w:t>　　表： 特种陶瓷材料行业技术发展趋势</w:t>
      </w:r>
      <w:r>
        <w:rPr>
          <w:rFonts w:hint="eastAsia"/>
        </w:rPr>
        <w:br/>
      </w:r>
      <w:r>
        <w:rPr>
          <w:rFonts w:hint="eastAsia"/>
        </w:rPr>
        <w:t>　　表： 特种陶瓷材料行业主要的增长驱动因素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特种陶瓷材料行业供应链分析</w:t>
      </w:r>
      <w:r>
        <w:rPr>
          <w:rFonts w:hint="eastAsia"/>
        </w:rPr>
        <w:br/>
      </w:r>
      <w:r>
        <w:rPr>
          <w:rFonts w:hint="eastAsia"/>
        </w:rPr>
        <w:t>　　表： 特种陶瓷材料上游原料供应商</w:t>
      </w:r>
      <w:r>
        <w:rPr>
          <w:rFonts w:hint="eastAsia"/>
        </w:rPr>
        <w:br/>
      </w:r>
      <w:r>
        <w:rPr>
          <w:rFonts w:hint="eastAsia"/>
        </w:rPr>
        <w:t>　　表： 特种陶瓷材料行业下游客户分析</w:t>
      </w:r>
      <w:r>
        <w:rPr>
          <w:rFonts w:hint="eastAsia"/>
        </w:rPr>
        <w:br/>
      </w:r>
      <w:r>
        <w:rPr>
          <w:rFonts w:hint="eastAsia"/>
        </w:rPr>
        <w:t>　　表： 特种陶瓷材料行业主要下游客户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上下游行业对特种陶瓷材料行业的影响</w:t>
      </w:r>
      <w:r>
        <w:rPr>
          <w:rFonts w:hint="eastAsia"/>
        </w:rPr>
        <w:br/>
      </w:r>
      <w:r>
        <w:rPr>
          <w:rFonts w:hint="eastAsia"/>
        </w:rPr>
        <w:t>　　表： 特种陶瓷材料行业主要经销商</w:t>
      </w:r>
      <w:r>
        <w:rPr>
          <w:rFonts w:hint="eastAsia"/>
        </w:rPr>
        <w:br/>
      </w:r>
      <w:r>
        <w:rPr>
          <w:rFonts w:hint="eastAsia"/>
        </w:rPr>
        <w:t>　　表： 中国特种陶瓷材料产量、销量、进口量及出口量（2020-2025）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中国特种陶瓷材料产量、销量、进口量及出口量预测（2025-2031）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中国市场特种陶瓷材料主要进口来源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中国市场特种陶瓷材料主要出口目的地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中国本主要土生产商特种陶瓷材料产能（2020-2025）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中国本土主要生产商特种陶瓷材料产能份额（2020-2025）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中国本土主要生产商特种陶瓷材料产量（2020-2025）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中国本土主要生产商特种陶瓷材料产量份额（2020-2025）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特种陶瓷材料产品图片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中国不同分类特种陶瓷材料市场规模市场份额2024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中国不同分类特种陶瓷材料产品图片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中国不同应用特种陶瓷材料市场份额2024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中国不同应用特种陶瓷材料</w:t>
      </w:r>
      <w:r>
        <w:rPr>
          <w:rFonts w:hint="eastAsia"/>
        </w:rPr>
        <w:br/>
      </w:r>
      <w:r>
        <w:rPr>
          <w:rFonts w:hint="eastAsia"/>
        </w:rPr>
        <w:t>　　图： 中国特种陶瓷材料市场规模预测（2020-2031）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中国市场特种陶瓷材料市场规模,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2025年中国市场主要厂商特种陶瓷材料销量市场份额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2025年中国市场主要厂商特种陶瓷材料收入市场份额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2025年中国市场前五及前十大厂商商特种陶瓷材料市场份额</w:t>
      </w:r>
      <w:r>
        <w:rPr>
          <w:rFonts w:hint="eastAsia"/>
        </w:rPr>
        <w:br/>
      </w:r>
      <w:r>
        <w:rPr>
          <w:rFonts w:hint="eastAsia"/>
        </w:rPr>
        <w:t>　　图： 中国市场特种陶瓷材料第一梯队、第二梯队和第三梯队厂商（品牌）及市场份额（2024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中国主要地区特种陶瓷材料销量市场份额（2024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中国主要地区特种陶瓷材料销售规模份额（2024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东北及西北地区特种陶瓷材料销量及增长率（2020-2031）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东北及西北地区特种陶瓷材料销售规模及增长率（2020-2031）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特种陶瓷材料中国企业SWOT分析</w:t>
      </w:r>
      <w:r>
        <w:rPr>
          <w:rFonts w:hint="eastAsia"/>
        </w:rPr>
        <w:br/>
      </w:r>
      <w:r>
        <w:rPr>
          <w:rFonts w:hint="eastAsia"/>
        </w:rPr>
        <w:t>　　图： 特种陶瓷材料产业链</w:t>
      </w:r>
      <w:r>
        <w:rPr>
          <w:rFonts w:hint="eastAsia"/>
        </w:rPr>
        <w:br/>
      </w:r>
      <w:r>
        <w:rPr>
          <w:rFonts w:hint="eastAsia"/>
        </w:rPr>
        <w:t>　　图： 特种陶瓷材料行业采购模式分析</w:t>
      </w:r>
      <w:r>
        <w:rPr>
          <w:rFonts w:hint="eastAsia"/>
        </w:rPr>
        <w:br/>
      </w:r>
      <w:r>
        <w:rPr>
          <w:rFonts w:hint="eastAsia"/>
        </w:rPr>
        <w:t>　　图： 特种陶瓷材料行业销售模式分析</w:t>
      </w:r>
      <w:r>
        <w:rPr>
          <w:rFonts w:hint="eastAsia"/>
        </w:rPr>
        <w:br/>
      </w:r>
      <w:r>
        <w:rPr>
          <w:rFonts w:hint="eastAsia"/>
        </w:rPr>
        <w:t>　　图： 特种陶瓷材料行业销售模式分析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中国特种陶瓷材料产能、产量、产能利用率及发展趋势（2020-2031）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0124e6e44d00" w:history="1">
        <w:r>
          <w:rPr>
            <w:rStyle w:val="Hyperlink"/>
          </w:rPr>
          <w:t>2025-2031年中国特种陶瓷材料市场现状调研与发展前景报告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0124e6e44d00" w:history="1">
        <w:r>
          <w:rPr>
            <w:rStyle w:val="Hyperlink"/>
          </w:rPr>
          <w:t>https://www.20087.com/3/87/TeZhongTaoCiCaiLiaoDeQianJing.html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有哪些种类、特种陶瓷材料概念股、彩砂多少钱一吨、特种陶瓷材料上市公司、发泡陶瓷是什么材料、特种陶瓷材料实现进口替代、各种地砖的种类与价格、特种陶瓷材料气体渗透率标准、300x600瓷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98176a1fc47e0" w:history="1">
      <w:r>
        <w:rPr>
          <w:rStyle w:val="Hyperlink"/>
        </w:rPr>
        <w:t>2025-2031年中国特种陶瓷材料市场现状调研与发展前景报告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eZhongTaoCiCaiLiaoDeQianJing.html" TargetMode="External" Id="Rf3d70124e6e4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eZhongTaoCiCaiLiaoDeQianJing.html" TargetMode="External" Id="R36298176a1f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2025-06-02T01:53:00Z</dcterms:created>
  <dcterms:modified xsi:type="dcterms:W3CDTF">2025-06-02T02:53:00Z</dcterms:modified>
  <dc:subject>2025-2031年中国特种陶瓷材料市场现状调研与发展前景报告</dc:subject>
  <dc:title>2025-2031年中国特种陶瓷材料市场现状调研与发展前景报告</dc:title>
  <cp:keywords>2025-2031年中国特种陶瓷材料市场现状调研与发展前景报告</cp:keywords>
  <dc:description>2025-2031年中国特种陶瓷材料市场现状调研与发展前景报告</dc:description>
</cp:coreProperties>
</file>