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09f837e46432c" w:history="1">
              <w:r>
                <w:rPr>
                  <w:rStyle w:val="Hyperlink"/>
                </w:rPr>
                <w:t>2025版中国玻璃钢市场专题研究分析与发展前景预测报告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09f837e46432c" w:history="1">
              <w:r>
                <w:rPr>
                  <w:rStyle w:val="Hyperlink"/>
                </w:rPr>
                <w:t>2025版中国玻璃钢市场专题研究分析与发展前景预测报告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09f837e46432c" w:history="1">
                <w:r>
                  <w:rPr>
                    <w:rStyle w:val="Hyperlink"/>
                  </w:rPr>
                  <w:t>https://www.20087.com/3/97/BoLiGangFaZhanQuShiFenXi.html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（FRP）是一种以玻璃纤维作为增强材料，树脂作为基体的复合材料，具有轻质、高强、耐腐蚀等特点，广泛应用于船舶、管道、建筑、汽车等多个领域。近年来，随着复合材料技术的进步和应用领域的拓展，玻璃钢的市场需求持续增长，尤其是在替代传统金属材料和满足特定环境要求的应用中表现突出。</w:t>
      </w:r>
      <w:r>
        <w:rPr>
          <w:rFonts w:hint="eastAsia"/>
        </w:rPr>
        <w:br/>
      </w:r>
      <w:r>
        <w:rPr>
          <w:rFonts w:hint="eastAsia"/>
        </w:rPr>
        <w:t>　　未来，玻璃钢产业将聚焦于材料性能的进一步提升和应用领域的创新。新材料的开发，如增强型玻璃钢、智能复合材料，将拓展其在航空航天、国防工业和高科技产品中的应用。同时，环保和可持续性将成为行业发展的关键方向，推动绿色生产技术和循环利用体系的建立，减少生产过程中的污染和资源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玻璃钢行业特性研究</w:t>
      </w:r>
      <w:r>
        <w:rPr>
          <w:rFonts w:hint="eastAsia"/>
        </w:rPr>
        <w:br/>
      </w:r>
      <w:r>
        <w:rPr>
          <w:rFonts w:hint="eastAsia"/>
        </w:rPr>
        <w:t>第一章 玻璃钢行业概述</w:t>
      </w:r>
      <w:r>
        <w:rPr>
          <w:rFonts w:hint="eastAsia"/>
        </w:rPr>
        <w:br/>
      </w:r>
      <w:r>
        <w:rPr>
          <w:rFonts w:hint="eastAsia"/>
        </w:rPr>
        <w:t>　　第一节 玻璃钢行业概述</w:t>
      </w:r>
      <w:r>
        <w:rPr>
          <w:rFonts w:hint="eastAsia"/>
        </w:rPr>
        <w:br/>
      </w:r>
      <w:r>
        <w:rPr>
          <w:rFonts w:hint="eastAsia"/>
        </w:rPr>
        <w:t>　　　　一、玻璃钢行业定义</w:t>
      </w:r>
      <w:r>
        <w:rPr>
          <w:rFonts w:hint="eastAsia"/>
        </w:rPr>
        <w:br/>
      </w:r>
      <w:r>
        <w:rPr>
          <w:rFonts w:hint="eastAsia"/>
        </w:rPr>
        <w:t>　　　　二、玻璃钢行业产品分类</w:t>
      </w:r>
      <w:r>
        <w:rPr>
          <w:rFonts w:hint="eastAsia"/>
        </w:rPr>
        <w:br/>
      </w:r>
      <w:r>
        <w:rPr>
          <w:rFonts w:hint="eastAsia"/>
        </w:rPr>
        <w:t>　　　　三、玻璃钢行业产品特性</w:t>
      </w:r>
      <w:r>
        <w:rPr>
          <w:rFonts w:hint="eastAsia"/>
        </w:rPr>
        <w:br/>
      </w:r>
      <w:r>
        <w:rPr>
          <w:rFonts w:hint="eastAsia"/>
        </w:rPr>
        <w:t>　　第二节 玻璃钢行业属性及国民经济地位分析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四、玻璃钢行业国民经济地位分析</w:t>
      </w:r>
      <w:r>
        <w:rPr>
          <w:rFonts w:hint="eastAsia"/>
        </w:rPr>
        <w:br/>
      </w:r>
      <w:r>
        <w:rPr>
          <w:rFonts w:hint="eastAsia"/>
        </w:rPr>
        <w:t>　　第三节 玻璃钢行业特征研究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一、2020-2025年玻璃钢行业规模（连续5年数据提供）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二、2020-2025年玻璃钢行业成长性分析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三、2020-2025年玻璃钢行业盈利性分析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四、2020-2025年玻璃钢行业竞争强度分析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五、2020-2025年玻璃钢行业所处的生命周期</w:t>
      </w:r>
      <w:r>
        <w:rPr>
          <w:rFonts w:hint="eastAsia"/>
        </w:rPr>
        <w:br/>
      </w:r>
      <w:r>
        <w:rPr>
          <w:rFonts w:hint="eastAsia"/>
        </w:rPr>
        <w:t>　　第四节 玻璃钢行业产业链模型分析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二、玻璃钢行业产业链模型分析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2020-2025年我国玻璃钢行业发展环境分析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2020-2025年玻璃钢行业经济环境分析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2020-2025年玻璃钢国家“十四五”产业政策环境分析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2020-2025年中国玻璃钢行业产业社会环境分析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2020-2025年玻璃钢行业消费环境分析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玻璃钢行业发展现状研究</w:t>
      </w:r>
      <w:r>
        <w:rPr>
          <w:rFonts w:hint="eastAsia"/>
        </w:rPr>
        <w:br/>
      </w:r>
      <w:r>
        <w:rPr>
          <w:rFonts w:hint="eastAsia"/>
        </w:rPr>
        <w:t>第一章 2020-2025年全球玻璃钢行业发展状况分析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2020-2025年全球玻璃钢行业运行概况</w:t>
      </w:r>
      <w:r>
        <w:rPr>
          <w:rFonts w:hint="eastAsia"/>
        </w:rPr>
        <w:br/>
      </w:r>
      <w:r>
        <w:rPr>
          <w:rFonts w:hint="eastAsia"/>
        </w:rPr>
        <w:t>　　　　一、全球玻璃钢行业市场发展状况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一、全球玻璃钢行业特点分析</w:t>
      </w:r>
      <w:r>
        <w:rPr>
          <w:rFonts w:hint="eastAsia"/>
        </w:rPr>
        <w:br/>
      </w:r>
      <w:r>
        <w:rPr>
          <w:rFonts w:hint="eastAsia"/>
        </w:rPr>
        <w:t>　　　　二、国外玻璃钢行业技术现状分析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三、全球玻璃钢行业市场竞争状况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2020-2025年全球玻璃钢行业区域市场运营情况分析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一、美国玻璃钢市场发展分析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2025-2031年全球玻璃钢行业发展趋势预测分析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2020-2025年我国玻璃钢行业发展分析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2020-2025年我国玻璃钢行业发展综述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中国玻璃钢产品供给分析</w:t>
      </w:r>
      <w:r>
        <w:rPr>
          <w:rFonts w:hint="eastAsia"/>
        </w:rPr>
        <w:br/>
      </w:r>
      <w:r>
        <w:rPr>
          <w:rFonts w:hint="eastAsia"/>
        </w:rPr>
        <w:t>　　　　一、玻璃钢行业总体产能规模</w:t>
      </w:r>
      <w:r>
        <w:rPr>
          <w:rFonts w:hint="eastAsia"/>
        </w:rPr>
        <w:br/>
      </w:r>
      <w:r>
        <w:rPr>
          <w:rFonts w:hint="eastAsia"/>
        </w:rPr>
        <w:t>　　　　二、玻璃钢行业生产区域分布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三、2020-2025年中国玻璃钢产量分析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中国玻璃钢行业市场需求分析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一、2020-2025年中国玻璃钢行业市场需求量分析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四、玻璃钢行业市场需求热点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2020-2025年中国玻璃钢产品重点在建、拟建项目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2020-2025年玻璃钢行业市场价格走势分析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一、玻璃钢行业市场价格走势影响因素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二、2020-2025年玻璃钢行业价格走势</w:t>
      </w:r>
      <w:r>
        <w:rPr>
          <w:rFonts w:hint="eastAsia"/>
        </w:rPr>
        <w:br/>
      </w:r>
      <w:r>
        <w:rPr>
          <w:rFonts w:hint="eastAsia"/>
        </w:rPr>
        <w:t>　　第六节 2020-2025年玻璃钢行业发展存在的问题及对策分析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一、玻璃钢行业存在的问题分析</w:t>
      </w:r>
      <w:r>
        <w:rPr>
          <w:rFonts w:hint="eastAsia"/>
        </w:rPr>
        <w:br/>
      </w:r>
      <w:r>
        <w:rPr>
          <w:rFonts w:hint="eastAsia"/>
        </w:rPr>
        <w:t>　　　　二、玻璃钢行业发展策略分析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2020-2025年中国玻璃钢所属行业数据监测分析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2020-2025年中国玻璃钢所属行业规模分析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2020-2025年中国玻璃钢所属行业结构分析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2020-2025年中国玻璃钢所属行业产值分析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2020-2025年中国玻璃钢所属行业成本费用分析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2020-2025年中国玻璃钢所属行业盈利能力分析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2020-2025年我国玻璃钢行业进出口市场分析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2020-2025年中国玻璃钢进口数据分析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2020-2025年中国玻璃钢出口数据分析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2020-2025年中国玻璃钢进出口产品结构分析</w:t>
      </w:r>
      <w:r>
        <w:rPr>
          <w:rFonts w:hint="eastAsia"/>
        </w:rPr>
        <w:br/>
      </w:r>
      <w:r>
        <w:rPr>
          <w:rFonts w:hint="eastAsia"/>
        </w:rPr>
        <w:t>　　　　一、玻璃钢行业进口产品结构</w:t>
      </w:r>
      <w:r>
        <w:rPr>
          <w:rFonts w:hint="eastAsia"/>
        </w:rPr>
        <w:br/>
      </w:r>
      <w:r>
        <w:rPr>
          <w:rFonts w:hint="eastAsia"/>
        </w:rPr>
        <w:t>　　　　二、玻璃钢行业出口产品结构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2020-2025年中国玻璃钢进出口平均单价分析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2020-2025年玻璃钢行业销售渠道与技术发展趋势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玻璃钢生产工艺技术发展现状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一、中国玻璃钢行业技术现状分析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三、中外玻璃钢技术差距及其主要因素分析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四、提高中国玻璃钢技术的策略</w:t>
      </w:r>
      <w:r>
        <w:rPr>
          <w:rFonts w:hint="eastAsia"/>
        </w:rPr>
        <w:br/>
      </w:r>
      <w:r>
        <w:rPr>
          <w:rFonts w:hint="eastAsia"/>
        </w:rPr>
        <w:t>　　　　五、中国玻璃钢行业技术发展趋势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一、2020-2025年东北地区在玻璃钢行业中的地位变化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二、2020-2025年东北地区玻璃钢行业规模情况分析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三、2020-2025年东北地区玻璃钢行业企业分析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四、2020-2025年东北地区玻璃钢行业发展趋势预测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一、2020-2025年华北地区在玻璃钢行业中的地位变化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二、2020-2025年华北地区玻璃钢行业规模情况分析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三、2020-2025年华北地区玻璃钢行业企业分析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四、2020-2025年华北地区玻璃钢行业发展趋势预测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一、2020-2025年华东地区在玻璃钢行业中的地位变化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二、2020-2025年华东地区玻璃钢行业规模情况分析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三、2020-2025年华东地区玻璃钢行业企业分析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四、2020-2025年华东地区玻璃钢行业发展趋势预测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一、2020-2025年华中地区在玻璃钢行业中的地位变化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二、2020-2025年华中地区玻璃钢行业规模情况分析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三、2020-2025年华中地区玻璃钢行业企业分析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四、2020-2025年华中地区玻璃钢行业发展趋势预测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一、2020-2025年华南地区在玻璃钢行业中的地位变化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二、2020-2025年华南地区玻璃钢行业规模情况分析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三、2020-2025年华南地区玻璃钢行业企业分析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四、2020-2025年华南地区玻璃钢行业发展趋势预测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一、2020-2025年西部地区在玻璃钢行业中的地位变化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二、2020-2025年西部地区玻璃钢行业规模情况分析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三、2020-2025年西部地区玻璃钢行业企业分析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四、2020-2025年西部地区玻璃钢行业发展趋势预测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2020-2025年中国玻璃钢行业竞争力分析</w:t>
      </w:r>
      <w:r>
        <w:rPr>
          <w:rFonts w:hint="eastAsia"/>
        </w:rPr>
        <w:br/>
      </w:r>
      <w:r>
        <w:rPr>
          <w:rFonts w:hint="eastAsia"/>
        </w:rPr>
        <w:t>　　　　一、中国玻璃钢行业要素成本分析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2020-2025年中国玻璃钢行业市场区域格局分析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2020-2025年中国玻璃钢行业市场集中度分析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中国玻璃钢行业五力竞争分析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二、玻璃钢“波特五力模型”分析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2020-2025年中国玻璃钢行业竞争的因素分析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玻璃钢行业产业链分析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2020-2025年中国玻璃钢上游行业研究分析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2020-2025年中国玻璃钢上游行业一研究分析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2020-2025年中国玻璃钢上游行业二研究分析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上游行业发展对玻璃钢影响因素分析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2020-2025年中国玻璃钢行业市场需求分析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2020-2025年中国压玻璃钢下游行业需求结构分析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下游一行业玻璃钢需求分析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二、下游一行业领域玻璃钢应用现状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三、下游一行业对玻璃钢的需求规模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四、下游一行业玻璃钢行业主要企业及经营情况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五、下游一行业玻璃钢需求前景</w:t>
      </w:r>
      <w:r>
        <w:rPr>
          <w:rFonts w:hint="eastAsia"/>
        </w:rPr>
        <w:br/>
      </w:r>
      <w:r>
        <w:rPr>
          <w:rFonts w:hint="eastAsia"/>
        </w:rPr>
        <w:t>　　第三节 下游二行业玻璃钢需求分析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二、下游二领域玻璃钢应用现状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三、下游二行业对玻璃钢的需求规模</w:t>
      </w:r>
      <w:r>
        <w:rPr>
          <w:rFonts w:hint="eastAsia"/>
        </w:rPr>
        <w:br/>
      </w:r>
      <w:r>
        <w:rPr>
          <w:rFonts w:hint="eastAsia"/>
        </w:rPr>
        <w:t>　　　　四、下游二用玻璃钢行业主要企业及经营情况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五、下游二行业玻璃钢需求前景</w:t>
      </w:r>
      <w:r>
        <w:rPr>
          <w:rFonts w:hint="eastAsia"/>
        </w:rPr>
        <w:br/>
      </w:r>
      <w:r>
        <w:rPr>
          <w:rFonts w:hint="eastAsia"/>
        </w:rPr>
        <w:t>　　第四节 下游三行业玻璃钢需求分析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二、下游三领域玻璃钢应用现状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三、下游三行业对玻璃钢的需求规模</w:t>
      </w:r>
      <w:r>
        <w:rPr>
          <w:rFonts w:hint="eastAsia"/>
        </w:rPr>
        <w:br/>
      </w:r>
      <w:r>
        <w:rPr>
          <w:rFonts w:hint="eastAsia"/>
        </w:rPr>
        <w:t>　　　　四、下游三用玻璃钢行业主要企业及经营情况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五、下游三行业玻璃钢需求前景</w:t>
      </w:r>
      <w:r>
        <w:rPr>
          <w:rFonts w:hint="eastAsia"/>
        </w:rPr>
        <w:br/>
      </w:r>
      <w:r>
        <w:rPr>
          <w:rFonts w:hint="eastAsia"/>
        </w:rPr>
        <w:t>　　第五节 下游四行业玻璃钢需求分析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二、下游四领域玻璃钢应用现状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三、下游四行业对玻璃钢的需求规模</w:t>
      </w:r>
      <w:r>
        <w:rPr>
          <w:rFonts w:hint="eastAsia"/>
        </w:rPr>
        <w:br/>
      </w:r>
      <w:r>
        <w:rPr>
          <w:rFonts w:hint="eastAsia"/>
        </w:rPr>
        <w:t>　　　　四、下游四用玻璃钢行业主要企业及经营情况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五、下游四行业玻璃钢需求前景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下游行业发展对玻璃钢影响因素分析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玻璃钢行业企业竞争力分析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2020-2025年玻璃钢行业优势企业分析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企业二经营情况分析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企业三经营情况分析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企业四经营情况分析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企业五经营情况分析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玻璃钢行业未来市场前景展望、投资策略研究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2025-2031年中国玻璃钢行业发展趋势及预测分析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2025-2031年中国玻璃钢行业前景分析</w:t>
      </w:r>
      <w:r>
        <w:rPr>
          <w:rFonts w:hint="eastAsia"/>
        </w:rPr>
        <w:br/>
      </w:r>
      <w:r>
        <w:rPr>
          <w:rFonts w:hint="eastAsia"/>
        </w:rPr>
        <w:t>　　　　一、玻璃钢的研究进展及趋势分析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二、玻璃钢价格趋势分析</w:t>
      </w:r>
      <w:r>
        <w:rPr>
          <w:rFonts w:hint="eastAsia"/>
        </w:rPr>
        <w:br/>
      </w:r>
      <w:r>
        <w:rPr>
          <w:rFonts w:hint="eastAsia"/>
        </w:rPr>
        <w:t>　　　　三、玻璃钢行业发展趋势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2025-2031年中国玻璃钢行业供需预测分析</w:t>
      </w:r>
      <w:r>
        <w:rPr>
          <w:rFonts w:hint="eastAsia"/>
        </w:rPr>
        <w:br/>
      </w:r>
      <w:r>
        <w:rPr>
          <w:rFonts w:hint="eastAsia"/>
        </w:rPr>
        <w:t>　　　　一、玻璃钢行业供给预测</w:t>
      </w:r>
      <w:r>
        <w:rPr>
          <w:rFonts w:hint="eastAsia"/>
        </w:rPr>
        <w:br/>
      </w:r>
      <w:r>
        <w:rPr>
          <w:rFonts w:hint="eastAsia"/>
        </w:rPr>
        <w:t>　　　　二、玻璃钢行业需求预测</w:t>
      </w:r>
      <w:r>
        <w:rPr>
          <w:rFonts w:hint="eastAsia"/>
        </w:rPr>
        <w:br/>
      </w:r>
      <w:r>
        <w:rPr>
          <w:rFonts w:hint="eastAsia"/>
        </w:rPr>
        <w:t>　　　　三、玻璃钢行业市场价格预测</w:t>
      </w:r>
      <w:r>
        <w:rPr>
          <w:rFonts w:hint="eastAsia"/>
        </w:rPr>
        <w:br/>
      </w:r>
      <w:r>
        <w:rPr>
          <w:rFonts w:hint="eastAsia"/>
        </w:rPr>
        <w:t>　　　　四、玻璃钢行业进出口预测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2025-2031年中国玻璃钢行业盈利能力预测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2025-2031年中国玻璃钢行业投资机会与风险分析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2025-2031年中国玻璃钢行业投资前景分析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2025-2031年中国玻璃钢行业投资特性分析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一、2025-2031年中国玻璃钢行业进入壁垒分析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三、2025-2031年中国玻璃钢行业盈利因素分析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2025-2031年中国玻璃钢行业投资机会分析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一、2025-2031年中国玻璃钢行业细分市场投资机会分析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2025-2031年中国玻璃钢行业投资风险分析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二、2025-2031年中国玻璃钢行业技术风险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三、2025-2031年中国玻璃钢行业政策风险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四、2025-2031年中国玻璃钢行业进入退出风险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2025-2031年中国玻璃钢行业发展策略及投资建议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玻璃钢行业发展策略分析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中:智:林:济研：玻璃钢行业市场的重点客户战略实施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2020-2025年中国玻璃钢产量情况</w:t>
      </w:r>
      <w:r>
        <w:rPr>
          <w:rFonts w:hint="eastAsia"/>
        </w:rPr>
        <w:br/>
      </w:r>
      <w:r>
        <w:rPr>
          <w:rFonts w:hint="eastAsia"/>
        </w:rPr>
        <w:t>　　图表 2025年我国玻璃钢消费结构表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2020-2025年中国玻璃钢需求量情况</w:t>
      </w:r>
      <w:r>
        <w:rPr>
          <w:rFonts w:hint="eastAsia"/>
        </w:rPr>
        <w:br/>
      </w:r>
      <w:r>
        <w:rPr>
          <w:rFonts w:hint="eastAsia"/>
        </w:rPr>
        <w:t>　　图表 2020-2025年中国玻璃钢进口量情况表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2020-2025年中国玻璃钢进口量变化趋势图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2020-2025年中国玻璃钢进口金额情况表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2020-2025年中国玻璃钢进口平均价格情况表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2020-2025年中国玻璃钢出口量变化趋势图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2020-2025年中国玻璃钢出口金额情况表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2020-2025年中国玻璃钢出口平均价格情况表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2020-2025年中国玻璃钢行业产品市场价格变化趋势图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2020-2025年中国玻璃钢所属行业企业数量及其增长情况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2020-2025年中国玻璃钢所属行业亏损企业数量及亏损面情况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2020-2025年中国玻璃钢所属行业从业人数及其增长情况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2020-2025年中国玻璃钢所属行业资产规模及其增长情况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2025年中国玻璃钢所属行业不同类型企业数量情况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2025年中国玻璃钢所属行业不同类型企业企业数量结构图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2025年中国玻璃钢所属行业不同所有制企业数量情况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2025年中国玻璃钢所属行业不同所有制企业企业数量结构图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2025年中国玻璃钢所属行业不同类型企业销售收入情况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2025年中国玻璃钢所属行业不同类型企业销售收入结构图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2025年中国玻璃钢所属行业不同所有制企业销售收入情况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2025年中国玻璃钢所属行业不同所有制企业企业销售收入结构图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2020-2025年中国玻璃钢所属行业产成品及其增长情况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2020-2025年中国玻璃钢所属行业工业销售产值及其增长情况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2020-2025年中国玻璃钢所属行业出口交货值及其增长情况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2020-2025年中国玻璃钢所属行业销售成本情况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2020-2025年中国玻璃钢所属行业营业费用情况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2020-2025年中国玻璃钢所属行业利润总额及其增长情况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2020-2025年中国玻璃钢所属行业盈利能力变化趋势图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重点企业一主要经济指标</w:t>
      </w:r>
      <w:r>
        <w:rPr>
          <w:rFonts w:hint="eastAsia"/>
        </w:rPr>
        <w:br/>
      </w:r>
      <w:r>
        <w:rPr>
          <w:rFonts w:hint="eastAsia"/>
        </w:rPr>
        <w:t>　　图表 重点企业一销售收入变化趋势图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重点企业一盈利指标分析</w:t>
      </w:r>
      <w:r>
        <w:rPr>
          <w:rFonts w:hint="eastAsia"/>
        </w:rPr>
        <w:br/>
      </w:r>
      <w:r>
        <w:rPr>
          <w:rFonts w:hint="eastAsia"/>
        </w:rPr>
        <w:t>　　图表 重点企业一盈利能力分析</w:t>
      </w:r>
      <w:r>
        <w:rPr>
          <w:rFonts w:hint="eastAsia"/>
        </w:rPr>
        <w:br/>
      </w:r>
      <w:r>
        <w:rPr>
          <w:rFonts w:hint="eastAsia"/>
        </w:rPr>
        <w:t>　　图表 重点企业一偿债能力分析</w:t>
      </w:r>
      <w:r>
        <w:rPr>
          <w:rFonts w:hint="eastAsia"/>
        </w:rPr>
        <w:br/>
      </w:r>
      <w:r>
        <w:rPr>
          <w:rFonts w:hint="eastAsia"/>
        </w:rPr>
        <w:t>　　图表 重点企业一经营能力分析</w:t>
      </w:r>
      <w:r>
        <w:rPr>
          <w:rFonts w:hint="eastAsia"/>
        </w:rPr>
        <w:br/>
      </w:r>
      <w:r>
        <w:rPr>
          <w:rFonts w:hint="eastAsia"/>
        </w:rPr>
        <w:t>　　图表 重点企业一成长能力分析</w:t>
      </w:r>
      <w:r>
        <w:rPr>
          <w:rFonts w:hint="eastAsia"/>
        </w:rPr>
        <w:br/>
      </w:r>
      <w:r>
        <w:rPr>
          <w:rFonts w:hint="eastAsia"/>
        </w:rPr>
        <w:t>　　图表 重点企业二主要经济指标</w:t>
      </w:r>
      <w:r>
        <w:rPr>
          <w:rFonts w:hint="eastAsia"/>
        </w:rPr>
        <w:br/>
      </w:r>
      <w:r>
        <w:rPr>
          <w:rFonts w:hint="eastAsia"/>
        </w:rPr>
        <w:t>　　图表 重点企业二销售收入变化趋势图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重点企业二盈利指标分析</w:t>
      </w:r>
      <w:r>
        <w:rPr>
          <w:rFonts w:hint="eastAsia"/>
        </w:rPr>
        <w:br/>
      </w:r>
      <w:r>
        <w:rPr>
          <w:rFonts w:hint="eastAsia"/>
        </w:rPr>
        <w:t>　　图表 重点企业二盈利能力分析</w:t>
      </w:r>
      <w:r>
        <w:rPr>
          <w:rFonts w:hint="eastAsia"/>
        </w:rPr>
        <w:br/>
      </w:r>
      <w:r>
        <w:rPr>
          <w:rFonts w:hint="eastAsia"/>
        </w:rPr>
        <w:t>　　图表 重点企业二偿债能力分析</w:t>
      </w:r>
      <w:r>
        <w:rPr>
          <w:rFonts w:hint="eastAsia"/>
        </w:rPr>
        <w:br/>
      </w:r>
      <w:r>
        <w:rPr>
          <w:rFonts w:hint="eastAsia"/>
        </w:rPr>
        <w:t>　　图表 重点企业二经营能力分析</w:t>
      </w:r>
      <w:r>
        <w:rPr>
          <w:rFonts w:hint="eastAsia"/>
        </w:rPr>
        <w:br/>
      </w:r>
      <w:r>
        <w:rPr>
          <w:rFonts w:hint="eastAsia"/>
        </w:rPr>
        <w:t>　　图表 重点企业二成长能力分析</w:t>
      </w:r>
      <w:r>
        <w:rPr>
          <w:rFonts w:hint="eastAsia"/>
        </w:rPr>
        <w:br/>
      </w:r>
      <w:r>
        <w:rPr>
          <w:rFonts w:hint="eastAsia"/>
        </w:rPr>
        <w:t>　　图表 重点企业三主要经济指标</w:t>
      </w:r>
      <w:r>
        <w:rPr>
          <w:rFonts w:hint="eastAsia"/>
        </w:rPr>
        <w:br/>
      </w:r>
      <w:r>
        <w:rPr>
          <w:rFonts w:hint="eastAsia"/>
        </w:rPr>
        <w:t>　　图表 重点企业三销售收入变化趋势图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重点企业三盈利指标分析</w:t>
      </w:r>
      <w:r>
        <w:rPr>
          <w:rFonts w:hint="eastAsia"/>
        </w:rPr>
        <w:br/>
      </w:r>
      <w:r>
        <w:rPr>
          <w:rFonts w:hint="eastAsia"/>
        </w:rPr>
        <w:t>　　图表 重点企业三盈利能力分析</w:t>
      </w:r>
      <w:r>
        <w:rPr>
          <w:rFonts w:hint="eastAsia"/>
        </w:rPr>
        <w:br/>
      </w:r>
      <w:r>
        <w:rPr>
          <w:rFonts w:hint="eastAsia"/>
        </w:rPr>
        <w:t>　　图表 重点企业三偿债能力分析</w:t>
      </w:r>
      <w:r>
        <w:rPr>
          <w:rFonts w:hint="eastAsia"/>
        </w:rPr>
        <w:br/>
      </w:r>
      <w:r>
        <w:rPr>
          <w:rFonts w:hint="eastAsia"/>
        </w:rPr>
        <w:t>　　图表 重点企业三经营能力分析</w:t>
      </w:r>
      <w:r>
        <w:rPr>
          <w:rFonts w:hint="eastAsia"/>
        </w:rPr>
        <w:br/>
      </w:r>
      <w:r>
        <w:rPr>
          <w:rFonts w:hint="eastAsia"/>
        </w:rPr>
        <w:t>　　图表 重点企业三成长能力分析</w:t>
      </w:r>
      <w:r>
        <w:rPr>
          <w:rFonts w:hint="eastAsia"/>
        </w:rPr>
        <w:br/>
      </w:r>
      <w:r>
        <w:rPr>
          <w:rFonts w:hint="eastAsia"/>
        </w:rPr>
        <w:t>　　图表 重点企业四主要经济指标</w:t>
      </w:r>
      <w:r>
        <w:rPr>
          <w:rFonts w:hint="eastAsia"/>
        </w:rPr>
        <w:br/>
      </w:r>
      <w:r>
        <w:rPr>
          <w:rFonts w:hint="eastAsia"/>
        </w:rPr>
        <w:t>　　图表 重点企业四销售收入变化趋势图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重点企业四盈利指标分析</w:t>
      </w:r>
      <w:r>
        <w:rPr>
          <w:rFonts w:hint="eastAsia"/>
        </w:rPr>
        <w:br/>
      </w:r>
      <w:r>
        <w:rPr>
          <w:rFonts w:hint="eastAsia"/>
        </w:rPr>
        <w:t>　　图表 重点企业四盈利能力分析</w:t>
      </w:r>
      <w:r>
        <w:rPr>
          <w:rFonts w:hint="eastAsia"/>
        </w:rPr>
        <w:br/>
      </w:r>
      <w:r>
        <w:rPr>
          <w:rFonts w:hint="eastAsia"/>
        </w:rPr>
        <w:t>　　图表 重点企业四偿债能力分析</w:t>
      </w:r>
      <w:r>
        <w:rPr>
          <w:rFonts w:hint="eastAsia"/>
        </w:rPr>
        <w:br/>
      </w:r>
      <w:r>
        <w:rPr>
          <w:rFonts w:hint="eastAsia"/>
        </w:rPr>
        <w:t>　　图表 重点企业四经营能力分析</w:t>
      </w:r>
      <w:r>
        <w:rPr>
          <w:rFonts w:hint="eastAsia"/>
        </w:rPr>
        <w:br/>
      </w:r>
      <w:r>
        <w:rPr>
          <w:rFonts w:hint="eastAsia"/>
        </w:rPr>
        <w:t>　　图表 重点企业四成长能力分析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2025-2031年中国玻璃钢产量预测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2025-2031年中国玻璃钢盈利能力预测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09f837e46432c" w:history="1">
        <w:r>
          <w:rPr>
            <w:rStyle w:val="Hyperlink"/>
          </w:rPr>
          <w:t>2025版中国玻璃钢市场专题研究分析与发展前景预测报告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09f837e46432c" w:history="1">
        <w:r>
          <w:rPr>
            <w:rStyle w:val="Hyperlink"/>
          </w:rPr>
          <w:t>https://www.20087.com/3/97/BoLiGangFaZhanQuShiFenXi.html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热点：玻璃钢是什么材料、玻璃钢化粪池厂家价格、玻璃钢制作的原材料、玻璃钢水箱、玻璃钢瓦能用多少年、玻璃钢储罐、不锈钢水箱、玻璃钢雕塑、桥架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755e09ace467d" w:history="1">
      <w:r>
        <w:rPr>
          <w:rStyle w:val="Hyperlink"/>
        </w:rPr>
        <w:t>2025版中国玻璃钢市场专题研究分析与发展前景预测报告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BoLiGangFaZhanQuShiFenXi.html" TargetMode="External" Id="R08b09f837e46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BoLiGangFaZhanQuShiFenXi.html" TargetMode="External" Id="Rd15755e09ace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2025-05-21T04:00:00Z</dcterms:created>
  <dcterms:modified xsi:type="dcterms:W3CDTF">2025-05-21T05:00:00Z</dcterms:modified>
  <dc:subject>2025版中国玻璃钢市场专题研究分析与发展前景预测报告</dc:subject>
  <dc:title>2025版中国玻璃钢市场专题研究分析与发展前景预测报告</dc:title>
  <cp:keywords>2025版中国玻璃钢市场专题研究分析与发展前景预测报告</cp:keywords>
  <dc:description>2025版中国玻璃钢市场专题研究分析与发展前景预测报告</dc:description>
</cp:coreProperties>
</file>