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990e7bcb644e93" w:history="1">
              <w:r>
                <w:rPr>
                  <w:rStyle w:val="Hyperlink"/>
                </w:rPr>
                <w:t>2026-2032年中国直齿齿轮行业现状研究与发展前景分析报告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990e7bcb644e93" w:history="1">
              <w:r>
                <w:rPr>
                  <w:rStyle w:val="Hyperlink"/>
                </w:rPr>
                <w:t>2026-2032年中国直齿齿轮行业现状研究与发展前景分析报告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6005373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990e7bcb644e93" w:history="1">
                <w:r>
                  <w:rPr>
                    <w:rStyle w:val="Hyperlink"/>
                  </w:rPr>
                  <w:t>https://www.20087.com/3/37/ZhiChiChiLunXianZhuangYuQianJingFenXi.html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齿齿轮是齿向与轴线平行的基础传动元件，结构简单、制造成本低、传动效率高，广泛应用于汽车、工业机械、航空航天、机器人及家用电器等领域。当前直齿齿轮行业受工业自动化、新能源汽车及精密装备需求拉动保持稳定增长，CAD/CAM设计与数控加工技术提升使齿轮精度、强度及一致性显著改善。但直齿齿轮在高速运转时存在啮合噪声与振动问题，在高端应用中逐渐被斜齿轮或行星齿轮替代。行业竞争呈现两极分化，头部企业聚焦高精度、定制化及新能源专用齿轮，中小企业则在标准化产品领域面临价格压力。</w:t>
      </w:r>
      <w:r>
        <w:rPr>
          <w:rFonts w:hint="eastAsia"/>
        </w:rPr>
        <w:br/>
      </w:r>
      <w:r>
        <w:rPr>
          <w:rFonts w:hint="eastAsia"/>
        </w:rPr>
        <w:t>　　未来，直齿齿轮将向高精度、低噪声及轻量化方向升级。市场调研网指出，先进热处理、表面改性及齿形优化技术将降低啮合噪声，拓展在精密减速器、伺服系统及高端家电中的应用。材料端将发展高强度合金钢、工程塑料及复合材料，满足轻量化与耐腐蚀需求。在新能源汽车电驱系统、光伏跟踪装置及协作机器人等新兴场景中，直齿齿轮需适配高转速、高扭矩及长寿命要求，定制化设计能力成为核心竞争力。具备精密制造、质量检测及柔性生产能力的企业将在细分市场中建立优势，齿轮产品亦将从单一零件转向传动系统集成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990e7bcb644e93" w:history="1">
        <w:r>
          <w:rPr>
            <w:rStyle w:val="Hyperlink"/>
          </w:rPr>
          <w:t>2026-2032年中国直齿齿轮行业现状研究与发展前景分析报告</w:t>
        </w:r>
      </w:hyperlink>
      <w:r>
        <w:rPr>
          <w:rFonts w:hint="eastAsia"/>
        </w:rPr>
        <w:t>》，2025年直齿齿轮行业市场规模达 亿元，预计2032年市场规模将达 亿元，期间年均复合增长率（CAGR）达 %。报告基于权威数据与一手调研资料，系统分析了直齿齿轮行业的产业链结构、市场规模、需求特征及价格体系，客观呈现了直齿齿轮行业发展现状。报告科学预测了直齿齿轮市场前景与未来趋势，重点剖析了主要企业的竞争格局、市场集中度及品牌影响力。同时，通过对直齿齿轮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直齿齿轮市场概述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按照不同产品类型，直齿齿轮主要可以分为如下几个类别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中国不同产品类型直齿齿轮增长趋势2021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圆柱形</w:t>
      </w:r>
      <w:r>
        <w:rPr>
          <w:rFonts w:hint="eastAsia"/>
        </w:rPr>
        <w:br/>
      </w:r>
      <w:r>
        <w:rPr>
          <w:rFonts w:hint="eastAsia"/>
        </w:rPr>
        <w:t>　　　　1.2.3 伞型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从不同应用，直齿齿轮主要包括如下几个方面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中国不同应用直齿齿轮增长趋势2021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汽车行业</w:t>
      </w:r>
      <w:r>
        <w:rPr>
          <w:rFonts w:hint="eastAsia"/>
        </w:rPr>
        <w:br/>
      </w:r>
      <w:r>
        <w:rPr>
          <w:rFonts w:hint="eastAsia"/>
        </w:rPr>
        <w:t>　　　　1.3.3 冶金行业</w:t>
      </w:r>
      <w:r>
        <w:rPr>
          <w:rFonts w:hint="eastAsia"/>
        </w:rPr>
        <w:br/>
      </w:r>
      <w:r>
        <w:rPr>
          <w:rFonts w:hint="eastAsia"/>
        </w:rPr>
        <w:t>　　　　1.3.4 电器行业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中国直齿齿轮发展现状及未来趋势（2021-2032）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中国市场直齿齿轮收入及增长率（2021-2032）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中国市场直齿齿轮销量及增长率（2021-2032）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中国市场主要直齿齿轮厂商分析</w:t>
      </w:r>
      <w:r>
        <w:rPr>
          <w:rFonts w:hint="eastAsia"/>
        </w:rPr>
        <w:br/>
      </w:r>
      <w:r>
        <w:rPr>
          <w:rFonts w:hint="eastAsia"/>
        </w:rPr>
        <w:t>　　2.1 中国市场主要厂商直齿齿轮销量及市场占有率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中国市场主要厂商直齿齿轮销量（2021-2026）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中国市场主要厂商直齿齿轮销量市场份额（2021-2026）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中国市场主要厂商直齿齿轮收入及市场占有率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中国市场主要厂商直齿齿轮收入（2021-2026）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中国市场主要厂商直齿齿轮收入市场份额（2021-2026）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2025年中国市场主要厂商直齿齿轮收入排名</w:t>
      </w:r>
      <w:r>
        <w:rPr>
          <w:rFonts w:hint="eastAsia"/>
        </w:rPr>
        <w:br/>
      </w:r>
      <w:r>
        <w:rPr>
          <w:rFonts w:hint="eastAsia"/>
        </w:rPr>
        <w:t>　　2.3 中国市场主要厂商直齿齿轮价格（2021-2026）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中国市场主要厂商直齿齿轮总部及产地分布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中国市场主要厂商成立时间及直齿齿轮商业化日期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中国市场主要厂商直齿齿轮产品类型及应用</w:t>
      </w:r>
      <w:r>
        <w:rPr>
          <w:rFonts w:hint="eastAsia"/>
        </w:rPr>
        <w:br/>
      </w:r>
      <w:r>
        <w:rPr>
          <w:rFonts w:hint="eastAsia"/>
        </w:rPr>
        <w:t>　　2.7 直齿齿轮行业集中度、竞争程度分析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直齿齿轮行业集中度分析：2025年中国Top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中国市场直齿齿轮第一梯队、第二梯队和第三梯队厂商（品牌）及2025年市场份额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不同产品类型直齿齿轮分析</w:t>
      </w:r>
      <w:r>
        <w:rPr>
          <w:rFonts w:hint="eastAsia"/>
        </w:rPr>
        <w:br/>
      </w:r>
      <w:r>
        <w:rPr>
          <w:rFonts w:hint="eastAsia"/>
        </w:rPr>
        <w:t>　　4.1 中国市场不同产品类型直齿齿轮销量（2021-2032）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中国市场不同产品类型直齿齿轮销量及市场份额（2021-2026）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中国市场不同产品类型直齿齿轮销量预测（2027-2032）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中国市场不同产品类型直齿齿轮规模（2021-2032）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中国市场不同产品类型直齿齿轮规模及市场份额（2021-2026）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中国市场不同产品类型直齿齿轮规模预测（2027-2032）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中国市场不同产品类型直齿齿轮价格走势（2021-2032）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不同应用直齿齿轮分析</w:t>
      </w:r>
      <w:r>
        <w:rPr>
          <w:rFonts w:hint="eastAsia"/>
        </w:rPr>
        <w:br/>
      </w:r>
      <w:r>
        <w:rPr>
          <w:rFonts w:hint="eastAsia"/>
        </w:rPr>
        <w:t>　　5.1 中国市场不同应用直齿齿轮销量（2021-2032）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中国市场不同应用直齿齿轮销量及市场份额（2021-2026）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中国市场不同应用直齿齿轮销量预测（2027-2032）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中国市场不同应用直齿齿轮规模（2021-2032）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中国市场不同应用直齿齿轮规模及市场份额（2021-2026）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中国市场不同应用直齿齿轮规模预测（2027-2032）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中国市场不同应用直齿齿轮价格走势（2021-2032）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直齿齿轮行业发展分析---发展趋势</w:t>
      </w:r>
      <w:r>
        <w:rPr>
          <w:rFonts w:hint="eastAsia"/>
        </w:rPr>
        <w:br/>
      </w:r>
      <w:r>
        <w:rPr>
          <w:rFonts w:hint="eastAsia"/>
        </w:rPr>
        <w:t>　　6.2 直齿齿轮行业发展分析---厂商壁垒</w:t>
      </w:r>
      <w:r>
        <w:rPr>
          <w:rFonts w:hint="eastAsia"/>
        </w:rPr>
        <w:br/>
      </w:r>
      <w:r>
        <w:rPr>
          <w:rFonts w:hint="eastAsia"/>
        </w:rPr>
        <w:t>　　6.3 直齿齿轮行业发展分析---驱动因素</w:t>
      </w:r>
      <w:r>
        <w:rPr>
          <w:rFonts w:hint="eastAsia"/>
        </w:rPr>
        <w:br/>
      </w:r>
      <w:r>
        <w:rPr>
          <w:rFonts w:hint="eastAsia"/>
        </w:rPr>
        <w:t>　　6.4 直齿齿轮行业发展分析---制约因素</w:t>
      </w:r>
      <w:r>
        <w:rPr>
          <w:rFonts w:hint="eastAsia"/>
        </w:rPr>
        <w:br/>
      </w:r>
      <w:r>
        <w:rPr>
          <w:rFonts w:hint="eastAsia"/>
        </w:rPr>
        <w:t>　　6.5 直齿齿轮中国企业SWOT分析</w:t>
      </w:r>
      <w:r>
        <w:rPr>
          <w:rFonts w:hint="eastAsia"/>
        </w:rPr>
        <w:br/>
      </w:r>
      <w:r>
        <w:rPr>
          <w:rFonts w:hint="eastAsia"/>
        </w:rPr>
        <w:t>　　6.6 直齿齿轮行业发展分析---行业政策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直齿齿轮行业产业链简介</w:t>
      </w:r>
      <w:r>
        <w:rPr>
          <w:rFonts w:hint="eastAsia"/>
        </w:rPr>
        <w:br/>
      </w:r>
      <w:r>
        <w:rPr>
          <w:rFonts w:hint="eastAsia"/>
        </w:rPr>
        <w:t>　　7.2 直齿齿轮产业链分析-上游</w:t>
      </w:r>
      <w:r>
        <w:rPr>
          <w:rFonts w:hint="eastAsia"/>
        </w:rPr>
        <w:br/>
      </w:r>
      <w:r>
        <w:rPr>
          <w:rFonts w:hint="eastAsia"/>
        </w:rPr>
        <w:t>　　7.3 直齿齿轮产业链分析-中游</w:t>
      </w:r>
      <w:r>
        <w:rPr>
          <w:rFonts w:hint="eastAsia"/>
        </w:rPr>
        <w:br/>
      </w:r>
      <w:r>
        <w:rPr>
          <w:rFonts w:hint="eastAsia"/>
        </w:rPr>
        <w:t>　　7.4 直齿齿轮产业链分析-下游</w:t>
      </w:r>
      <w:r>
        <w:rPr>
          <w:rFonts w:hint="eastAsia"/>
        </w:rPr>
        <w:br/>
      </w:r>
      <w:r>
        <w:rPr>
          <w:rFonts w:hint="eastAsia"/>
        </w:rPr>
        <w:t>　　7.5 直齿齿轮行业采购模式</w:t>
      </w:r>
      <w:r>
        <w:rPr>
          <w:rFonts w:hint="eastAsia"/>
        </w:rPr>
        <w:br/>
      </w:r>
      <w:r>
        <w:rPr>
          <w:rFonts w:hint="eastAsia"/>
        </w:rPr>
        <w:t>　　7.6 直齿齿轮行业生产模式</w:t>
      </w:r>
      <w:r>
        <w:rPr>
          <w:rFonts w:hint="eastAsia"/>
        </w:rPr>
        <w:br/>
      </w:r>
      <w:r>
        <w:rPr>
          <w:rFonts w:hint="eastAsia"/>
        </w:rPr>
        <w:t>　　7.7 直齿齿轮行业销售模式及销售渠道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中国本土直齿齿轮产能、产量分析</w:t>
      </w:r>
      <w:r>
        <w:rPr>
          <w:rFonts w:hint="eastAsia"/>
        </w:rPr>
        <w:br/>
      </w:r>
      <w:r>
        <w:rPr>
          <w:rFonts w:hint="eastAsia"/>
        </w:rPr>
        <w:t>　　8.1 中国直齿齿轮供需现状及预测（2021-2032）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中国直齿齿轮产能、产量、产能利用率及发展趋势（2021-2032）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中国直齿齿轮产量、市场需求量及发展趋势（2021-2032）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中国直齿齿轮进出口分析</w:t>
      </w:r>
      <w:r>
        <w:rPr>
          <w:rFonts w:hint="eastAsia"/>
        </w:rPr>
        <w:br/>
      </w:r>
      <w:r>
        <w:rPr>
          <w:rFonts w:hint="eastAsia"/>
        </w:rPr>
        <w:t>　　　　8.2.1 中国市场直齿齿轮主要进口来源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中国市场直齿齿轮主要出口目的地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不同产品类型直齿齿轮市场规模2021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不同应用直齿齿轮市场规模2021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中国市场主要厂商直齿齿轮销量（2021-2026）&amp;（千件）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中国市场主要厂商直齿齿轮销量市场份额（2021-2026）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中国市场主要厂商直齿齿轮收入（2021-2026）&amp;（万元）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中国市场主要厂商直齿齿轮收入份额（2021-2026）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2025年中国主要生产商直齿齿轮收入排名（万元）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中国市场主要厂商直齿齿轮价格（2021-2026）&amp;（元/件）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中国市场主要厂商直齿齿轮总部及产地分布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中国市场主要厂商成立时间及直齿齿轮商业化日期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中国市场主要厂商直齿齿轮产品类型及应用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2025年中国市场直齿齿轮主要厂商市场地位（第一梯队、第二梯队和第三梯队）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直齿齿轮市场投资、并购等现状分析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中国市场不同产品类型直齿齿轮销量（2021-2026）&amp;（千件）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中国市场不同产品类型直齿齿轮销量市场份额（2021-2026）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中国市场不同产品类型直齿齿轮销量预测（2027-2032）&amp;（千件）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中国市场不同产品类型直齿齿轮销量市场份额预测（2027-2032）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中国市场不同产品类型直齿齿轮规模（2021-2026）&amp;（万元）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中国市场不同产品类型直齿齿轮规模市场份额（2021-2026）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中国市场不同产品类型直齿齿轮规模预测（2027-2032）&amp;（万元）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中国市场不同产品类型直齿齿轮规模市场份额预测（2027-2032）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中国市场不同应用直齿齿轮销量（2021-2026）&amp;（千件）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103： 中国市场不同应用直齿齿轮销量市场份额（2021-2026）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中国市场不同应用直齿齿轮销量预测（2027-2032）&amp;（千件）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中国市场不同应用直齿齿轮销量市场份额预测（2027-2032）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中国市场不同应用直齿齿轮规模（2021-2026）&amp;（万元）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中国市场不同应用直齿齿轮规模市场份额（2021-2026）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中国市场不同应用直齿齿轮规模预测（2027-2032）&amp;（万元）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中国市场不同应用直齿齿轮规模市场份额预测（2027-2032）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直齿齿轮行业发展分析---发展趋势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直齿齿轮行业发展分析---厂商壁垒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直齿齿轮行业发展分析---驱动因素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直齿齿轮行业发展分析---制约因素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直齿齿轮行业相关重点政策一览</w:t>
      </w:r>
      <w:r>
        <w:rPr>
          <w:rFonts w:hint="eastAsia"/>
        </w:rPr>
        <w:br/>
      </w:r>
      <w:r>
        <w:rPr>
          <w:rFonts w:hint="eastAsia"/>
        </w:rPr>
        <w:t>　　表 115： 直齿齿轮行业供应链分析</w:t>
      </w:r>
      <w:r>
        <w:rPr>
          <w:rFonts w:hint="eastAsia"/>
        </w:rPr>
        <w:br/>
      </w:r>
      <w:r>
        <w:rPr>
          <w:rFonts w:hint="eastAsia"/>
        </w:rPr>
        <w:t>　　表 116： 直齿齿轮上游原料供应商</w:t>
      </w:r>
      <w:r>
        <w:rPr>
          <w:rFonts w:hint="eastAsia"/>
        </w:rPr>
        <w:br/>
      </w:r>
      <w:r>
        <w:rPr>
          <w:rFonts w:hint="eastAsia"/>
        </w:rPr>
        <w:t>　　表 117： 直齿齿轮行业主要下游客户</w:t>
      </w:r>
      <w:r>
        <w:rPr>
          <w:rFonts w:hint="eastAsia"/>
        </w:rPr>
        <w:br/>
      </w:r>
      <w:r>
        <w:rPr>
          <w:rFonts w:hint="eastAsia"/>
        </w:rPr>
        <w:t>　　表 118： 直齿齿轮典型经销商</w:t>
      </w:r>
      <w:r>
        <w:rPr>
          <w:rFonts w:hint="eastAsia"/>
        </w:rPr>
        <w:br/>
      </w:r>
      <w:r>
        <w:rPr>
          <w:rFonts w:hint="eastAsia"/>
        </w:rPr>
        <w:t>　　表 119： 中国直齿齿轮产量、销量、进口量及出口量（2021-2026）&amp;（千件）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中国直齿齿轮产量、销量、进口量及出口量预测（2027-2032）&amp;（千件）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中国市场直齿齿轮主要进口来源</w:t>
      </w:r>
      <w:r>
        <w:rPr>
          <w:rFonts w:hint="eastAsia"/>
        </w:rPr>
        <w:br/>
      </w:r>
      <w:r>
        <w:rPr>
          <w:rFonts w:hint="eastAsia"/>
        </w:rPr>
        <w:t>　　表 122： 中国市场直齿齿轮主要出口目的地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直齿齿轮产品图片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中国不同产品类型直齿齿轮市场规模市场份额2025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圆柱形产品图片</w:t>
      </w:r>
      <w:r>
        <w:rPr>
          <w:rFonts w:hint="eastAsia"/>
        </w:rPr>
        <w:br/>
      </w:r>
      <w:r>
        <w:rPr>
          <w:rFonts w:hint="eastAsia"/>
        </w:rPr>
        <w:t>　　图 4： 伞型产品图片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中国不同应用直齿齿轮市场份额2025 &amp; 2032</w:t>
      </w:r>
      <w:r>
        <w:rPr>
          <w:rFonts w:hint="eastAsia"/>
        </w:rPr>
        <w:br/>
      </w:r>
      <w:r>
        <w:rPr>
          <w:rFonts w:hint="eastAsia"/>
        </w:rPr>
        <w:t>　　图 7： 汽车行业</w:t>
      </w:r>
      <w:r>
        <w:rPr>
          <w:rFonts w:hint="eastAsia"/>
        </w:rPr>
        <w:br/>
      </w:r>
      <w:r>
        <w:rPr>
          <w:rFonts w:hint="eastAsia"/>
        </w:rPr>
        <w:t>　　图 8： 冶金行业</w:t>
      </w:r>
      <w:r>
        <w:rPr>
          <w:rFonts w:hint="eastAsia"/>
        </w:rPr>
        <w:br/>
      </w:r>
      <w:r>
        <w:rPr>
          <w:rFonts w:hint="eastAsia"/>
        </w:rPr>
        <w:t>　　图 9： 电器行业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中国市场直齿齿轮市场规模，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中国市场直齿齿轮收入及增长率（2021-2032）&amp;（万元）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中国市场直齿齿轮销量及增长率（2021-2032）&amp;（千件）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2025年中国市场主要厂商直齿齿轮销量市场份额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2025年中国市场主要厂商直齿齿轮收入市场份额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2025年中国市场前五大厂商直齿齿轮市场份额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2025年中国市场直齿齿轮第一梯队、第二梯队和第三梯队厂商（品牌）及市场份额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中国市场不同产品类型直齿齿轮价格走势（2021-2032）&amp;（元/件）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中国市场不同应用直齿齿轮价格走势（2021-2032）&amp;（元/件）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直齿齿轮中国企业SWOT分析</w:t>
      </w:r>
      <w:r>
        <w:rPr>
          <w:rFonts w:hint="eastAsia"/>
        </w:rPr>
        <w:br/>
      </w:r>
      <w:r>
        <w:rPr>
          <w:rFonts w:hint="eastAsia"/>
        </w:rPr>
        <w:t>　　图 21： 直齿齿轮产业链</w:t>
      </w:r>
      <w:r>
        <w:rPr>
          <w:rFonts w:hint="eastAsia"/>
        </w:rPr>
        <w:br/>
      </w:r>
      <w:r>
        <w:rPr>
          <w:rFonts w:hint="eastAsia"/>
        </w:rPr>
        <w:t>　　图 22： 直齿齿轮行业采购模式分析</w:t>
      </w:r>
      <w:r>
        <w:rPr>
          <w:rFonts w:hint="eastAsia"/>
        </w:rPr>
        <w:br/>
      </w:r>
      <w:r>
        <w:rPr>
          <w:rFonts w:hint="eastAsia"/>
        </w:rPr>
        <w:t>　　图 23： 直齿齿轮行业生产模式分析</w:t>
      </w:r>
      <w:r>
        <w:rPr>
          <w:rFonts w:hint="eastAsia"/>
        </w:rPr>
        <w:br/>
      </w:r>
      <w:r>
        <w:rPr>
          <w:rFonts w:hint="eastAsia"/>
        </w:rPr>
        <w:t>　　图 24： 直齿齿轮行业销售模式分析</w:t>
      </w:r>
      <w:r>
        <w:rPr>
          <w:rFonts w:hint="eastAsia"/>
        </w:rPr>
        <w:br/>
      </w:r>
      <w:r>
        <w:rPr>
          <w:rFonts w:hint="eastAsia"/>
        </w:rPr>
        <w:t>　　图 25： 中国直齿齿轮产能、产量、产能利用率及发展趋势（2021-2032）&amp;（千件）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中国直齿齿轮产量、市场需求量及发展趋势（2021-2032）&amp;（千件）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990e7bcb644e93" w:history="1">
        <w:r>
          <w:rPr>
            <w:rStyle w:val="Hyperlink"/>
          </w:rPr>
          <w:t>2026-2032年中国直齿齿轮行业现状研究与发展前景分析报告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6005373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990e7bcb644e93" w:history="1">
        <w:r>
          <w:rPr>
            <w:rStyle w:val="Hyperlink"/>
          </w:rPr>
          <w:t>https://www.20087.com/3/37/ZhiChiChiLunXianZhuangYuQianJingFenXi.html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热点：齿轮联轴器结构图、直齿齿轮计算公式、齿轮图片、直齿齿轮零件图、直齿轮参数表、直齿齿轮啮合条件、锥齿轮、直齿齿轮式液压油泵的三维建模图、齿轮啮合间隙标准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92e220ab434493" w:history="1">
      <w:r>
        <w:rPr>
          <w:rStyle w:val="Hyperlink"/>
        </w:rPr>
        <w:t>2026-2032年中国直齿齿轮行业现状研究与发展前景分析报告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7/ZhiChiChiLunXianZhuangYuQianJingFenXi.html" TargetMode="External" Id="Raa990e7bcb644e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7/ZhiChiChiLunXianZhuangYuQianJingFenXi.html" TargetMode="External" Id="R9192e220ab4344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2026-09-20T06:22:04Z</dcterms:created>
  <dcterms:modified xsi:type="dcterms:W3CDTF">2026-09-20T07:22:04Z</dcterms:modified>
  <dc:subject>2026-2032年中国直齿齿轮行业现状研究与发展前景分析报告</dc:subject>
  <dc:title>2026-2032年中国直齿齿轮行业现状研究与发展前景分析报告</dc:title>
  <cp:keywords>2026-2032年中国直齿齿轮行业现状研究与发展前景分析报告</cp:keywords>
  <dc:description>2026-2032年中国直齿齿轮行业现状研究与发展前景分析报告</dc:description>
</cp:coreProperties>
</file>