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946699864395" w:history="1">
              <w:r>
                <w:rPr>
                  <w:rStyle w:val="Hyperlink"/>
                </w:rPr>
                <w:t>2024-2030年中国硅铬合金行业研究及发展趋势预测报告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946699864395" w:history="1">
              <w:r>
                <w:rPr>
                  <w:rStyle w:val="Hyperlink"/>
                </w:rPr>
                <w:t>2024-2030年中国硅铬合金行业研究及发展趋势预测报告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a946699864395" w:history="1">
                <w:r>
                  <w:rPr>
                    <w:rStyle w:val="Hyperlink"/>
                  </w:rPr>
                  <w:t>https://www.20087.com/3/37/GuiGeHeJinShiChangFenXiBaoGao.html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铬合金是一种重要的合金材料，广泛应用于不锈钢和其他耐热钢的生产中，以提高钢的抗氧化性和耐腐蚀性。目前，硅铬合金生产主要依赖于电弧炉熔炼工艺，这种工艺可以有效地控制合金成分，并保证产品质量。随着不锈钢需求的增长，对硅铬合金的需求也随之增加，促进了相关产业的发展。</w:t>
      </w:r>
      <w:r>
        <w:rPr>
          <w:rFonts w:hint="eastAsia"/>
        </w:rPr>
        <w:br/>
      </w:r>
      <w:r>
        <w:rPr>
          <w:rFonts w:hint="eastAsia"/>
        </w:rPr>
        <w:t>　　未来，硅铬合金的发展将更加注重资源利用效率和环保性能。一方面，随着环保法规的趋严，生产过程中的节能减排成为重点，这将推动硅铬合金生产技术的改进，比如采用更加高效的熔炼技术和清洁能源。另一方面，随着新材料技术的发展，硅铬合金的性能将进一步提升，以满足更高标准的不锈钢生产需求。此外，随着再生资源利用技术的进步，硅铬合金的生产将更加注重资源循环利用，减少对原生矿产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a946699864395" w:history="1">
        <w:r>
          <w:rPr>
            <w:rStyle w:val="Hyperlink"/>
          </w:rPr>
          <w:t>2024-2030年中国硅铬合金行业研究及发展趋势预测报告</w:t>
        </w:r>
      </w:hyperlink>
      <w:r>
        <w:rPr>
          <w:rFonts w:hint="eastAsia"/>
        </w:rPr>
        <w:t>》全面分析了硅铬合金行业的市场规模、供需状况及产业链结构，深入探讨了硅铬合金各细分市场的品牌竞争情况和价格动态，聚焦硅铬合金重点企业经营现状，揭示了行业的集中度和竞争格局。此外，硅铬合金报告对硅铬合金行业的市场前景进行了科学预测，揭示了行业未来的发展趋势、潜在风险和机遇。硅铬合金报告旨在为硅铬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硅铬合金产业概述</w:t>
      </w:r>
      <w:r>
        <w:rPr>
          <w:rFonts w:hint="eastAsia"/>
        </w:rPr>
        <w:br/>
      </w:r>
      <w:r>
        <w:rPr>
          <w:rFonts w:hint="eastAsia"/>
        </w:rPr>
        <w:t>　　第一节 硅铬合金产业定义</w:t>
      </w:r>
      <w:r>
        <w:rPr>
          <w:rFonts w:hint="eastAsia"/>
        </w:rPr>
        <w:br/>
      </w:r>
      <w:r>
        <w:rPr>
          <w:rFonts w:hint="eastAsia"/>
        </w:rPr>
        <w:t>　　第二节 硅铬合金产业发展历程</w:t>
      </w:r>
      <w:r>
        <w:rPr>
          <w:rFonts w:hint="eastAsia"/>
        </w:rPr>
        <w:br/>
      </w:r>
      <w:r>
        <w:rPr>
          <w:rFonts w:hint="eastAsia"/>
        </w:rPr>
        <w:t>　　第三节 硅铬合金分类情况</w:t>
      </w:r>
      <w:r>
        <w:rPr>
          <w:rFonts w:hint="eastAsia"/>
        </w:rPr>
        <w:br/>
      </w:r>
      <w:r>
        <w:rPr>
          <w:rFonts w:hint="eastAsia"/>
        </w:rPr>
        <w:t>　　第四节 硅铬合金产业链分析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2023-2024年硅铬合金行业发展环境及政策分析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硅铬合金行业经济环境分析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2023-2024年硅铬合金行业关政策、法规、标准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2023-2024年中国硅铬合金行业发展概况</w:t>
      </w:r>
      <w:r>
        <w:rPr>
          <w:rFonts w:hint="eastAsia"/>
        </w:rPr>
        <w:br/>
      </w:r>
      <w:r>
        <w:rPr>
          <w:rFonts w:hint="eastAsia"/>
        </w:rPr>
        <w:t>　　第一节 硅铬合金行业发展态势分析</w:t>
      </w:r>
      <w:r>
        <w:rPr>
          <w:rFonts w:hint="eastAsia"/>
        </w:rPr>
        <w:br/>
      </w:r>
      <w:r>
        <w:rPr>
          <w:rFonts w:hint="eastAsia"/>
        </w:rPr>
        <w:t>　　第二节 硅铬合金行业发展特点分析</w:t>
      </w:r>
      <w:r>
        <w:rPr>
          <w:rFonts w:hint="eastAsia"/>
        </w:rPr>
        <w:br/>
      </w:r>
      <w:r>
        <w:rPr>
          <w:rFonts w:hint="eastAsia"/>
        </w:rPr>
        <w:t>　　第三节 硅铬合金行业市场供需分析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中国硅铬合金行业供给与需求情况分析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2019-2024年中国硅铬合金行业总体规模</w:t>
      </w:r>
      <w:r>
        <w:rPr>
          <w:rFonts w:hint="eastAsia"/>
        </w:rPr>
        <w:br/>
      </w:r>
      <w:r>
        <w:rPr>
          <w:rFonts w:hint="eastAsia"/>
        </w:rPr>
        <w:t>　　第二节 中国硅铬合金行业盈利情况分析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中国硅铬合金行业供给概况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一、2019-2024年中国硅铬合金供给情况分析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二、2024年中国硅铬合金行业供给特点分析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三、2024-2030年中国硅铬合金行业供给预测</w:t>
      </w:r>
      <w:r>
        <w:rPr>
          <w:rFonts w:hint="eastAsia"/>
        </w:rPr>
        <w:br/>
      </w:r>
      <w:r>
        <w:rPr>
          <w:rFonts w:hint="eastAsia"/>
        </w:rPr>
        <w:t>　　第四节 中国硅铬合金行业需求概况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一、2019-2024年中国硅铬合金行业需求情况分析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二、2024年中国硅铬合金行业市场需求特点分析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三、2024-2030年中国硅铬合金市场需求预测</w:t>
      </w:r>
      <w:r>
        <w:rPr>
          <w:rFonts w:hint="eastAsia"/>
        </w:rPr>
        <w:br/>
      </w:r>
      <w:r>
        <w:rPr>
          <w:rFonts w:hint="eastAsia"/>
        </w:rPr>
        <w:t>　　第五节 硅铬合金产业供需平衡状况分析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2019-2024年中国硅铬合金行业重点地区调研分析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一、中国硅铬合金行业重点区域市场结构调研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二、**地区硅铬合金行业调研分析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三、**地区硅铬合金行业调研分析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四、**地区硅铬合金行业调研分析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五、**地区硅铬合金行业调研分析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六、**地区硅铬合金行业调研分析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中国硅铬合金行业进出口情况分析预测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2019-2024年中国硅铬合金行业进出口情况分析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一、2019-2024年中国硅铬合金行业进口分析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二、2019-2024年中国硅铬合金行业出口分析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2024-2030年中国硅铬合金行业进出口情况预测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一、2024-2030年中国硅铬合金行业进口预测分析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二、2024-2030年中国硅铬合金行业出口预测分析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影响硅铬合金行业进出口变化的主要原因分析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中国硅铬合金行业产品价格监测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一、硅铬合金市场价格特征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二、当前硅铬合金市场价格评述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三、影响硅铬合金市场价格因素分析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四、未来硅铬合金市场价格走势预测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硅铬合金行业市场竞争策略分析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硅铬合金行业竞争结构分析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一、硅铬合金行业现有企业间竞争</w:t>
      </w:r>
      <w:r>
        <w:rPr>
          <w:rFonts w:hint="eastAsia"/>
        </w:rPr>
        <w:br/>
      </w:r>
      <w:r>
        <w:rPr>
          <w:rFonts w:hint="eastAsia"/>
        </w:rPr>
        <w:t>　　　　二、硅铬合金行业潜在进入者分析</w:t>
      </w:r>
      <w:r>
        <w:rPr>
          <w:rFonts w:hint="eastAsia"/>
        </w:rPr>
        <w:br/>
      </w:r>
      <w:r>
        <w:rPr>
          <w:rFonts w:hint="eastAsia"/>
        </w:rPr>
        <w:t>　　　　三、硅铬合金行业替代品威胁分析</w:t>
      </w:r>
      <w:r>
        <w:rPr>
          <w:rFonts w:hint="eastAsia"/>
        </w:rPr>
        <w:br/>
      </w:r>
      <w:r>
        <w:rPr>
          <w:rFonts w:hint="eastAsia"/>
        </w:rPr>
        <w:t>　　　　四、硅铬合金行业供应商议价能力</w:t>
      </w:r>
      <w:r>
        <w:rPr>
          <w:rFonts w:hint="eastAsia"/>
        </w:rPr>
        <w:br/>
      </w:r>
      <w:r>
        <w:rPr>
          <w:rFonts w:hint="eastAsia"/>
        </w:rPr>
        <w:t>　　　　五、硅铬合金行业客户议价能力</w:t>
      </w:r>
      <w:r>
        <w:rPr>
          <w:rFonts w:hint="eastAsia"/>
        </w:rPr>
        <w:br/>
      </w:r>
      <w:r>
        <w:rPr>
          <w:rFonts w:hint="eastAsia"/>
        </w:rPr>
        <w:t>　　第二节 硅铬合金市场竞争策略分析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一、硅铬合金市场增长潜力分析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二、硅铬合金产品竞争策略分析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三、硅铬合金行业典型企业产品竞争策略分析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硅铬合金行业企业竞争策略分析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一、2024-2030年中国硅铬合金市场竞争趋势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二、2024-2030年硅铬合金行业竞争格局展望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三、2024-2030年硅铬合金行业竞争策略分析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硅铬合金行业重点企业发展调研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硅铬合金重点企业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二、硅铬合金企业经营情况分析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四、硅铬合金企业发展规划</w:t>
      </w:r>
      <w:r>
        <w:rPr>
          <w:rFonts w:hint="eastAsia"/>
        </w:rPr>
        <w:br/>
      </w:r>
      <w:r>
        <w:rPr>
          <w:rFonts w:hint="eastAsia"/>
        </w:rPr>
        <w:t>　　第二节 硅铬合金重点企业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二、硅铬合金企业经营情况分析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四、硅铬合金企业发展规划</w:t>
      </w:r>
      <w:r>
        <w:rPr>
          <w:rFonts w:hint="eastAsia"/>
        </w:rPr>
        <w:br/>
      </w:r>
      <w:r>
        <w:rPr>
          <w:rFonts w:hint="eastAsia"/>
        </w:rPr>
        <w:t>　　第三节 硅铬合金重点企业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二、硅铬合金企业经营情况分析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四、硅铬合金企业发展规划</w:t>
      </w:r>
      <w:r>
        <w:rPr>
          <w:rFonts w:hint="eastAsia"/>
        </w:rPr>
        <w:br/>
      </w:r>
      <w:r>
        <w:rPr>
          <w:rFonts w:hint="eastAsia"/>
        </w:rPr>
        <w:t>　　第四节 硅铬合金重点企业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二、硅铬合金企业经营情况分析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四、硅铬合金企业发展规划</w:t>
      </w:r>
      <w:r>
        <w:rPr>
          <w:rFonts w:hint="eastAsia"/>
        </w:rPr>
        <w:br/>
      </w:r>
      <w:r>
        <w:rPr>
          <w:rFonts w:hint="eastAsia"/>
        </w:rPr>
        <w:t>　　第五节 硅铬合金重点企业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二、硅铬合金企业经营情况分析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四、硅铬合金企业发展规划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硅铬合金企业发展策略分析</w:t>
      </w:r>
      <w:r>
        <w:rPr>
          <w:rFonts w:hint="eastAsia"/>
        </w:rPr>
        <w:br/>
      </w:r>
      <w:r>
        <w:rPr>
          <w:rFonts w:hint="eastAsia"/>
        </w:rPr>
        <w:t>　　第一节 硅铬合金市场策略分析</w:t>
      </w:r>
      <w:r>
        <w:rPr>
          <w:rFonts w:hint="eastAsia"/>
        </w:rPr>
        <w:br/>
      </w:r>
      <w:r>
        <w:rPr>
          <w:rFonts w:hint="eastAsia"/>
        </w:rPr>
        <w:t>　　　　一、硅铬合金价格策略分析</w:t>
      </w:r>
      <w:r>
        <w:rPr>
          <w:rFonts w:hint="eastAsia"/>
        </w:rPr>
        <w:br/>
      </w:r>
      <w:r>
        <w:rPr>
          <w:rFonts w:hint="eastAsia"/>
        </w:rPr>
        <w:t>　　　　二、硅铬合金渠道策略分析</w:t>
      </w:r>
      <w:r>
        <w:rPr>
          <w:rFonts w:hint="eastAsia"/>
        </w:rPr>
        <w:br/>
      </w:r>
      <w:r>
        <w:rPr>
          <w:rFonts w:hint="eastAsia"/>
        </w:rPr>
        <w:t>　　第二节 硅铬合金销售策略分析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提高硅铬合金企业竞争力的策略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一、提高中国硅铬合金企业核心竞争力的对策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二、硅铬合金企业提升竞争力的主要方向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三、影响硅铬合金企业核心竞争力的因素及提升途径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四、提高硅铬合金企业竞争力的策略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对我国硅铬合金品牌的战略思考</w:t>
      </w:r>
      <w:r>
        <w:rPr>
          <w:rFonts w:hint="eastAsia"/>
        </w:rPr>
        <w:br/>
      </w:r>
      <w:r>
        <w:rPr>
          <w:rFonts w:hint="eastAsia"/>
        </w:rPr>
        <w:t>　　　　一、硅铬合金实施品牌战略的意义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二、硅铬合金企业品牌的现状分析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三、我国硅铬合金企业的品牌战略</w:t>
      </w:r>
      <w:r>
        <w:rPr>
          <w:rFonts w:hint="eastAsia"/>
        </w:rPr>
        <w:br/>
      </w:r>
      <w:r>
        <w:rPr>
          <w:rFonts w:hint="eastAsia"/>
        </w:rPr>
        <w:t>　　　　四、硅铬合金品牌战略管理的策略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硅铬合金行业投资机会与风险规避研究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2024-2030年中国硅铬合金投资环境的分析与对策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2024-2030年中国硅铬合金投资机遇分析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2024-2030年中国硅铬合金投资风险分析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2024-2030年中国硅铬合金投资策略与建议</w:t>
      </w:r>
      <w:r>
        <w:rPr>
          <w:rFonts w:hint="eastAsia"/>
        </w:rPr>
        <w:br/>
      </w:r>
      <w:r>
        <w:rPr>
          <w:rFonts w:hint="eastAsia"/>
        </w:rPr>
        <w:t>　　　　一、硅铬合金企业资本结构选择</w:t>
      </w:r>
      <w:r>
        <w:rPr>
          <w:rFonts w:hint="eastAsia"/>
        </w:rPr>
        <w:br/>
      </w:r>
      <w:r>
        <w:rPr>
          <w:rFonts w:hint="eastAsia"/>
        </w:rPr>
        <w:t>　　　　二、硅铬合金企业战略选择</w:t>
      </w:r>
      <w:r>
        <w:rPr>
          <w:rFonts w:hint="eastAsia"/>
        </w:rPr>
        <w:br/>
      </w:r>
      <w:r>
        <w:rPr>
          <w:rFonts w:hint="eastAsia"/>
        </w:rPr>
        <w:t>　　　　三、硅铬合金行业投资区域选择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硅铬合金市场预测及项目投资建议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中国硅铬合金行业生产、营销企业投资运作模式分析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硅铬合金行业外销与内销优势分析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2024-2030年中国硅铬合金行业市场规模及增长趋势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2024-2030年中国硅铬合金行业投资规模预测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2024-2030年硅铬合金行业市场盈利预测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硅铬合金行业项目投资建议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一、硅铬合金技术应用注意事项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二、硅铬合金项目投资注意事项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三、硅铬合金生产开发注意事项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四、硅铬合金销售注意事项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硅铬合金产业链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2019-2024年中国硅铬合金市场需求量及增速统计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2019-2024年中国硅铬合金行业企业数量情况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2019-2024年中国硅铬合金行业企业平均规模情况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2019-2024年中国硅铬合金行业市场规模及增长情况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**地区硅铬合金行业市场需求情况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硅铬合金重点企业（一）基本信息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硅铬合金重点企业（一）经营情况分析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硅铬合金重点企业（一）主要经济指标情况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硅铬合金重点企业（一）盈利能力情况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硅铬合金重点企业（一）偿债能力情况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硅铬合金重点企业（一）运营能力情况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硅铬合金重点企业（一）成长能力情况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硅铬合金重点企业（二）基本信息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硅铬合金重点企业（二）经营情况分析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硅铬合金重点企业（二）主要经济指标情况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硅铬合金重点企业（二）盈利能力情况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硅铬合金重点企业（二）偿债能力情况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硅铬合金重点企业（二）运营能力情况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硅铬合金重点企业（二）成长能力情况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2024-2030年中国硅铬合金行业产量预测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2024-2030年中国硅铬合金市场需求量预测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2024-2030年中国硅铬合金行业市场规模预测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2024-2030年中国硅铬合金市场前景分析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2024-2030年中国硅铬合金行业发展趋势预测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946699864395" w:history="1">
        <w:r>
          <w:rPr>
            <w:rStyle w:val="Hyperlink"/>
          </w:rPr>
          <w:t>2024-2030年中国硅铬合金行业研究及发展趋势预测报告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a946699864395" w:history="1">
        <w:r>
          <w:rPr>
            <w:rStyle w:val="Hyperlink"/>
          </w:rPr>
          <w:t>https://www.20087.com/3/37/GuiGeHeJinShiChangFenXiBaoGao.html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6ca6e494e4eb4" w:history="1">
      <w:r>
        <w:rPr>
          <w:rStyle w:val="Hyperlink"/>
        </w:rPr>
        <w:t>2024-2030年中国硅铬合金行业研究及发展趋势预测报告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iGeHeJinShiChangFenXiBaoGao.html" TargetMode="External" Id="Rc81a9466998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iGeHeJinShiChangFenXiBaoGao.html" TargetMode="External" Id="R4f46ca6e494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2023-12-28T02:03:00Z</dcterms:created>
  <dcterms:modified xsi:type="dcterms:W3CDTF">2023-12-28T03:03:00Z</dcterms:modified>
  <dc:subject>2024-2030年中国硅铬合金行业研究及发展趋势预测报告</dc:subject>
  <dc:title>2024-2030年中国硅铬合金行业研究及发展趋势预测报告</dc:title>
  <cp:keywords>2024-2030年中国硅铬合金行业研究及发展趋势预测报告</cp:keywords>
  <dc:description>2024-2030年中国硅铬合金行业研究及发展趋势预测报告</dc:description>
</cp:coreProperties>
</file>