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3e4b3a81e45b9" w:history="1">
              <w:r>
                <w:rPr>
                  <w:rStyle w:val="Hyperlink"/>
                </w:rPr>
                <w:t>全球与中国硫化物全固态电池市场研究及前景分析报告（2026-2032年）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3e4b3a81e45b9" w:history="1">
              <w:r>
                <w:rPr>
                  <w:rStyle w:val="Hyperlink"/>
                </w:rPr>
                <w:t>全球与中国硫化物全固态电池市场研究及前景分析报告（2026-2032年）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3e4b3a81e45b9" w:history="1">
                <w:r>
                  <w:rPr>
                    <w:rStyle w:val="Hyperlink"/>
                  </w:rPr>
                  <w:t>https://www.20087.com/3/17/LiuHuaWuQuanGuTaiDianChiShiChangXianZhuangHeQianJing.html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物全固态电池采用硫化物玻璃或玻璃陶瓷作为固态电解质，凭借超高离子电导率（接近液态电解液）与良好界面接触特性，被视为实现高能量密度、高安全性动力电池的最有前景路径之一。该体系兼容锂金属负极与高电压正极，有望突破传统液态锂电安全与能量密度天花板。研发聚焦于抑制硫化物电解质对空气/水分敏感性、缓解充放电过程中电极-电解质界面副反应及体积膨胀问题。然而，规模化制备中电解质膜致密化困难、界面阻抗累积及成本控制，仍是产业化主要障碍。</w:t>
      </w:r>
      <w:r>
        <w:rPr>
          <w:rFonts w:hint="eastAsia"/>
        </w:rPr>
        <w:br/>
      </w:r>
      <w:r>
        <w:rPr>
          <w:rFonts w:hint="eastAsia"/>
        </w:rPr>
        <w:t>　　未来，硫化物全固态电池将向干法电极集成、原位界面稳定与智能制造体系突破。市场调研网指出，无溶剂干法工艺可避免水分引入并简化生产流程；而正极表面原子层沉积保护层将有效阻断界面恶化。在系统层面，电池将内置微传感器监测内部应力与锂枝晶萌生。此外，闭环回收技术将高效分离硫、锂与过渡金属，支撑资源循环。最终，硫化物全固态电池将从“实验室高性能原型”进化为“车规级高安全能源核心”，在电动交通与储能领域重塑电化学能源安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63e4b3a81e45b9" w:history="1">
        <w:r>
          <w:rPr>
            <w:rStyle w:val="Hyperlink"/>
          </w:rPr>
          <w:t>全球与中国硫化物全固态电池市场研究及前景分析报告（2026-2032年）</w:t>
        </w:r>
      </w:hyperlink>
      <w:r>
        <w:rPr>
          <w:rFonts w:hint="eastAsia"/>
        </w:rPr>
        <w:t>》，2025年硫化物全固态电池行业市场规模达 亿元，预计2032年市场规模将达 亿元，期间年均复合增长率（CAGR）达 %。报告基于科学的市场调研与数据分析，全面解析了硫化物全固态电池行业的市场规模、市场需求及发展现状。报告深入探讨了硫化物全固态电池产业链结构、细分市场特点及技术发展方向，并结合宏观经济环境与消费者需求变化，对硫化物全固态电池行业前景与未来趋势进行了科学预测，揭示了潜在增长空间。通过对硫化物全固态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按产品类型细分，全球硫化物全固态电池市场规模2021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玻璃态</w:t>
      </w:r>
      <w:r>
        <w:rPr>
          <w:rFonts w:hint="eastAsia"/>
        </w:rPr>
        <w:br/>
      </w:r>
      <w:r>
        <w:rPr>
          <w:rFonts w:hint="eastAsia"/>
        </w:rPr>
        <w:t>　　　　1.3.3 玻璃陶瓷态</w:t>
      </w:r>
      <w:r>
        <w:rPr>
          <w:rFonts w:hint="eastAsia"/>
        </w:rPr>
        <w:br/>
      </w:r>
      <w:r>
        <w:rPr>
          <w:rFonts w:hint="eastAsia"/>
        </w:rPr>
        <w:t>　　　　1.3.4 晶态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按应用细分，全球硫化物全固态电池市场规模2021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3C电子行业</w:t>
      </w:r>
      <w:r>
        <w:rPr>
          <w:rFonts w:hint="eastAsia"/>
        </w:rPr>
        <w:br/>
      </w:r>
      <w:r>
        <w:rPr>
          <w:rFonts w:hint="eastAsia"/>
        </w:rPr>
        <w:t>　　　　1.4.3 新能源汽车行业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硫化物全固态电池行业发展总体概况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硫化物全固态电池行业发展主要特点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硫化物全固态电池行业发展影响因素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硫化物全固态电池有利因素</w:t>
      </w:r>
      <w:r>
        <w:rPr>
          <w:rFonts w:hint="eastAsia"/>
        </w:rPr>
        <w:br/>
      </w:r>
      <w:r>
        <w:rPr>
          <w:rFonts w:hint="eastAsia"/>
        </w:rPr>
        <w:t>　　　　1.5.3 .2 硫化物全固态电池不利因素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全球市场，近三年硫化物全固态电池主要企业占有率及排名（按销量）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硫化物全固态电池主要企业在国际市场占有率（按销量，2023-2026）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2025年硫化物全固态电池主要企业在国际市场排名（按销量）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全球市场主要企业硫化物全固态电池销量（2023-2026）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全球市场，近三年硫化物全固态电池主要企业占有率及排名（按收入）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硫化物全固态电池主要企业在国际市场占有率（按收入，2023-2026）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2025年硫化物全固态电池主要企业在国际市场排名（按收入）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全球市场主要企业硫化物全固态电池销售收入（2023-2026）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全球市场主要企业硫化物全固态电池销售价格（2023-2026）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中国市场，近三年硫化物全固态电池主要企业占有率及排名（按销量）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硫化物全固态电池主要企业在中国市场占有率（按销量，2023-2026）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2025年硫化物全固态电池主要企业在中国市场排名（按销量）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中国市场主要企业硫化物全固态电池销量（2023-2026）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中国市场，近三年硫化物全固态电池主要企业占有率及排名（按收入）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硫化物全固态电池主要企业在中国市场占有率（按收入，2023-2026）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2025年硫化物全固态电池主要企业在中国市场排名（按收入）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中国市场主要企业硫化物全固态电池销售收入（2023-2026）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全球主要厂商硫化物全固态电池总部及产地分布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全球主要厂商成立时间及硫化物全固态电池商业化日期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全球主要厂商硫化物全固态电池产品类型及应用</w:t>
      </w:r>
      <w:r>
        <w:rPr>
          <w:rFonts w:hint="eastAsia"/>
        </w:rPr>
        <w:br/>
      </w:r>
      <w:r>
        <w:rPr>
          <w:rFonts w:hint="eastAsia"/>
        </w:rPr>
        <w:t>　　2.9 硫化物全固态电池行业集中度、竞争程度分析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硫化物全固态电池行业集中度分析：2025年全球Top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全球硫化物全固态电池第一梯队、第二梯队和第三梯队生产商（品牌）及市场份额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全球硫化物全固态电池总体规模分析</w:t>
      </w:r>
      <w:r>
        <w:rPr>
          <w:rFonts w:hint="eastAsia"/>
        </w:rPr>
        <w:br/>
      </w:r>
      <w:r>
        <w:rPr>
          <w:rFonts w:hint="eastAsia"/>
        </w:rPr>
        <w:t>　　3.1 全球硫化物全固态电池供需现状及预测（2021-2032）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全球硫化物全固态电池产能、产量、产能利用率及发展趋势（2021-2032）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全球硫化物全固态电池产量、需求量及发展趋势（2021-2032）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全球主要地区硫化物全固态电池产量及发展趋势（2021-2032）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全球主要地区硫化物全固态电池产量（2021-2026）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全球主要地区硫化物全固态电池产量（2027-2032）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全球主要地区硫化物全固态电池产量市场份额（2021-2032）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中国硫化物全固态电池供需现状及预测（2021-2032）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中国硫化物全固态电池产能、产量、产能利用率及发展趋势（2021-2032）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中国硫化物全固态电池产量、市场需求量及发展趋势（2021-2032）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中国市场硫化物全固态电池进出口（2021-2032）</w:t>
      </w:r>
      <w:r>
        <w:rPr>
          <w:rFonts w:hint="eastAsia"/>
        </w:rPr>
        <w:br/>
      </w:r>
      <w:r>
        <w:rPr>
          <w:rFonts w:hint="eastAsia"/>
        </w:rPr>
        <w:t>　　3.4 全球硫化物全固态电池销量及销售额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全球市场硫化物全固态电池销售额（2021-2032）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全球市场硫化物全固态电池销量（2021-2032）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全球市场硫化物全固态电池价格趋势（2021-2032）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全球硫化物全固态电池主要地区分析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全球主要地区硫化物全固态电池市场规模分析：2021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全球主要地区硫化物全固态电池销售收入及市场份额（2021-2026）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全球主要地区硫化物全固态电池销售收入预测（2027-2032）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全球主要地区硫化物全固态电池销量分析：2021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全球主要地区硫化物全固态电池销量及市场份额（2021-2026）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全球主要地区硫化物全固态电池销量及市场份额预测（2027-2032）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北美市场硫化物全固态电池销量、收入及增长率（2021-2032）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欧洲市场硫化物全固态电池销量、收入及增长率（2021-2032）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中国市场硫化物全固态电池销量、收入及增长率（2021-2032）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日本市场硫化物全固态电池销量、收入及增长率（2021-2032）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东南亚市场硫化物全固态电池销量、收入及增长率（2021-2032）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印度市场硫化物全固态电池销量、收入及增长率（2021-2032）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南美市场硫化物全固态电池销量、收入及增长率（2021-2032）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中东市场硫化物全固态电池销量、收入及增长率（2021-2032）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重点企业（1）基本信息、硫化物全固态电池生产基地、销售区域、竞争对手及市场地位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硫化物全固态电池产品规格、参数及市场应用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硫化物全固态电池销量、收入、价格及毛利率（2021-2026）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重点企业（2）基本信息、硫化物全固态电池生产基地、销售区域、竞争对手及市场地位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硫化物全固态电池产品规格、参数及市场应用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硫化物全固态电池销量、收入、价格及毛利率（2021-2026）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重点企业（3）基本信息、硫化物全固态电池生产基地、销售区域、竞争对手及市场地位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硫化物全固态电池产品规格、参数及市场应用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硫化物全固态电池销量、收入、价格及毛利率（2021-2026）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重点企业（4）基本信息、硫化物全固态电池生产基地、销售区域、竞争对手及市场地位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硫化物全固态电池产品规格、参数及市场应用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硫化物全固态电池销量、收入、价格及毛利率（2021-2026）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重点企业（5）基本信息、硫化物全固态电池生产基地、销售区域、竞争对手及市场地位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硫化物全固态电池产品规格、参数及市场应用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硫化物全固态电池销量、收入、价格及毛利率（2021-2026）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重点企业（6）基本信息、硫化物全固态电池生产基地、销售区域、竞争对手及市场地位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硫化物全固态电池产品规格、参数及市场应用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硫化物全固态电池销量、收入、价格及毛利率（2021-2026）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重点企业（7）基本信息、硫化物全固态电池生产基地、销售区域、竞争对手及市场地位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硫化物全固态电池产品规格、参数及市场应用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硫化物全固态电池销量、收入、价格及毛利率（2021-2026）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重点企业（8）基本信息、硫化物全固态电池生产基地、销售区域、竞争对手及市场地位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硫化物全固态电池产品规格、参数及市场应用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硫化物全固态电池销量、收入、价格及毛利率（2021-2026）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重点企业（9）基本信息、硫化物全固态电池生产基地、销售区域、竞争对手及市场地位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硫化物全固态电池产品规格、参数及市场应用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硫化物全固态电池销量、收入、价格及毛利率（2021-2026）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重点企业（10）基本信息、硫化物全固态电池生产基地、销售区域、竞争对手及市场地位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硫化物全固态电池产品规格、参数及市场应用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硫化物全固态电池销量、收入、价格及毛利率（2021-2026）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不同产品类型硫化物全固态电池分析</w:t>
      </w:r>
      <w:r>
        <w:rPr>
          <w:rFonts w:hint="eastAsia"/>
        </w:rPr>
        <w:br/>
      </w:r>
      <w:r>
        <w:rPr>
          <w:rFonts w:hint="eastAsia"/>
        </w:rPr>
        <w:t>　　6.1 全球不同产品类型硫化物全固态电池销量（2021-2032）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全球不同产品类型硫化物全固态电池销量及市场份额（2021-2026）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全球不同产品类型硫化物全固态电池销量预测（2027-2032）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全球不同产品类型硫化物全固态电池收入（2021-2032）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全球不同产品类型硫化物全固态电池收入及市场份额（2021-2026）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全球不同产品类型硫化物全固态电池收入预测（2027-2032）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全球不同产品类型硫化物全固态电池价格走势（2021-2032）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中国不同产品类型硫化物全固态电池销量（2021-2032）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中国不同产品类型硫化物全固态电池销量及市场份额（2021-2026）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中国不同产品类型硫化物全固态电池销量预测（2027-2032）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中国不同产品类型硫化物全固态电池收入（2021-2032）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中国不同产品类型硫化物全固态电池收入及市场份额（2021-2026）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中国不同产品类型硫化物全固态电池收入预测（2027-2032）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不同应用硫化物全固态电池分析</w:t>
      </w:r>
      <w:r>
        <w:rPr>
          <w:rFonts w:hint="eastAsia"/>
        </w:rPr>
        <w:br/>
      </w:r>
      <w:r>
        <w:rPr>
          <w:rFonts w:hint="eastAsia"/>
        </w:rPr>
        <w:t>　　7.1 全球不同应用硫化物全固态电池销量（2021-2032）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全球不同应用硫化物全固态电池销量及市场份额（2021-2026）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全球不同应用硫化物全固态电池销量预测（2027-2032）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全球不同应用硫化物全固态电池收入（2021-2032）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全球不同应用硫化物全固态电池收入及市场份额（2021-2026）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全球不同应用硫化物全固态电池收入预测（2027-2032）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全球不同应用硫化物全固态电池价格走势（2021-2032）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中国不同应用硫化物全固态电池销量（2021-2032）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中国不同应用硫化物全固态电池销量及市场份额（2021-2026）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中国不同应用硫化物全固态电池销量预测（2027-2032）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中国不同应用硫化物全固态电池收入（2021-2032）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中国不同应用硫化物全固态电池收入及市场份额（2021-2026）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中国不同应用硫化物全固态电池收入预测（2027-2032）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硫化物全固态电池行业发展趋势</w:t>
      </w:r>
      <w:r>
        <w:rPr>
          <w:rFonts w:hint="eastAsia"/>
        </w:rPr>
        <w:br/>
      </w:r>
      <w:r>
        <w:rPr>
          <w:rFonts w:hint="eastAsia"/>
        </w:rPr>
        <w:t>　　8.2 硫化物全固态电池行业主要驱动因素</w:t>
      </w:r>
      <w:r>
        <w:rPr>
          <w:rFonts w:hint="eastAsia"/>
        </w:rPr>
        <w:br/>
      </w:r>
      <w:r>
        <w:rPr>
          <w:rFonts w:hint="eastAsia"/>
        </w:rPr>
        <w:t>　　8.3 硫化物全固态电池中国企业SWOT分析</w:t>
      </w:r>
      <w:r>
        <w:rPr>
          <w:rFonts w:hint="eastAsia"/>
        </w:rPr>
        <w:br/>
      </w:r>
      <w:r>
        <w:rPr>
          <w:rFonts w:hint="eastAsia"/>
        </w:rPr>
        <w:t>　　8.4 中国硫化物全固态电池行业政策环境分析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硫化物全固态电池行业产业链简介</w:t>
      </w:r>
      <w:r>
        <w:rPr>
          <w:rFonts w:hint="eastAsia"/>
        </w:rPr>
        <w:br/>
      </w:r>
      <w:r>
        <w:rPr>
          <w:rFonts w:hint="eastAsia"/>
        </w:rPr>
        <w:t>　　　　9.1.1 硫化物全固态电池行业供应链分析</w:t>
      </w:r>
      <w:r>
        <w:rPr>
          <w:rFonts w:hint="eastAsia"/>
        </w:rPr>
        <w:br/>
      </w:r>
      <w:r>
        <w:rPr>
          <w:rFonts w:hint="eastAsia"/>
        </w:rPr>
        <w:t>　　　　9.1.2 硫化物全固态电池主要原料及供应情况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硫化物全固态电池行业采购模式</w:t>
      </w:r>
      <w:r>
        <w:rPr>
          <w:rFonts w:hint="eastAsia"/>
        </w:rPr>
        <w:br/>
      </w:r>
      <w:r>
        <w:rPr>
          <w:rFonts w:hint="eastAsia"/>
        </w:rPr>
        <w:t>　　9.3 硫化物全固态电池行业生产模式</w:t>
      </w:r>
      <w:r>
        <w:rPr>
          <w:rFonts w:hint="eastAsia"/>
        </w:rPr>
        <w:br/>
      </w:r>
      <w:r>
        <w:rPr>
          <w:rFonts w:hint="eastAsia"/>
        </w:rPr>
        <w:t>　　9.4 硫化物全固态电池行业销售模式及销售渠道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按产品类型细分，全球硫化物全固态电池市场规模2021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按应用细分，全球硫化物全固态电池市场规模（CAGR）2021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硫化物全固态电池行业发展主要特点</w:t>
      </w:r>
      <w:r>
        <w:rPr>
          <w:rFonts w:hint="eastAsia"/>
        </w:rPr>
        <w:br/>
      </w:r>
      <w:r>
        <w:rPr>
          <w:rFonts w:hint="eastAsia"/>
        </w:rPr>
        <w:t>　　表 4： 硫化物全固态电池行业发展有利因素分析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硫化物全固态电池行业发展不利因素分析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进入硫化物全固态电池行业壁垒</w:t>
      </w:r>
      <w:r>
        <w:rPr>
          <w:rFonts w:hint="eastAsia"/>
        </w:rPr>
        <w:br/>
      </w:r>
      <w:r>
        <w:rPr>
          <w:rFonts w:hint="eastAsia"/>
        </w:rPr>
        <w:t>　　表 7： 硫化物全固态电池主要企业在国际市场占有率（按销量，2023-2026）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2025年硫化物全固态电池主要企业在国际市场排名（按销量）&amp;（千件）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全球市场主要企业硫化物全固态电池销量（2023-2026）&amp;（千件）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硫化物全固态电池主要企业在国际市场占有率（按收入，2023-2026）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2025年硫化物全固态电池主要企业在国际市场排名（按收入）&amp;（万元）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全球市场主要企业硫化物全固态电池销售收入（2023-2026）&amp;（万元）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全球市场主要企业硫化物全固态电池销售价格（2023-2026）&amp;（元/件）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硫化物全固态电池主要企业在中国市场占有率（按销量，2023-2026）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2025年硫化物全固态电池主要企业在中国市场排名（按销量）&amp;（千件）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中国市场主要企业硫化物全固态电池销量（2023-2026）&amp;（千件）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硫化物全固态电池主要企业在中国市场占有率（按收入，2023-2026）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2025年硫化物全固态电池主要企业在中国市场排名（按收入）&amp;（万元）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中国市场主要企业硫化物全固态电池销售收入（2023-2026）&amp;（万元）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全球主要厂商硫化物全固态电池总部及产地分布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全球主要厂商成立时间及硫化物全固态电池商业化日期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全球主要厂商硫化物全固态电池产品类型及应用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2025年全球硫化物全固态电池主要厂商市场地位（第一梯队、第二梯队和第三梯队）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全球硫化物全固态电池市场投资、并购等现状分析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全球主要地区硫化物全固态电池产量增速（CAGR）：（2021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全球主要地区硫化物全固态电池产量（2021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全球主要地区硫化物全固态电池产量（2021-2026）&amp;（千件）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全球主要地区硫化物全固态电池产量（2027-2032）&amp;（千件）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全球主要地区硫化物全固态电池产量市场份额（2021-2026）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全球主要地区硫化物全固态电池产量市场份额（2027-2032）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中国市场硫化物全固态电池产量、销量、进出口（2021-2026）&amp;（千件）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中国市场硫化物全固态电池产量、销量、进出口预测（2027-2032）&amp;（千件）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全球主要地区硫化物全固态电池销售收入增速：（2021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全球主要地区硫化物全固态电池销售收入（2021-2026）&amp;（万元）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全球主要地区硫化物全固态电池销售收入市场份额（2021-2026）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全球主要地区硫化物全固态电池收入（2027-2032）&amp;（万元）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全球主要地区硫化物全固态电池收入市场份额（2027-2032）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全球主要地区硫化物全固态电池销量（千件）：2021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全球主要地区硫化物全固态电池销量（2021-2026）&amp;（千件）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全球主要地区硫化物全固态电池销量市场份额（2021-2026）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全球主要地区硫化物全固态电池销量（2027-2032）&amp;（千件）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全球主要地区硫化物全固态电池销量份额（2027-2032）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硫化物全固态电池生产基地、销售区域、竞争对手及市场地位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硫化物全固态电池产品规格、参数及市场应用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硫化物全固态电池销量（千件）、收入（万元）、价格（元/件）及毛利率（2021-2026）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硫化物全固态电池生产基地、销售区域、竞争对手及市场地位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硫化物全固态电池产品规格、参数及市场应用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硫化物全固态电池销量（千件）、收入（万元）、价格（元/件）及毛利率（2021-2026）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硫化物全固态电池生产基地、销售区域、竞争对手及市场地位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硫化物全固态电池产品规格、参数及市场应用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硫化物全固态电池销量（千件）、收入（万元）、价格（元/件）及毛利率（2021-2026）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硫化物全固态电池生产基地、销售区域、竞争对手及市场地位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硫化物全固态电池产品规格、参数及市场应用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硫化物全固态电池销量（千件）、收入（万元）、价格（元/件）及毛利率（2021-2026）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硫化物全固态电池生产基地、销售区域、竞争对手及市场地位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硫化物全固态电池产品规格、参数及市场应用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硫化物全固态电池销量（千件）、收入（万元）、价格（元/件）及毛利率（2021-2026）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硫化物全固态电池生产基地、销售区域、竞争对手及市场地位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硫化物全固态电池产品规格、参数及市场应用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硫化物全固态电池销量（千件）、收入（万元）、价格（元/件）及毛利率（2021-2026）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硫化物全固态电池生产基地、销售区域、竞争对手及市场地位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硫化物全固态电池产品规格、参数及市场应用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硫化物全固态电池销量（千件）、收入（万元）、价格（元/件）及毛利率（2021-2026）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硫化物全固态电池生产基地、销售区域、竞争对手及市场地位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硫化物全固态电池产品规格、参数及市场应用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硫化物全固态电池销量（千件）、收入（万元）、价格（元/件）及毛利率（2021-2026）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硫化物全固态电池生产基地、销售区域、竞争对手及市场地位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硫化物全固态电池产品规格、参数及市场应用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硫化物全固态电池销量（千件）、收入（万元）、价格（元/件）及毛利率（2021-2026）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硫化物全固态电池生产基地、销售区域、竞争对手及市场地位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硫化物全固态电池产品规格、参数及市场应用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硫化物全固态电池销量（千件）、收入（万元）、价格（元/件）及毛利率（2021-2026）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全球不同产品类型硫化物全固态电池销量（2021-2026）&amp;（千件）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全球不同产品类型硫化物全固态电池销量市场份额（2021-2026）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全球不同产品类型硫化物全固态电池销量预测（2027-2032）&amp;（千件）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全球市场不同产品类型硫化物全固态电池销量市场份额预测（2027-2032）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全球不同产品类型硫化物全固态电池收入（2021-2026）&amp;（万元）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全球不同产品类型硫化物全固态电池收入市场份额（2021-2026）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全球不同产品类型硫化物全固态电池收入预测（2027-2032）&amp;（万元）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全球不同产品类型硫化物全固态电池收入市场份额预测（2027-2032）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中国不同产品类型硫化物全固态电池销量（2021-2026）&amp;（千件）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中国不同产品类型硫化物全固态电池销量市场份额（2021-2026）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中国不同产品类型硫化物全固态电池销量预测（2027-2032）&amp;（千件）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全球市场不同产品类型硫化物全固态电池销量市场份额预测（2027-2032）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中国不同产品类型硫化物全固态电池收入（2021-2026）&amp;（万元）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中国不同产品类型硫化物全固态电池收入市场份额（2021-2026）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中国不同产品类型硫化物全固态电池收入预测（2027-2032）&amp;（万元）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中国不同产品类型硫化物全固态电池收入市场份额预测（2027-2032）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全球不同应用硫化物全固态电池销量（2021-2026）&amp;（千件）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全球不同应用硫化物全固态电池销量市场份额（2021-2026）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全球不同应用硫化物全固态电池销量预测（2027-2032）&amp;（千件）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全球市场不同应用硫化物全固态电池销量市场份额预测（2027-2032）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全球不同应用硫化物全固态电池收入（2021-2026）&amp;（万元）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全球不同应用硫化物全固态电池收入市场份额（2021-2026）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全球不同应用硫化物全固态电池收入预测（2027-2032）&amp;（万元）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全球不同应用硫化物全固态电池收入市场份额预测（2027-2032）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中国不同应用硫化物全固态电池销量（2021-2026）&amp;（千件）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中国不同应用硫化物全固态电池销量市场份额（2021-2026）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中国不同应用硫化物全固态电池销量预测（2027-2032）&amp;（千件）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中国市场不同应用硫化物全固态电池销量市场份额预测（2027-2032）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中国不同应用硫化物全固态电池收入（2021-2026）&amp;（万元）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中国不同应用硫化物全固态电池收入市场份额（2021-2026）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中国不同应用硫化物全固态电池收入预测（2027-2032）&amp;（万元）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中国不同应用硫化物全固态电池收入市场份额预测（2027-2032）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硫化物全固态电池行业发展趋势</w:t>
      </w:r>
      <w:r>
        <w:rPr>
          <w:rFonts w:hint="eastAsia"/>
        </w:rPr>
        <w:br/>
      </w:r>
      <w:r>
        <w:rPr>
          <w:rFonts w:hint="eastAsia"/>
        </w:rPr>
        <w:t>　　表 126： 硫化物全固态电池行业主要驱动因素</w:t>
      </w:r>
      <w:r>
        <w:rPr>
          <w:rFonts w:hint="eastAsia"/>
        </w:rPr>
        <w:br/>
      </w:r>
      <w:r>
        <w:rPr>
          <w:rFonts w:hint="eastAsia"/>
        </w:rPr>
        <w:t>　　表 127： 硫化物全固态电池行业供应链分析</w:t>
      </w:r>
      <w:r>
        <w:rPr>
          <w:rFonts w:hint="eastAsia"/>
        </w:rPr>
        <w:br/>
      </w:r>
      <w:r>
        <w:rPr>
          <w:rFonts w:hint="eastAsia"/>
        </w:rPr>
        <w:t>　　表 128： 硫化物全固态电池上游原料供应商</w:t>
      </w:r>
      <w:r>
        <w:rPr>
          <w:rFonts w:hint="eastAsia"/>
        </w:rPr>
        <w:br/>
      </w:r>
      <w:r>
        <w:rPr>
          <w:rFonts w:hint="eastAsia"/>
        </w:rPr>
        <w:t>　　表 129： 硫化物全固态电池主要地区不同应用客户分析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硫化物全固态电池典型经销商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硫化物全固态电池产品图片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全球不同产品类型硫化物全固态电池销售额2021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全球不同产品类型硫化物全固态电池市场份额2025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玻璃态产品图片</w:t>
      </w:r>
      <w:r>
        <w:rPr>
          <w:rFonts w:hint="eastAsia"/>
        </w:rPr>
        <w:br/>
      </w:r>
      <w:r>
        <w:rPr>
          <w:rFonts w:hint="eastAsia"/>
        </w:rPr>
        <w:t>　　图 5： 玻璃陶瓷态产品图片</w:t>
      </w:r>
      <w:r>
        <w:rPr>
          <w:rFonts w:hint="eastAsia"/>
        </w:rPr>
        <w:br/>
      </w:r>
      <w:r>
        <w:rPr>
          <w:rFonts w:hint="eastAsia"/>
        </w:rPr>
        <w:t>　　图 6： 晶态产品图片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全球不同应用硫化物全固态电池市场份额2025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3C电子行业</w:t>
      </w:r>
      <w:r>
        <w:rPr>
          <w:rFonts w:hint="eastAsia"/>
        </w:rPr>
        <w:br/>
      </w:r>
      <w:r>
        <w:rPr>
          <w:rFonts w:hint="eastAsia"/>
        </w:rPr>
        <w:t>　　图 10： 新能源汽车行业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2025年全球前五大生产商硫化物全固态电池市场份额</w:t>
      </w:r>
      <w:r>
        <w:rPr>
          <w:rFonts w:hint="eastAsia"/>
        </w:rPr>
        <w:br/>
      </w:r>
      <w:r>
        <w:rPr>
          <w:rFonts w:hint="eastAsia"/>
        </w:rPr>
        <w:t>　　图 13： 2025年全球硫化物全固态电池第一梯队、第二梯队和第三梯队厂商及市场份额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全球硫化物全固态电池产能、产量、产能利用率及发展趋势（2021-2032）&amp;（千件）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全球硫化物全固态电池产量、需求量及发展趋势（2021-2032）&amp;（千件）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全球主要地区硫化物全固态电池产量市场份额（2021-2032）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中国硫化物全固态电池产能、产量、产能利用率及发展趋势（2021-2032）&amp;（千件）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中国硫化物全固态电池产量、市场需求量及发展趋势（2021-2032）&amp;（千件）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全球硫化物全固态电池市场销售额及增长率：（2021-2032）&amp;（万元）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全球市场硫化物全固态电池市场规模：2021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全球市场硫化物全固态电池销量及增长率（2021-2032）&amp;（千件）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全球市场硫化物全固态电池价格趋势（2021-2032）&amp;（元/件）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全球主要地区硫化物全固态电池销售收入（2021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全球主要地区硫化物全固态电池销售收入市场份额（2021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北美市场硫化物全固态电池销量及增长率（2021-2032）&amp;（千件）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北美市场硫化物全固态电池收入及增长率（2021-2032）&amp;（万元）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欧洲市场硫化物全固态电池销量及增长率（2021-2032）&amp;（千件）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欧洲市场硫化物全固态电池收入及增长率（2021-2032）&amp;（万元）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中国市场硫化物全固态电池销量及增长率（2021-2032）&amp;（千件）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中国市场硫化物全固态电池收入及增长率（2021-2032）&amp;（万元）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日本市场硫化物全固态电池销量及增长率（2021-2032）&amp;（千件）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日本市场硫化物全固态电池收入及增长率（2021-2032）&amp;（万元）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东南亚市场硫化物全固态电池销量及增长率（2021-2032）&amp;（千件）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东南亚市场硫化物全固态电池收入及增长率（2021-2032）&amp;（万元）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印度市场硫化物全固态电池销量及增长率（2021-2032）&amp;（千件）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印度市场硫化物全固态电池收入及增长率（2021-2032）&amp;（万元）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南美市场硫化物全固态电池销量及增长率（2021-2032）&amp;（千件）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南美市场硫化物全固态电池收入及增长率（2021-2032）&amp;（万元）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中东市场硫化物全固态电池销量及增长率（2021-2032）&amp;（千件）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中东市场硫化物全固态电池收入及增长率（2021-2032）&amp;（万元）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全球不同产品类型硫化物全固态电池价格走势（2021-2032）&amp;（元/件）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全球不同应用硫化物全固态电池价格走势（2021-2032）&amp;（元/件）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硫化物全固态电池中国企业SWOT分析</w:t>
      </w:r>
      <w:r>
        <w:rPr>
          <w:rFonts w:hint="eastAsia"/>
        </w:rPr>
        <w:br/>
      </w:r>
      <w:r>
        <w:rPr>
          <w:rFonts w:hint="eastAsia"/>
        </w:rPr>
        <w:t>　　图 44： 硫化物全固态电池产业链</w:t>
      </w:r>
      <w:r>
        <w:rPr>
          <w:rFonts w:hint="eastAsia"/>
        </w:rPr>
        <w:br/>
      </w:r>
      <w:r>
        <w:rPr>
          <w:rFonts w:hint="eastAsia"/>
        </w:rPr>
        <w:t>　　图 45： 硫化物全固态电池行业采购模式分析</w:t>
      </w:r>
      <w:r>
        <w:rPr>
          <w:rFonts w:hint="eastAsia"/>
        </w:rPr>
        <w:br/>
      </w:r>
      <w:r>
        <w:rPr>
          <w:rFonts w:hint="eastAsia"/>
        </w:rPr>
        <w:t>　　图 46： 硫化物全固态电池行业生产模式</w:t>
      </w:r>
      <w:r>
        <w:rPr>
          <w:rFonts w:hint="eastAsia"/>
        </w:rPr>
        <w:br/>
      </w:r>
      <w:r>
        <w:rPr>
          <w:rFonts w:hint="eastAsia"/>
        </w:rPr>
        <w:t>　　图 47： 硫化物全固态电池行业销售模式分析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3e4b3a81e45b9" w:history="1">
        <w:r>
          <w:rPr>
            <w:rStyle w:val="Hyperlink"/>
          </w:rPr>
          <w:t>全球与中国硫化物全固态电池市场研究及前景分析报告（2026-2032年）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3e4b3a81e45b9" w:history="1">
        <w:r>
          <w:rPr>
            <w:rStyle w:val="Hyperlink"/>
          </w:rPr>
          <w:t>https://www.20087.com/3/17/LiuHuaWuQuanGuTaiDianChiShiChangXianZhuangHeQianJing.html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锂电池公司排名、硫化物全固态电池技术再获新突破、硫化物固态电池龙头股、硫化物全固态电池上市公司、华为唯一控股固态电池、硫化物全固态电池迎来新突破、2025年第一台固态电池车型、硫化物全固态电池使用的原材料、中国固态电池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6874be0fa47de" w:history="1">
      <w:r>
        <w:rPr>
          <w:rStyle w:val="Hyperlink"/>
        </w:rPr>
        <w:t>全球与中国硫化物全固态电池市场研究及前景分析报告（2026-2032年）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LiuHuaWuQuanGuTaiDianChiShiChangXianZhuangHeQianJing.html" TargetMode="External" Id="R9f63e4b3a81e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LiuHuaWuQuanGuTaiDianChiShiChangXianZhuangHeQianJing.html" TargetMode="External" Id="R7b86874be0fa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2026-03-28T00:50:01Z</dcterms:created>
  <dcterms:modified xsi:type="dcterms:W3CDTF">2026-03-28T01:50:01Z</dcterms:modified>
  <dc:subject>全球与中国硫化物全固态电池市场研究及前景分析报告（2026-2032年）</dc:subject>
  <dc:title>全球与中国硫化物全固态电池市场研究及前景分析报告（2026-2032年）</dc:title>
  <cp:keywords>全球与中国硫化物全固态电池市场研究及前景分析报告（2026-2032年）</cp:keywords>
  <dc:description>全球与中国硫化物全固态电池市场研究及前景分析报告（2026-2032年）</dc:description>
</cp:coreProperties>
</file>