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67966264140a5" w:history="1">
              <w:r>
                <w:rPr>
                  <w:rStyle w:val="Hyperlink"/>
                </w:rPr>
                <w:t>2025-2031年全球与中国翡翠吊坠市场调查研究及前景趋势分析报告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67966264140a5" w:history="1">
              <w:r>
                <w:rPr>
                  <w:rStyle w:val="Hyperlink"/>
                </w:rPr>
                <w:t>2025-2031年全球与中国翡翠吊坠市场调查研究及前景趋势分析报告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67966264140a5" w:history="1">
                <w:r>
                  <w:rPr>
                    <w:rStyle w:val="Hyperlink"/>
                  </w:rPr>
                  <w:t>https://www.20087.com/3/67/FeiCuiDiaoZhuiHangYeXianZhuangJiQianJing.html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吊坠因其色彩斑斓、质地坚韧且寓意丰富，在东方珠宝市场中占据重要地位，尤其受到华人消费群体的喜爱。目前，市场上翡翠吊坠根据种水、颜色、雕工等因素划分为多个档次，其中玻璃种、冰种等高品质翡翠被视为投资与收藏佳品，而豆种、糯种则更多用于日常佩戴。近年来，随着社交媒体的传播效应，翡翠吊坠在年轻消费者中逐渐流行，部分品牌通过时尚化设计和故事营销提升产品吸引力。同时，消费者对翡翠品质的认知能力也在不断提升，推动行业向透明化、标准化发展。然而，市场中仍存在B货、C货冒充天然A货的问题，损害消费者利益。</w:t>
      </w:r>
      <w:r>
        <w:rPr>
          <w:rFonts w:hint="eastAsia"/>
        </w:rPr>
        <w:br/>
      </w:r>
      <w:r>
        <w:rPr>
          <w:rFonts w:hint="eastAsia"/>
        </w:rPr>
        <w:t>　　未来，翡翠吊坠的发展将更加注重品质认证、设计创新与消费教育。权威机构对翡翠分级标准的细化，将有助于建立统一的价值评估体系，提升交易透明度。同时，设计师品牌与独立工作室的崛起，将推动翡翠在当代珠宝中的多样化表达，例如与贵金属、钻石或其他彩色宝石结合，打造更具国际范儿的作品。科技赋能也将成为趋势，如利用光谱分析、紫外荧光检测等手段提高鉴别准确性。此外，随着可持续发展理念的普及，负责任采购与矿区生态保护将成为品牌差异化竞争的重要考量因素。整体来看，翡翠吊坠将在消费升级与文化自信的双重推动下，继续在珠宝市场中保持强劲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67966264140a5" w:history="1">
        <w:r>
          <w:rPr>
            <w:rStyle w:val="Hyperlink"/>
          </w:rPr>
          <w:t>2025-2031年全球与中国翡翠吊坠市场调查研究及前景趋势分析报告</w:t>
        </w:r>
      </w:hyperlink>
      <w:r>
        <w:rPr>
          <w:rFonts w:hint="eastAsia"/>
        </w:rPr>
        <w:t>》基于多年行业研究积累，结合翡翠吊坠市场发展现状，依托行业权威数据资源和长期市场监测数据库，对翡翠吊坠市场规模、技术现状及未来方向进行了全面分析。报告梳理了翡翠吊坠行业竞争格局，重点评估了主要企业的市场表现及品牌影响力，并通过SWOT分析揭示了翡翠吊坠行业机遇与潜在风险。同时，报告对翡翠吊坠市场前景和发展趋势进行了科学预测，为投资者提供了投资价值判断和策略建议，助力把握翡翠吊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翡翠吊坠市场概述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按照不同产品类型，翡翠吊坠主要可以分为如下几个类别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全球不同产品类型翡翠吊坠销售额增长趋势2020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观音</w:t>
      </w:r>
      <w:r>
        <w:rPr>
          <w:rFonts w:hint="eastAsia"/>
        </w:rPr>
        <w:br/>
      </w:r>
      <w:r>
        <w:rPr>
          <w:rFonts w:hint="eastAsia"/>
        </w:rPr>
        <w:t>　　　　1.2.3 佛像</w:t>
      </w:r>
      <w:r>
        <w:rPr>
          <w:rFonts w:hint="eastAsia"/>
        </w:rPr>
        <w:br/>
      </w:r>
      <w:r>
        <w:rPr>
          <w:rFonts w:hint="eastAsia"/>
        </w:rPr>
        <w:t>　　　　1.2.4 生肖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从不同应用，翡翠吊坠主要包括如下几个方面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全球不同应用翡翠吊坠销售额增长趋势2020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男人</w:t>
      </w:r>
      <w:r>
        <w:rPr>
          <w:rFonts w:hint="eastAsia"/>
        </w:rPr>
        <w:br/>
      </w:r>
      <w:r>
        <w:rPr>
          <w:rFonts w:hint="eastAsia"/>
        </w:rPr>
        <w:t>　　　　1.3.3 女人</w:t>
      </w:r>
      <w:r>
        <w:rPr>
          <w:rFonts w:hint="eastAsia"/>
        </w:rPr>
        <w:br/>
      </w:r>
      <w:r>
        <w:rPr>
          <w:rFonts w:hint="eastAsia"/>
        </w:rPr>
        <w:t>　　1.4 翡翠吊坠行业背景、发展历史、现状及趋势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翡翠吊坠行业目前现状分析</w:t>
      </w:r>
      <w:r>
        <w:rPr>
          <w:rFonts w:hint="eastAsia"/>
        </w:rPr>
        <w:br/>
      </w:r>
      <w:r>
        <w:rPr>
          <w:rFonts w:hint="eastAsia"/>
        </w:rPr>
        <w:t>　　　　1.4.2 翡翠吊坠发展趋势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全球翡翠吊坠总体规模分析</w:t>
      </w:r>
      <w:r>
        <w:rPr>
          <w:rFonts w:hint="eastAsia"/>
        </w:rPr>
        <w:br/>
      </w:r>
      <w:r>
        <w:rPr>
          <w:rFonts w:hint="eastAsia"/>
        </w:rPr>
        <w:t>　　2.1 全球翡翠吊坠供需现状及预测（2020-2031）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全球翡翠吊坠产能、产量、产能利用率及发展趋势（2020-2031）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全球翡翠吊坠产量、需求量及发展趋势（2020-2031）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全球主要地区翡翠吊坠产量及发展趋势（2020-2031）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全球主要地区翡翠吊坠产量（2020-2025）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全球主要地区翡翠吊坠产量（2026-2031）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全球主要地区翡翠吊坠产量市场份额（2020-2031）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中国翡翠吊坠供需现状及预测（2020-2031）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中国翡翠吊坠产能、产量、产能利用率及发展趋势（2020-2031）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中国翡翠吊坠产量、市场需求量及发展趋势（2020-2031）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全球翡翠吊坠销量及销售额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全球市场翡翠吊坠销售额（2020-2031）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全球市场翡翠吊坠销量（2020-2031）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全球市场翡翠吊坠价格趋势（2020-2031）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全球翡翠吊坠主要地区分析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全球主要地区翡翠吊坠市场规模分析：2020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全球主要地区翡翠吊坠销售收入及市场份额（2020-2025年）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全球主要地区翡翠吊坠销售收入预测（2026-2031年）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全球主要地区翡翠吊坠销量分析：2020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全球主要地区翡翠吊坠销量及市场份额（2020-2025年）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全球主要地区翡翠吊坠销量及市场份额预测（2026-2031）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北美市场翡翠吊坠销量、收入及增长率（2020-2031）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欧洲市场翡翠吊坠销量、收入及增长率（2020-2031）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中国市场翡翠吊坠销量、收入及增长率（2020-2031）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日本市场翡翠吊坠销量、收入及增长率（2020-2031）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东南亚市场翡翠吊坠销量、收入及增长率（2020-2031）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印度市场翡翠吊坠销量、收入及增长率（2020-2031）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全球市场主要厂商翡翠吊坠产能市场份额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全球市场主要厂商翡翠吊坠销量（2020-2025）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全球市场主要厂商翡翠吊坠销量（2020-2025）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全球市场主要厂商翡翠吊坠销售收入（2020-2025）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全球市场主要厂商翡翠吊坠销售价格（2020-2025）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2024年全球主要生产商翡翠吊坠收入排名</w:t>
      </w:r>
      <w:r>
        <w:rPr>
          <w:rFonts w:hint="eastAsia"/>
        </w:rPr>
        <w:br/>
      </w:r>
      <w:r>
        <w:rPr>
          <w:rFonts w:hint="eastAsia"/>
        </w:rPr>
        <w:t>　　4.3 中国市场主要厂商翡翠吊坠销量（2020-2025）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中国市场主要厂商翡翠吊坠销量（2020-2025）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中国市场主要厂商翡翠吊坠销售收入（2020-2025）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2024年中国主要生产商翡翠吊坠收入排名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中国市场主要厂商翡翠吊坠销售价格（2020-2025）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全球主要厂商翡翠吊坠总部及产地分布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全球主要厂商成立时间及翡翠吊坠商业化日期</w:t>
      </w:r>
      <w:r>
        <w:rPr>
          <w:rFonts w:hint="eastAsia"/>
        </w:rPr>
        <w:br/>
      </w:r>
      <w:r>
        <w:rPr>
          <w:rFonts w:hint="eastAsia"/>
        </w:rPr>
        <w:t>　　4.6 全球主要厂商翡翠吊坠产品类型及应用</w:t>
      </w:r>
      <w:r>
        <w:rPr>
          <w:rFonts w:hint="eastAsia"/>
        </w:rPr>
        <w:br/>
      </w:r>
      <w:r>
        <w:rPr>
          <w:rFonts w:hint="eastAsia"/>
        </w:rPr>
        <w:t>　　4.7 翡翠吊坠行业集中度、竞争程度分析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翡翠吊坠行业集中度分析：2024年全球Top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全球翡翠吊坠第一梯队、第二梯队和第三梯队生产商（品牌）及市场份额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翡翠吊坠销量、收入、价格及毛利率（2020-2025）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翡翠吊坠销量、收入、价格及毛利率（2020-2025）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翡翠吊坠销量、收入、价格及毛利率（2020-2025）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翡翠吊坠销量、收入、价格及毛利率（2020-2025）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翡翠吊坠销量、收入、价格及毛利率（2020-2025）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翡翠吊坠销量、收入、价格及毛利率（2020-2025）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翡翠吊坠销量、收入、价格及毛利率（2020-2025）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翡翠吊坠销量、收入、价格及毛利率（2020-2025）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翡翠吊坠销量、收入、价格及毛利率（2020-2025）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翡翠吊坠销量、收入、价格及毛利率（2020-2025）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翡翠吊坠销量、收入、价格及毛利率（2020-2025）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翡翠吊坠销量、收入、价格及毛利率（2020-2025）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翡翠吊坠销量、收入、价格及毛利率（2020-2025）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翡翠吊坠销量、收入、价格及毛利率（2020-2025）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翡翠吊坠销量、收入、价格及毛利率（2020-2025）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不同产品类型翡翠吊坠分析</w:t>
      </w:r>
      <w:r>
        <w:rPr>
          <w:rFonts w:hint="eastAsia"/>
        </w:rPr>
        <w:br/>
      </w:r>
      <w:r>
        <w:rPr>
          <w:rFonts w:hint="eastAsia"/>
        </w:rPr>
        <w:t>　　6.1 全球不同产品类型翡翠吊坠销量（2020-2031）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全球不同产品类型翡翠吊坠销量及市场份额（2020-2025）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全球不同产品类型翡翠吊坠销量预测（2026-2031）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全球不同产品类型翡翠吊坠收入（2020-2031）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全球不同产品类型翡翠吊坠收入及市场份额（2020-2025）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全球不同产品类型翡翠吊坠收入预测（2026-2031）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全球不同产品类型翡翠吊坠价格走势（2020-2031）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不同应用翡翠吊坠分析</w:t>
      </w:r>
      <w:r>
        <w:rPr>
          <w:rFonts w:hint="eastAsia"/>
        </w:rPr>
        <w:br/>
      </w:r>
      <w:r>
        <w:rPr>
          <w:rFonts w:hint="eastAsia"/>
        </w:rPr>
        <w:t>　　7.1 全球不同应用翡翠吊坠销量（2020-2031）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全球不同应用翡翠吊坠销量及市场份额（2020-2025）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全球不同应用翡翠吊坠销量预测（2026-2031）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全球不同应用翡翠吊坠收入（2020-2031）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全球不同应用翡翠吊坠收入及市场份额（2020-2025）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全球不同应用翡翠吊坠收入预测（2026-2031）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全球不同应用翡翠吊坠价格走势（2020-2031）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翡翠吊坠产业链分析</w:t>
      </w:r>
      <w:r>
        <w:rPr>
          <w:rFonts w:hint="eastAsia"/>
        </w:rPr>
        <w:br/>
      </w:r>
      <w:r>
        <w:rPr>
          <w:rFonts w:hint="eastAsia"/>
        </w:rPr>
        <w:t>　　8.2 翡翠吊坠工艺制造技术分析</w:t>
      </w:r>
      <w:r>
        <w:rPr>
          <w:rFonts w:hint="eastAsia"/>
        </w:rPr>
        <w:br/>
      </w:r>
      <w:r>
        <w:rPr>
          <w:rFonts w:hint="eastAsia"/>
        </w:rPr>
        <w:t>　　8.3 翡翠吊坠产业上游供应分析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翡翠吊坠下游客户分析</w:t>
      </w:r>
      <w:r>
        <w:rPr>
          <w:rFonts w:hint="eastAsia"/>
        </w:rPr>
        <w:br/>
      </w:r>
      <w:r>
        <w:rPr>
          <w:rFonts w:hint="eastAsia"/>
        </w:rPr>
        <w:t>　　8.5 翡翠吊坠销售渠道分析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翡翠吊坠行业发展机遇及主要驱动因素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翡翠吊坠行业发展面临的风险</w:t>
      </w:r>
      <w:r>
        <w:rPr>
          <w:rFonts w:hint="eastAsia"/>
        </w:rPr>
        <w:br/>
      </w:r>
      <w:r>
        <w:rPr>
          <w:rFonts w:hint="eastAsia"/>
        </w:rPr>
        <w:t>　　9.3 翡翠吊坠行业政策分析</w:t>
      </w:r>
      <w:r>
        <w:rPr>
          <w:rFonts w:hint="eastAsia"/>
        </w:rPr>
        <w:br/>
      </w:r>
      <w:r>
        <w:rPr>
          <w:rFonts w:hint="eastAsia"/>
        </w:rPr>
        <w:t>　　9.4 翡翠吊坠中国企业SWOT分析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全球不同产品类型翡翠吊坠销售额增长（CAGR）趋势2020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翡翠吊坠行业目前发展现状</w:t>
      </w:r>
      <w:r>
        <w:rPr>
          <w:rFonts w:hint="eastAsia"/>
        </w:rPr>
        <w:br/>
      </w:r>
      <w:r>
        <w:rPr>
          <w:rFonts w:hint="eastAsia"/>
        </w:rPr>
        <w:t>　　表 4： 翡翠吊坠发展趋势</w:t>
      </w:r>
      <w:r>
        <w:rPr>
          <w:rFonts w:hint="eastAsia"/>
        </w:rPr>
        <w:br/>
      </w:r>
      <w:r>
        <w:rPr>
          <w:rFonts w:hint="eastAsia"/>
        </w:rPr>
        <w:t>　　表 5： 全球主要地区翡翠吊坠产量增速（CAGR）：（2020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全球主要地区翡翠吊坠产量（2020-2025）&amp;（千件）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全球主要地区翡翠吊坠产量（2026-2031）&amp;（千件）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全球主要地区翡翠吊坠产量市场份额（2020-2025）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全球主要地区翡翠吊坠产量（2026-2031）&amp;（千件）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全球主要地区翡翠吊坠销售收入增速：（2020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全球主要地区翡翠吊坠销售收入（2020-2025）&amp;（百万美元）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全球主要地区翡翠吊坠销售收入市场份额（2020-2025）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全球主要地区翡翠吊坠收入（2026-2031）&amp;（百万美元）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全球主要地区翡翠吊坠收入市场份额（2026-2031）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全球主要地区翡翠吊坠销量（千件）：2020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全球主要地区翡翠吊坠销量（2020-2025）&amp;（千件）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全球主要地区翡翠吊坠销量市场份额（2020-2025）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全球主要地区翡翠吊坠销量（2026-2031）&amp;（千件）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全球主要地区翡翠吊坠销量份额（2026-2031）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全球市场主要厂商翡翠吊坠产能（2024-2025）&amp;（千件）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全球市场主要厂商翡翠吊坠销量（2020-2025）&amp;（千件）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全球市场主要厂商翡翠吊坠销量市场份额（2020-2025）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全球市场主要厂商翡翠吊坠销售收入（2020-2025）&amp;（百万美元）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全球市场主要厂商翡翠吊坠销售收入市场份额（2020-2025）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全球市场主要厂商翡翠吊坠销售价格（2020-2025）&amp;（美元/件）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2024年全球主要生产商翡翠吊坠收入排名（百万美元）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中国市场主要厂商翡翠吊坠销量（2020-2025）&amp;（千件）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中国市场主要厂商翡翠吊坠销量市场份额（2020-2025）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中国市场主要厂商翡翠吊坠销售收入（2020-2025）&amp;（百万美元）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中国市场主要厂商翡翠吊坠销售收入市场份额（2020-2025）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2024年中国主要生产商翡翠吊坠收入排名（百万美元）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中国市场主要厂商翡翠吊坠销售价格（2020-2025）&amp;（美元/件）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全球主要厂商翡翠吊坠总部及产地分布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全球主要厂商成立时间及翡翠吊坠商业化日期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全球主要厂商翡翠吊坠产品类型及应用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2024年全球翡翠吊坠主要厂商市场地位（第一梯队、第二梯队和第三梯队）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全球翡翠吊坠市场投资、并购等现状分析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翡翠吊坠销量（千件）、收入（百万美元）、价格（美元/件）及毛利率（2020-2025）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翡翠吊坠销量（千件）、收入（百万美元）、价格（美元/件）及毛利率（2020-2025）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翡翠吊坠销量（千件）、收入（百万美元）、价格（美元/件）及毛利率（2020-2025）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翡翠吊坠销量（千件）、收入（百万美元）、价格（美元/件）及毛利率（2020-2025）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翡翠吊坠销量（千件）、收入（百万美元）、价格（美元/件）及毛利率（2020-2025）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翡翠吊坠销量（千件）、收入（百万美元）、价格（美元/件）及毛利率（2020-2025）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翡翠吊坠销量（千件）、收入（百万美元）、价格（美元/件）及毛利率（2020-2025）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翡翠吊坠销量（千件）、收入（百万美元）、价格（美元/件）及毛利率（2020-2025）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翡翠吊坠销量（千件）、收入（百万美元）、价格（美元/件）及毛利率（2020-2025）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翡翠吊坠销量（千件）、收入（百万美元）、价格（美元/件）及毛利率（2020-2025）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翡翠吊坠销量（千件）、收入（百万美元）、价格（美元/件）及毛利率（2020-2025）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翡翠吊坠销量（千件）、收入（百万美元）、价格（美元/件）及毛利率（2020-2025）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翡翠吊坠销量（千件）、收入（百万美元）、价格（美元/件）及毛利率（2020-2025）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翡翠吊坠销量（千件）、收入（百万美元）、价格（美元/件）及毛利率（2020-2025）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翡翠吊坠生产基地、销售区域、竞争对手及市场地位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翡翠吊坠产品规格、参数及市场应用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翡翠吊坠销量（千件）、收入（百万美元）、价格（美元/件）及毛利率（2020-2025）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全球不同产品类型翡翠吊坠销量（2020-2025年）&amp;（千件）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全球不同产品类型翡翠吊坠销量市场份额（2020-2025）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全球不同产品类型翡翠吊坠销量预测（2026-2031）&amp;（千件）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全球市场不同产品类型翡翠吊坠销量市场份额预测（2026-2031）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全球不同产品类型翡翠吊坠收入（2020-2025年）&amp;（百万美元）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全球不同产品类型翡翠吊坠收入市场份额（2020-2025）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全球不同产品类型翡翠吊坠收入预测（2026-2031）&amp;（百万美元）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全球不同产品类型翡翠吊坠收入市场份额预测（2026-2031）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全球不同应用翡翠吊坠销量（2020-2025年）&amp;（千件）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全球不同应用翡翠吊坠销量市场份额（2020-2025）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全球不同应用翡翠吊坠销量预测（2026-2031）&amp;（千件）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全球市场不同应用翡翠吊坠销量市场份额预测（2026-2031）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全球不同应用翡翠吊坠收入（2020-2025年）&amp;（百万美元）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全球不同应用翡翠吊坠收入市场份额（2020-2025）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全球不同应用翡翠吊坠收入预测（2026-2031）&amp;（百万美元）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全球不同应用翡翠吊坠收入市场份额预测（2026-2031）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翡翠吊坠上游原料供应商及联系方式列表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翡翠吊坠典型客户列表</w:t>
      </w:r>
      <w:r>
        <w:rPr>
          <w:rFonts w:hint="eastAsia"/>
        </w:rPr>
        <w:br/>
      </w:r>
      <w:r>
        <w:rPr>
          <w:rFonts w:hint="eastAsia"/>
        </w:rPr>
        <w:t>　　表 131： 翡翠吊坠主要销售模式及销售渠道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翡翠吊坠行业发展机遇及主要驱动因素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翡翠吊坠行业发展面临的风险</w:t>
      </w:r>
      <w:r>
        <w:rPr>
          <w:rFonts w:hint="eastAsia"/>
        </w:rPr>
        <w:br/>
      </w:r>
      <w:r>
        <w:rPr>
          <w:rFonts w:hint="eastAsia"/>
        </w:rPr>
        <w:t>　　表 134： 翡翠吊坠行业政策分析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翡翠吊坠产品图片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全球不同产品类型翡翠吊坠销售额2020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全球不同产品类型翡翠吊坠市场份额2024 &amp; 2031</w:t>
      </w:r>
      <w:r>
        <w:rPr>
          <w:rFonts w:hint="eastAsia"/>
        </w:rPr>
        <w:br/>
      </w:r>
      <w:r>
        <w:rPr>
          <w:rFonts w:hint="eastAsia"/>
        </w:rPr>
        <w:t>　　图 4： 观音产品图片</w:t>
      </w:r>
      <w:r>
        <w:rPr>
          <w:rFonts w:hint="eastAsia"/>
        </w:rPr>
        <w:br/>
      </w:r>
      <w:r>
        <w:rPr>
          <w:rFonts w:hint="eastAsia"/>
        </w:rPr>
        <w:t>　　图 5： 佛像产品图片</w:t>
      </w:r>
      <w:r>
        <w:rPr>
          <w:rFonts w:hint="eastAsia"/>
        </w:rPr>
        <w:br/>
      </w:r>
      <w:r>
        <w:rPr>
          <w:rFonts w:hint="eastAsia"/>
        </w:rPr>
        <w:t>　　图 6： 生肖产品图片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全球不同应用翡翠吊坠市场份额2024 &amp; 2031</w:t>
      </w:r>
      <w:r>
        <w:rPr>
          <w:rFonts w:hint="eastAsia"/>
        </w:rPr>
        <w:br/>
      </w:r>
      <w:r>
        <w:rPr>
          <w:rFonts w:hint="eastAsia"/>
        </w:rPr>
        <w:t>　　图 10： 男人</w:t>
      </w:r>
      <w:r>
        <w:rPr>
          <w:rFonts w:hint="eastAsia"/>
        </w:rPr>
        <w:br/>
      </w:r>
      <w:r>
        <w:rPr>
          <w:rFonts w:hint="eastAsia"/>
        </w:rPr>
        <w:t>　　图 11： 女人</w:t>
      </w:r>
      <w:r>
        <w:rPr>
          <w:rFonts w:hint="eastAsia"/>
        </w:rPr>
        <w:br/>
      </w:r>
      <w:r>
        <w:rPr>
          <w:rFonts w:hint="eastAsia"/>
        </w:rPr>
        <w:t>　　图 12： 全球翡翠吊坠产能、产量、产能利用率及发展趋势（2020-2031）&amp;（千件）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全球翡翠吊坠产量、需求量及发展趋势（2020-2031）&amp;（千件）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全球主要地区翡翠吊坠产量（2020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全球主要地区翡翠吊坠产量市场份额（2020-2031）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中国翡翠吊坠产能、产量、产能利用率及发展趋势（2020-2031）&amp;（千件）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中国翡翠吊坠产量、市场需求量及发展趋势（2020-2031）&amp;（千件）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全球翡翠吊坠市场销售额及增长率：（2020-2031）&amp;（百万美元）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全球市场翡翠吊坠市场规模：2020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全球市场翡翠吊坠销量及增长率（2020-2031）&amp;（千件）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全球市场翡翠吊坠价格趋势（2020-2031）&amp;（美元/件）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全球主要地区翡翠吊坠销售收入（2020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全球主要地区翡翠吊坠销售收入市场份额（2020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北美市场翡翠吊坠销量及增长率（2020-2031）&amp;（千件）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北美市场翡翠吊坠收入及增长率（2020-2031）&amp;（百万美元）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欧洲市场翡翠吊坠销量及增长率（2020-2031）&amp;（千件）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欧洲市场翡翠吊坠收入及增长率（2020-2031）&amp;（百万美元）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中国市场翡翠吊坠销量及增长率（2020-2031）&amp;（千件）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中国市场翡翠吊坠收入及增长率（2020-2031）&amp;（百万美元）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日本市场翡翠吊坠销量及增长率（2020-2031）&amp;（千件）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日本市场翡翠吊坠收入及增长率（2020-2031）&amp;（百万美元）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东南亚市场翡翠吊坠销量及增长率（2020-2031）&amp;（千件）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东南亚市场翡翠吊坠收入及增长率（2020-2031）&amp;（百万美元）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印度市场翡翠吊坠销量及增长率（2020-2031）&amp;（千件）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印度市场翡翠吊坠收入及增长率（2020-2031）&amp;（百万美元）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2024年全球市场主要厂商翡翠吊坠销量市场份额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2024年全球市场主要厂商翡翠吊坠收入市场份额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2024年中国市场主要厂商翡翠吊坠销量市场份额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2024年中国市场主要厂商翡翠吊坠收入市场份额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2024年全球前五大生产商翡翠吊坠市场份额</w:t>
      </w:r>
      <w:r>
        <w:rPr>
          <w:rFonts w:hint="eastAsia"/>
        </w:rPr>
        <w:br/>
      </w:r>
      <w:r>
        <w:rPr>
          <w:rFonts w:hint="eastAsia"/>
        </w:rPr>
        <w:t>　　图 41： 2024年全球翡翠吊坠第一梯队、第二梯队和第三梯队厂商及市场份额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全球不同产品类型翡翠吊坠价格走势（2020-2031）&amp;（美元/件）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全球不同应用翡翠吊坠价格走势（2020-2031）&amp;（美元/件）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翡翠吊坠产业链</w:t>
      </w:r>
      <w:r>
        <w:rPr>
          <w:rFonts w:hint="eastAsia"/>
        </w:rPr>
        <w:br/>
      </w:r>
      <w:r>
        <w:rPr>
          <w:rFonts w:hint="eastAsia"/>
        </w:rPr>
        <w:t>　　图 45： 翡翠吊坠中国企业SWOT分析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67966264140a5" w:history="1">
        <w:r>
          <w:rPr>
            <w:rStyle w:val="Hyperlink"/>
          </w:rPr>
          <w:t>2025-2031年全球与中国翡翠吊坠市场调查研究及前景趋势分析报告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67966264140a5" w:history="1">
        <w:r>
          <w:rPr>
            <w:rStyle w:val="Hyperlink"/>
          </w:rPr>
          <w:t>https://www.20087.com/3/67/FeiCuiDiaoZhuiHangYeXianZhuangJiQianJing.html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c19b2f8974787" w:history="1">
      <w:r>
        <w:rPr>
          <w:rStyle w:val="Hyperlink"/>
        </w:rPr>
        <w:t>2025-2031年全球与中国翡翠吊坠市场调查研究及前景趋势分析报告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eiCuiDiaoZhuiHangYeXianZhuangJiQianJing.html" TargetMode="External" Id="R399679662641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eiCuiDiaoZhuiHangYeXianZhuangJiQianJing.html" TargetMode="External" Id="R958c19b2f897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2025-02-24T05:57:32Z</dcterms:created>
  <dcterms:modified xsi:type="dcterms:W3CDTF">2025-02-24T06:57:32Z</dcterms:modified>
  <dc:subject>2025-2031年全球与中国翡翠吊坠市场调查研究及前景趋势分析报告</dc:subject>
  <dc:title>2025-2031年全球与中国翡翠吊坠市场调查研究及前景趋势分析报告</dc:title>
  <cp:keywords>2025-2031年全球与中国翡翠吊坠市场调查研究及前景趋势分析报告</cp:keywords>
  <dc:description>2025-2031年全球与中国翡翠吊坠市场调查研究及前景趋势分析报告</dc:description>
</cp:coreProperties>
</file>