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0957b23974775" w:history="1">
              <w:r>
                <w:rPr>
                  <w:rStyle w:val="Hyperlink"/>
                </w:rPr>
                <w:t>2025-2031年中国膦甲酸钠行业现状分析与发展趋势研究报告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0957b23974775" w:history="1">
              <w:r>
                <w:rPr>
                  <w:rStyle w:val="Hyperlink"/>
                </w:rPr>
                <w:t>2025-2031年中国膦甲酸钠行业现状分析与发展趋势研究报告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0957b23974775" w:history="1">
                <w:r>
                  <w:rPr>
                    <w:rStyle w:val="Hyperlink"/>
                  </w:rPr>
                  <w:t>https://www.20087.com/3/27/LinJiaSuanNaChanYeXianZhuangYuFa.html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膦甲酸钠是一种重要的有机化合物，主要用于抗病毒药物的合成，特别是针对疱疹病毒感染。近年来，随着抗病毒药物研究的进展，膦甲酸钠的需求量有所增加。此外，膦甲酸钠也被用于化学合成和材料科学领域。然而，由于其合成难度较高且成本相对较高，市场上主要由少数几家公司主导。</w:t>
      </w:r>
      <w:r>
        <w:rPr>
          <w:rFonts w:hint="eastAsia"/>
        </w:rPr>
        <w:br/>
      </w:r>
      <w:r>
        <w:rPr>
          <w:rFonts w:hint="eastAsia"/>
        </w:rPr>
        <w:t>　　未来，膦甲酸钠的发展将更加注重合成技术的改进和成本降低。一方面，通过优化合成路线和反应条件，提高膦甲酸钠的收率和纯度；另一方面，随着合成技术的进步，降低生产成本，扩大其在医药和其他领域的应用范围。此外，随着新型抗病毒药物的开发，膦甲酸钠的应用领域可能会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0957b23974775" w:history="1">
        <w:r>
          <w:rPr>
            <w:rStyle w:val="Hyperlink"/>
          </w:rPr>
          <w:t>2025-2031年中国膦甲酸钠行业现状分析与发展趋势研究报告</w:t>
        </w:r>
      </w:hyperlink>
      <w:r>
        <w:rPr>
          <w:rFonts w:hint="eastAsia"/>
        </w:rPr>
        <w:t>》系统分析了膦甲酸钠行业的现状，全面梳理了膦甲酸钠市场需求、市场规模、产业链结构及价格体系，详细解读了膦甲酸钠细分市场特点。报告结合权威数据，科学预测了膦甲酸钠市场前景与发展趋势，客观分析了品牌竞争格局、市场集中度及重点企业的运营表现，并指出了膦甲酸钠行业面临的机遇与风险。为膦甲酸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膦甲酸钠行业发展概述</w:t>
      </w:r>
      <w:r>
        <w:rPr>
          <w:rFonts w:hint="eastAsia"/>
        </w:rPr>
        <w:br/>
      </w:r>
      <w:r>
        <w:rPr>
          <w:rFonts w:hint="eastAsia"/>
        </w:rPr>
        <w:t>　　第一节 膦甲酸钠行业定义</w:t>
      </w:r>
      <w:r>
        <w:rPr>
          <w:rFonts w:hint="eastAsia"/>
        </w:rPr>
        <w:br/>
      </w:r>
      <w:r>
        <w:rPr>
          <w:rFonts w:hint="eastAsia"/>
        </w:rPr>
        <w:t>　　　　一、膦甲酸钠定义</w:t>
      </w:r>
      <w:r>
        <w:rPr>
          <w:rFonts w:hint="eastAsia"/>
        </w:rPr>
        <w:br/>
      </w:r>
      <w:r>
        <w:rPr>
          <w:rFonts w:hint="eastAsia"/>
        </w:rPr>
        <w:t>　　　　二、膦甲酸钠分类</w:t>
      </w:r>
      <w:r>
        <w:rPr>
          <w:rFonts w:hint="eastAsia"/>
        </w:rPr>
        <w:br/>
      </w:r>
      <w:r>
        <w:rPr>
          <w:rFonts w:hint="eastAsia"/>
        </w:rPr>
        <w:t>　　第二节 中国膦甲酸钠市场发展状况</w:t>
      </w:r>
      <w:r>
        <w:rPr>
          <w:rFonts w:hint="eastAsia"/>
        </w:rPr>
        <w:br/>
      </w:r>
      <w:r>
        <w:rPr>
          <w:rFonts w:hint="eastAsia"/>
        </w:rPr>
        <w:t>　　第三节 中国膦甲酸钠发展环境分析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“十四五”膦甲酸钠行业产业结构调整分析</w:t>
      </w:r>
      <w:r>
        <w:rPr>
          <w:rFonts w:hint="eastAsia"/>
        </w:rPr>
        <w:br/>
      </w:r>
      <w:r>
        <w:rPr>
          <w:rFonts w:hint="eastAsia"/>
        </w:rPr>
        <w:t>　　第一节 膦甲酸钠产业结构分析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三、中国膦甲酸钠行业参与国际竞争的战略市场定位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中国膦甲酸钠行业市场发展分析</w:t>
      </w:r>
      <w:r>
        <w:rPr>
          <w:rFonts w:hint="eastAsia"/>
        </w:rPr>
        <w:br/>
      </w:r>
      <w:r>
        <w:rPr>
          <w:rFonts w:hint="eastAsia"/>
        </w:rPr>
        <w:t>　　第一节 中国膦甲酸钠行业市场运行分析</w:t>
      </w:r>
      <w:r>
        <w:rPr>
          <w:rFonts w:hint="eastAsia"/>
        </w:rPr>
        <w:br/>
      </w:r>
      <w:r>
        <w:rPr>
          <w:rFonts w:hint="eastAsia"/>
        </w:rPr>
        <w:t>　　第二节 中国膦甲酸钠行业市场产品价格走势分析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一、中国膦甲酸钠业市场价格影响因素分析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二、中国膦甲酸钠行业市场价格走势分析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中国膦甲酸钠行业市场发展的主要策略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一、发展国内膦甲酸钠行业的相关建议与对策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二、中国膦甲酸钠行业的发展建议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中国膦甲酸钠行业市场规模分析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2020-2025年中国膦甲酸钠行业市场规模分析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2020-2025年中国膦甲酸钠行业基本特点分析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2020-2025年中国膦甲酸钠行业销售收入分析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2020-2025年中国膦甲酸钠行业市场集中度分析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2020-2025年中国膦甲酸钠行业市场占有率分析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2025-2031年中国膦甲酸钠行业市场规模预测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2020-2025年中国膦甲酸钠行业数据监测分析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2020-2025年中国膦甲酸钠行业规模分析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2020-2025年中国膦甲酸钠行业结构分析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2020-2025年中国膦甲酸钠行业产值分析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2020-2025年中国膦甲酸钠行业成本费用分析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2020-2025年中国膦甲酸钠行业盈利能力分析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中国膦甲酸钠产业市场盈利能力分析</w:t>
      </w:r>
      <w:r>
        <w:rPr>
          <w:rFonts w:hint="eastAsia"/>
        </w:rPr>
        <w:br/>
      </w:r>
      <w:r>
        <w:rPr>
          <w:rFonts w:hint="eastAsia"/>
        </w:rPr>
        <w:t>　　第一节 膦甲酸钠产业利润总额分析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膦甲酸钠产业财务指标分析</w:t>
      </w:r>
      <w:r>
        <w:rPr>
          <w:rFonts w:hint="eastAsia"/>
        </w:rPr>
        <w:br/>
      </w:r>
      <w:r>
        <w:rPr>
          <w:rFonts w:hint="eastAsia"/>
        </w:rPr>
        <w:t>　　　　一、膦甲酸钠产业销售毛利率分析</w:t>
      </w:r>
      <w:r>
        <w:rPr>
          <w:rFonts w:hint="eastAsia"/>
        </w:rPr>
        <w:br/>
      </w:r>
      <w:r>
        <w:rPr>
          <w:rFonts w:hint="eastAsia"/>
        </w:rPr>
        <w:t>　　　　二、膦甲酸钠产业销售利润率分析</w:t>
      </w:r>
      <w:r>
        <w:rPr>
          <w:rFonts w:hint="eastAsia"/>
        </w:rPr>
        <w:br/>
      </w:r>
      <w:r>
        <w:rPr>
          <w:rFonts w:hint="eastAsia"/>
        </w:rPr>
        <w:t>　　　　三、膦甲酸钠产业总资产利润率分析</w:t>
      </w:r>
      <w:r>
        <w:rPr>
          <w:rFonts w:hint="eastAsia"/>
        </w:rPr>
        <w:br/>
      </w:r>
      <w:r>
        <w:rPr>
          <w:rFonts w:hint="eastAsia"/>
        </w:rPr>
        <w:t>　　　　四、膦甲酸钠产业净资产利润率分析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2020-2025年中国膦甲酸钠行业市场供需状况研究分析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2020-2025年膦甲酸钠行业市场需求分析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一、2020-2025年膦甲酸钠行业市场需求规模分析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二、2020-2025年膦甲酸钠行业市场需求影响因素分析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三、2020-2025年中国膦甲酸钠行业市场需求格局分析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2020-2025年中国膦甲酸钠行业市场供给分析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一、2020-2025年中国膦甲酸钠行业市场供给规模分析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二、2020-2025年中国膦甲酸钠行业业市场供给影响因素分析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三、2020-2025年中国膦甲酸钠行业市场供给格局分析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2020-2025年中国膦甲酸钠行业市场供需平衡分析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2020-2025年中国膦甲酸钠行业相关行业市场运行综合分析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2020-2025年中国膦甲酸钠行业上游运行分析</w:t>
      </w:r>
      <w:r>
        <w:rPr>
          <w:rFonts w:hint="eastAsia"/>
        </w:rPr>
        <w:br/>
      </w:r>
      <w:r>
        <w:rPr>
          <w:rFonts w:hint="eastAsia"/>
        </w:rPr>
        <w:t>　　　　一、膦甲酸钠行业上游介绍</w:t>
      </w:r>
      <w:r>
        <w:rPr>
          <w:rFonts w:hint="eastAsia"/>
        </w:rPr>
        <w:br/>
      </w:r>
      <w:r>
        <w:rPr>
          <w:rFonts w:hint="eastAsia"/>
        </w:rPr>
        <w:t>　　　　二、膦甲酸钠行业上游发展状况分析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三、膦甲酸钠对上游行业影响力分析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2020-2025年中国膦甲酸钠行业下游运行分析</w:t>
      </w:r>
      <w:r>
        <w:rPr>
          <w:rFonts w:hint="eastAsia"/>
        </w:rPr>
        <w:br/>
      </w:r>
      <w:r>
        <w:rPr>
          <w:rFonts w:hint="eastAsia"/>
        </w:rPr>
        <w:t>　　　　一、膦甲酸钠行业下游介绍</w:t>
      </w:r>
      <w:r>
        <w:rPr>
          <w:rFonts w:hint="eastAsia"/>
        </w:rPr>
        <w:br/>
      </w:r>
      <w:r>
        <w:rPr>
          <w:rFonts w:hint="eastAsia"/>
        </w:rPr>
        <w:t>　　　　二、膦甲酸钠行业下游发展状况分析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三、膦甲酸钠行业下游对釉面砖行业影响力分析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中国膦甲酸钠重点企业经营状况分析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上海万疆生物科技有限公司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第二节 正大天晴药业集团股份有限公司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第三节 武汉兴众诚科技有限公司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第四节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第五节 湖北佳科生物科技有限公司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“十四五”期间膦甲酸钠行业面临的困境及对策</w:t>
      </w:r>
      <w:r>
        <w:rPr>
          <w:rFonts w:hint="eastAsia"/>
        </w:rPr>
        <w:br/>
      </w:r>
      <w:r>
        <w:rPr>
          <w:rFonts w:hint="eastAsia"/>
        </w:rPr>
        <w:t>　　第一节 膦甲酸钠行业面临的困境</w:t>
      </w:r>
      <w:r>
        <w:rPr>
          <w:rFonts w:hint="eastAsia"/>
        </w:rPr>
        <w:br/>
      </w:r>
      <w:r>
        <w:rPr>
          <w:rFonts w:hint="eastAsia"/>
        </w:rPr>
        <w:t>　　第二节 膦甲酸钠企业面临的困境及对策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一、重点膦甲酸钠企业面临的困境及对策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二、中小膦甲酸钠企业发展困境及策略分析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三、国内膦甲酸钠企业的出路分析</w:t>
      </w:r>
      <w:r>
        <w:rPr>
          <w:rFonts w:hint="eastAsia"/>
        </w:rPr>
        <w:br/>
      </w:r>
      <w:r>
        <w:rPr>
          <w:rFonts w:hint="eastAsia"/>
        </w:rPr>
        <w:t>　　第三节 中国膦甲酸钠行业存在的问题及对策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一、中国膦甲酸钠行业存在的问题</w:t>
      </w:r>
      <w:r>
        <w:rPr>
          <w:rFonts w:hint="eastAsia"/>
        </w:rPr>
        <w:br/>
      </w:r>
      <w:r>
        <w:rPr>
          <w:rFonts w:hint="eastAsia"/>
        </w:rPr>
        <w:t>　　　　二、膦甲酸钠行业发展的建议对策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中国膦甲酸钠市场发展面临的挑战与对策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行业投资与发展</w:t>
      </w:r>
      <w:r>
        <w:rPr>
          <w:rFonts w:hint="eastAsia"/>
        </w:rPr>
        <w:br/>
      </w:r>
      <w:r>
        <w:rPr>
          <w:rFonts w:hint="eastAsia"/>
        </w:rPr>
        <w:t>第十一章 “十四五”期间膦甲酸钠行业发展趋势及投资风险分析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“十四五”膦甲酸钠存在的问题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“十四五”发展分析</w:t>
      </w:r>
      <w:r>
        <w:rPr>
          <w:rFonts w:hint="eastAsia"/>
        </w:rPr>
        <w:br/>
      </w:r>
      <w:r>
        <w:rPr>
          <w:rFonts w:hint="eastAsia"/>
        </w:rPr>
        <w:t>　　　　一、膦甲酸钠发展方向分析</w:t>
      </w:r>
      <w:r>
        <w:rPr>
          <w:rFonts w:hint="eastAsia"/>
        </w:rPr>
        <w:br/>
      </w:r>
      <w:r>
        <w:rPr>
          <w:rFonts w:hint="eastAsia"/>
        </w:rPr>
        <w:t>　　　　二、膦甲酸钠行业发展规模预测</w:t>
      </w:r>
      <w:r>
        <w:rPr>
          <w:rFonts w:hint="eastAsia"/>
        </w:rPr>
        <w:br/>
      </w:r>
      <w:r>
        <w:rPr>
          <w:rFonts w:hint="eastAsia"/>
        </w:rPr>
        <w:t>　　　　三、膦甲酸钠行业发展趋势预测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“十四五”期间膦甲酸钠行业投资风险分析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2025-2031年膦甲酸钠行业投资价值评估分析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膦甲酸钠行业投资特性分析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一、膦甲酸钠行业进入壁垒分析</w:t>
      </w:r>
      <w:r>
        <w:rPr>
          <w:rFonts w:hint="eastAsia"/>
        </w:rPr>
        <w:br/>
      </w:r>
      <w:r>
        <w:rPr>
          <w:rFonts w:hint="eastAsia"/>
        </w:rPr>
        <w:t>　　　　二、膦甲酸钠行业盈利因素分析</w:t>
      </w:r>
      <w:r>
        <w:rPr>
          <w:rFonts w:hint="eastAsia"/>
        </w:rPr>
        <w:br/>
      </w:r>
      <w:r>
        <w:rPr>
          <w:rFonts w:hint="eastAsia"/>
        </w:rPr>
        <w:t>　　　　三、膦甲酸钠行业盈利模式分析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2025-2031年膦甲酸钠行业发展的影响因素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2025-2031年膦甲酸钠行业投资价值评估分析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中^智^林^－2025-2031年中国膦甲酸钠行业投资收益预测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二、中国膦甲酸钠行业总产值预测</w:t>
      </w:r>
      <w:r>
        <w:rPr>
          <w:rFonts w:hint="eastAsia"/>
        </w:rPr>
        <w:br/>
      </w:r>
      <w:r>
        <w:rPr>
          <w:rFonts w:hint="eastAsia"/>
        </w:rPr>
        <w:t>　　　　三、中国膦甲酸钠行业销售收入预测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四、中国膦甲酸钠行业利润总额预测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五、中国膦甲酸钠行业总资产预测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2020-2025年中国膦甲酸钠行业市场规模变化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2020-2025年中国膦甲酸钠行业销售收入变化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2020-2025年中国膦甲酸钠行业销售投资收益率变化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中国行业主要营销模式结构图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2020-2025年中国膦甲酸钠行业潜在需求量变化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2020-2025年中国膦甲酸钠行业市场容量变化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2020-2025年中国膦甲酸钠供给量变化</w:t>
      </w:r>
      <w:r>
        <w:rPr>
          <w:rFonts w:hint="eastAsia"/>
        </w:rPr>
        <w:br/>
      </w:r>
      <w:r>
        <w:rPr>
          <w:rFonts w:hint="eastAsia"/>
        </w:rPr>
        <w:t>　　图表 2020-2025年中国膦甲酸钠供需平衡分析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2020-2025年中国膦甲酸钠市场供需分析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2020-2025年中国膦甲酸钠行业产销分析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2020-2025年中国膦甲酸钠行业利润率变化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2020-2025年中国膦甲酸钠行业产值规模变化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2020-2025年中国膦甲酸钠行业产能变化</w:t>
      </w:r>
      <w:r>
        <w:rPr>
          <w:rFonts w:hint="eastAsia"/>
        </w:rPr>
        <w:br/>
      </w:r>
      <w:r>
        <w:rPr>
          <w:rFonts w:hint="eastAsia"/>
        </w:rPr>
        <w:t>　　图表 2025-2031年中国膦甲酸钠平均价格走势预测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2020-2025年中国膦甲酸钠出口量及增长情况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2025-2031年中国膦甲酸钠总产能规模预测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2025-2031年中国膦甲酸钠消费量预测</w:t>
      </w:r>
      <w:r>
        <w:rPr>
          <w:rFonts w:hint="eastAsia"/>
        </w:rPr>
        <w:br/>
      </w:r>
      <w:r>
        <w:rPr>
          <w:rFonts w:hint="eastAsia"/>
        </w:rPr>
        <w:t>　　图表 2025-2031年中国膦甲酸钠市场赢利净值规模预测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2025-2031年中国膦甲酸钠平均价格走势预测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2025-2031年中国膦甲酸钠区域需求结构变化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0957b23974775" w:history="1">
        <w:r>
          <w:rPr>
            <w:rStyle w:val="Hyperlink"/>
          </w:rPr>
          <w:t>2025-2031年中国膦甲酸钠行业现状分析与发展趋势研究报告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0957b23974775" w:history="1">
        <w:r>
          <w:rPr>
            <w:rStyle w:val="Hyperlink"/>
          </w:rPr>
          <w:t>https://www.20087.com/3/27/LinJiaSuanNaChanYeXianZhuangYuFa.html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热点：膦甲酸钠氯化钠说明书、膦甲酸钠乳膏、膦甲酸钠打几天带状疱疹能好、膦甲酸钠氯化钠、甲酸钠可以治疗肿瘤吗、膦甲酸钠副作用、膦甲酸钠的功效与作用、膦甲酸钠注射、膦甲酸钠一天一次可以吗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69a05ac974a0b" w:history="1">
      <w:r>
        <w:rPr>
          <w:rStyle w:val="Hyperlink"/>
        </w:rPr>
        <w:t>2025-2031年中国膦甲酸钠行业现状分析与发展趋势研究报告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LinJiaSuanNaChanYeXianZhuangYuFa.html" TargetMode="External" Id="R7340957b2397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LinJiaSuanNaChanYeXianZhuangYuFa.html" TargetMode="External" Id="Rcac69a05ac97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2025-02-18T03:55:00Z</dcterms:created>
  <dcterms:modified xsi:type="dcterms:W3CDTF">2025-02-18T04:55:00Z</dcterms:modified>
  <dc:subject>2025-2031年中国膦甲酸钠行业现状分析与发展趋势研究报告</dc:subject>
  <dc:title>2025-2031年中国膦甲酸钠行业现状分析与发展趋势研究报告</dc:title>
  <cp:keywords>2025-2031年中国膦甲酸钠行业现状分析与发展趋势研究报告</cp:keywords>
  <dc:description>2025-2031年中国膦甲酸钠行业现状分析与发展趋势研究报告</dc:description>
</cp:coreProperties>
</file>