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675db856240a0" w:history="1">
              <w:r>
                <w:rPr>
                  <w:rStyle w:val="Hyperlink"/>
                </w:rPr>
                <w:t>2023-2024年全球与中国超超临界燃煤发电行业发展现状分析及趋势预测报告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675db856240a0" w:history="1">
              <w:r>
                <w:rPr>
                  <w:rStyle w:val="Hyperlink"/>
                </w:rPr>
                <w:t>2023-2024年全球与中国超超临界燃煤发电行业发展现状分析及趋势预测报告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675db856240a0" w:history="1">
                <w:r>
                  <w:rPr>
                    <w:rStyle w:val="Hyperlink"/>
                  </w:rPr>
                  <w:t>https://www.20087.com/3/57/ChaoChaoLinJieRanMeiFaDianDeFaZhanQuShi.html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超临界燃煤发电技术作为提高燃煤发电效率的重要途径之一，近年来得到了快速的发展。与传统的亚临界燃煤发电相比，超超临界燃煤发电能够显著提高发电效率，减少煤炭消耗和污染物排放。目前，全球多个国家和地区都在积极推进超超临界燃煤发电项目的建设，特别是在中国、印度等发展中国家，这项技术的应用尤为广泛。随着环保法规的日趋严格和技术的进步，超超临界燃煤发电技术的推广速度将进一步加快。</w:t>
      </w:r>
      <w:r>
        <w:rPr>
          <w:rFonts w:hint="eastAsia"/>
        </w:rPr>
        <w:br/>
      </w:r>
      <w:r>
        <w:rPr>
          <w:rFonts w:hint="eastAsia"/>
        </w:rPr>
        <w:t>　　未来，超超临界燃煤发电技术的发展将更加注重环保性和经济性。一方面，通过不断的技术创新，提高超超临界燃煤发电的效率，减少温室气体和其他污染物的排放，以应对日益严峻的环保挑战。另一方面，随着可再生能源技术的成本下降和竞争力增强，超超临界燃煤发电将面临更大的竞争压力，因此需要进一步降低成本，提高整体竞争力。此外，随着碳捕捉和封存技术的发展，超超临界燃煤发电将更多地与这些技术相结合，以实现低碳发电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675db856240a0" w:history="1">
        <w:r>
          <w:rPr>
            <w:rStyle w:val="Hyperlink"/>
          </w:rPr>
          <w:t>2023-2024年全球与中国超超临界燃煤发电行业发展现状分析及趋势预测报告</w:t>
        </w:r>
      </w:hyperlink>
      <w:r>
        <w:rPr>
          <w:rFonts w:hint="eastAsia"/>
        </w:rPr>
        <w:t>》在多年超超临界燃煤发电行业研究结论的基础上，结合全球及中国超超临界燃煤发电行业市场的发展现状，通过资深研究团队对超超临界燃煤发电市场各类资讯进行整理分析，并依托国家权威数据资源和长期市场监测的数据库，对超超临界燃煤发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1675db856240a0" w:history="1">
        <w:r>
          <w:rPr>
            <w:rStyle w:val="Hyperlink"/>
          </w:rPr>
          <w:t>2023-2024年全球与中国超超临界燃煤发电行业发展现状分析及趋势预测报告</w:t>
        </w:r>
      </w:hyperlink>
      <w:r>
        <w:rPr>
          <w:rFonts w:hint="eastAsia"/>
        </w:rPr>
        <w:t>可以帮助投资者准确把握超超临界燃煤发电行业的市场现状，为投资者进行投资作出超超临界燃煤发电行业前景预判，挖掘超超临界燃煤发电行业投资价值，同时提出超超临界燃煤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超超临界燃煤发电市场概述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按照不同产品类型，超超临界燃煤发电主要可以分为如下几个类别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全球不同产品类型超超临界燃煤发电销售额增长趋势2019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1.2.2 600 MW</w:t>
      </w:r>
      <w:r>
        <w:rPr>
          <w:rFonts w:hint="eastAsia"/>
        </w:rPr>
        <w:br/>
      </w:r>
      <w:r>
        <w:rPr>
          <w:rFonts w:hint="eastAsia"/>
        </w:rPr>
        <w:t>　　　　1.2.3 1000 MW</w:t>
      </w:r>
      <w:r>
        <w:rPr>
          <w:rFonts w:hint="eastAsia"/>
        </w:rPr>
        <w:br/>
      </w:r>
      <w:r>
        <w:rPr>
          <w:rFonts w:hint="eastAsia"/>
        </w:rPr>
        <w:t>　　1.3 从不同应用，超超临界燃煤发电主要包括如下几个方面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全球不同应用超超临界燃煤发电销售额增长趋势2019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工业企业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超超临界燃煤发电行业背景、发展历史、现状及趋势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超超临界燃煤发电行业目前现状分析</w:t>
      </w:r>
      <w:r>
        <w:rPr>
          <w:rFonts w:hint="eastAsia"/>
        </w:rPr>
        <w:br/>
      </w:r>
      <w:r>
        <w:rPr>
          <w:rFonts w:hint="eastAsia"/>
        </w:rPr>
        <w:t>　　　　1.4.2 超超临界燃煤发电发展趋势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全球超超临界燃煤发电总体规模分析</w:t>
      </w:r>
      <w:r>
        <w:rPr>
          <w:rFonts w:hint="eastAsia"/>
        </w:rPr>
        <w:br/>
      </w:r>
      <w:r>
        <w:rPr>
          <w:rFonts w:hint="eastAsia"/>
        </w:rPr>
        <w:t>　　2.1 全球超超临界燃煤发电供需现状及预测（2019-2030）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全球超超临界燃煤发电产能、产量、产能利用率及发展趋势（2019-2030）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全球超超临界燃煤发电产量、需求量及发展趋势（2019-2030）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全球主要地区超超临界燃煤发电产量及发展趋势（2019-2030）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全球主要地区超超临界燃煤发电产量（2019-2024）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全球主要地区超超临界燃煤发电产量（2024-2030）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全球主要地区超超临界燃煤发电产量市场份额（2019-2030）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中国超超临界燃煤发电供需现状及预测（2019-2030）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中国超超临界燃煤发电产能、产量、产能利用率及发展趋势（2019-2030）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中国超超临界燃煤发电产量、市场需求量及发展趋势（2019-2030）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全球超超临界燃煤发电销量及销售额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全球市场超超临界燃煤发电销售额（2019-2030）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全球市场超超临界燃煤发电销量（2019-2030）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全球市场超超临界燃煤发电价格趋势（2019-2030）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全球市场主要厂商超超临界燃煤发电产能市场份额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全球市场主要厂商超超临界燃煤发电销量（2019-2024）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全球市场主要厂商超超临界燃煤发电销量（2019-2024）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全球市场主要厂商超超临界燃煤发电销售收入（2019-2024）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全球市场主要厂商超超临界燃煤发电销售价格（2019-2024）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2024年全球主要生产商超超临界燃煤发电收入排名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中国市场主要厂商超超临界燃煤发电销量（2019-2024）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中国市场主要厂商超超临界燃煤发电销量（2019-2024）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中国市场主要厂商超超临界燃煤发电销售收入（2019-2024）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2024年中国主要生产商超超临界燃煤发电收入排名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中国市场主要厂商超超临界燃煤发电销售价格（2019-2024）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全球主要厂商超超临界燃煤发电总部及产地分布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全球主要厂商成立时间及超超临界燃煤发电商业化日期</w:t>
      </w:r>
      <w:r>
        <w:rPr>
          <w:rFonts w:hint="eastAsia"/>
        </w:rPr>
        <w:br/>
      </w:r>
      <w:r>
        <w:rPr>
          <w:rFonts w:hint="eastAsia"/>
        </w:rPr>
        <w:t>　　3.6 全球主要厂商超超临界燃煤发电产品类型及应用</w:t>
      </w:r>
      <w:r>
        <w:rPr>
          <w:rFonts w:hint="eastAsia"/>
        </w:rPr>
        <w:br/>
      </w:r>
      <w:r>
        <w:rPr>
          <w:rFonts w:hint="eastAsia"/>
        </w:rPr>
        <w:t>　　3.7 超超临界燃煤发电行业集中度、竞争程度分析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超超临界燃煤发电行业集中度分析：2024年全球Top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全球超超临界燃煤发电第一梯队、第二梯队和第三梯队生产商（品牌）及市场份额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全球超超临界燃煤发电主要地区分析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全球主要地区超超临界燃煤发电市场规模分析：2019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全球主要地区超超临界燃煤发电销售收入及市场份额（2019-2024年）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全球主要地区超超临界燃煤发电销售收入预测（2024-2030年）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全球主要地区超超临界燃煤发电销量分析：2019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全球主要地区超超临界燃煤发电销量及市场份额（2019-2024年）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全球主要地区超超临界燃煤发电销量及市场份额预测（2024-2030）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北美市场超超临界燃煤发电销量、收入及增长率（2019-2030）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欧洲市场超超临界燃煤发电销量、收入及增长率（2019-2030）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中国市场超超临界燃煤发电销量、收入及增长率（2019-2030）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日本市场超超临界燃煤发电销量、收入及增长率（2019-2030）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全球超超临界燃煤发电主要生产商分析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超超临界燃煤发电销量、收入、价格及毛利率（2019-2024）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超超临界燃煤发电销量、收入、价格及毛利率（2019-2024）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超超临界燃煤发电销量、收入、价格及毛利率（2019-2024）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超超临界燃煤发电销量、收入、价格及毛利率（2019-2024）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超超临界燃煤发电销量、收入、价格及毛利率（2019-2024）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超超临界燃煤发电销量、收入、价格及毛利率（2019-2024）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超超临界燃煤发电销量、收入、价格及毛利率（2019-2024）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超超临界燃煤发电销量、收入、价格及毛利率（2019-2024）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超超临界燃煤发电销量、收入、价格及毛利率（2019-2024）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超超临界燃煤发电销量、收入、价格及毛利率（2019-2024）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超超临界燃煤发电销量、收入、价格及毛利率（2019-2024）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不同产品类型超超临界燃煤发电分析</w:t>
      </w:r>
      <w:r>
        <w:rPr>
          <w:rFonts w:hint="eastAsia"/>
        </w:rPr>
        <w:br/>
      </w:r>
      <w:r>
        <w:rPr>
          <w:rFonts w:hint="eastAsia"/>
        </w:rPr>
        <w:t>　　6.1 全球不同产品类型超超临界燃煤发电销量（2019-2030）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全球不同产品类型超超临界燃煤发电销量及市场份额（2019-2024）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全球不同产品类型超超临界燃煤发电销量预测（2024-2030）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全球不同产品类型超超临界燃煤发电收入（2019-2030）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全球不同产品类型超超临界燃煤发电收入及市场份额（2019-2024）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全球不同产品类型超超临界燃煤发电收入预测（2024-2030）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全球不同产品类型超超临界燃煤发电价格走势（2019-2030）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不同应用超超临界燃煤发电分析</w:t>
      </w:r>
      <w:r>
        <w:rPr>
          <w:rFonts w:hint="eastAsia"/>
        </w:rPr>
        <w:br/>
      </w:r>
      <w:r>
        <w:rPr>
          <w:rFonts w:hint="eastAsia"/>
        </w:rPr>
        <w:t>　　7.1 全球不同应用超超临界燃煤发电销量（2019-2030）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全球不同应用超超临界燃煤发电销量及市场份额（2019-2024）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全球不同应用超超临界燃煤发电销量预测（2024-2030）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全球不同应用超超临界燃煤发电收入（2019-2030）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全球不同应用超超临界燃煤发电收入及市场份额（2019-2024）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全球不同应用超超临界燃煤发电收入预测（2024-2030）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全球不同应用超超临界燃煤发电价格走势（2019-2030）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超超临界燃煤发电产业链分析</w:t>
      </w:r>
      <w:r>
        <w:rPr>
          <w:rFonts w:hint="eastAsia"/>
        </w:rPr>
        <w:br/>
      </w:r>
      <w:r>
        <w:rPr>
          <w:rFonts w:hint="eastAsia"/>
        </w:rPr>
        <w:t>　　8.2 超超临界燃煤发电产业上游供应分析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超超临界燃煤发电下游典型客户</w:t>
      </w:r>
      <w:r>
        <w:rPr>
          <w:rFonts w:hint="eastAsia"/>
        </w:rPr>
        <w:br/>
      </w:r>
      <w:r>
        <w:rPr>
          <w:rFonts w:hint="eastAsia"/>
        </w:rPr>
        <w:t>　　8.4 超超临界燃煤发电销售渠道分析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超超临界燃煤发电行业发展机遇及主要驱动因素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超超临界燃煤发电行业发展面临的风险</w:t>
      </w:r>
      <w:r>
        <w:rPr>
          <w:rFonts w:hint="eastAsia"/>
        </w:rPr>
        <w:br/>
      </w:r>
      <w:r>
        <w:rPr>
          <w:rFonts w:hint="eastAsia"/>
        </w:rPr>
        <w:t>　　9.3 超超临界燃煤发电行业政策分析</w:t>
      </w:r>
      <w:r>
        <w:rPr>
          <w:rFonts w:hint="eastAsia"/>
        </w:rPr>
        <w:br/>
      </w:r>
      <w:r>
        <w:rPr>
          <w:rFonts w:hint="eastAsia"/>
        </w:rPr>
        <w:t>　　9.4 超超临界燃煤发电中国企业SWOT分析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全球不同产品类型超超临界燃煤发电销售额增长（CAGR）趋势2019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超超临界燃煤发电行业目前发展现状</w:t>
      </w:r>
      <w:r>
        <w:rPr>
          <w:rFonts w:hint="eastAsia"/>
        </w:rPr>
        <w:br/>
      </w:r>
      <w:r>
        <w:rPr>
          <w:rFonts w:hint="eastAsia"/>
        </w:rPr>
        <w:t>　　表4 超超临界燃煤发电发展趋势</w:t>
      </w:r>
      <w:r>
        <w:rPr>
          <w:rFonts w:hint="eastAsia"/>
        </w:rPr>
        <w:br/>
      </w:r>
      <w:r>
        <w:rPr>
          <w:rFonts w:hint="eastAsia"/>
        </w:rPr>
        <w:t>　　表5 全球主要地区超超临界燃煤发电产量增速（CAGR）：2019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全球主要地区超超临界燃煤发电产量（2019-2024）&amp;（千件）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全球主要地区超超临界燃煤发电产量（2024-2030）&amp;（千件）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全球主要地区超超临界燃煤发电产量市场份额（2019-2024）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全球主要地区超超临界燃煤发电产量市场份额（2024-2030）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全球市场主要厂商超超临界燃煤发电产能（2019-2024）&amp;（千件）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全球市场主要厂商超超临界燃煤发电销量（2019-2024）&amp;（千件）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全球市场主要厂商超超临界燃煤发电销量市场份额（2019-2024）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全球市场主要厂商超超临界燃煤发电销售收入（2019-2024）&amp;（百万美元）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全球市场主要厂商超超临界燃煤发电销售收入市场份额（2019-2024）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全球市场主要厂商超超临界燃煤发电销售价格（2019-2024）&amp;（美元/件）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2024年全球主要生产商超超临界燃煤发电收入排名（百万美元）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中国市场主要厂商超超临界燃煤发电销量（2019-2024）&amp;（千件）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中国市场主要厂商超超临界燃煤发电销量市场份额（2019-2024）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中国市场主要厂商超超临界燃煤发电销售收入（2019-2024）&amp;（百万美元）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中国市场主要厂商超超临界燃煤发电销售收入市场份额（2019-2024）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2024年中国主要生产商超超临界燃煤发电收入排名（百万美元）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中国市场主要厂商超超临界燃煤发电销售价格（2019-2024）&amp;（美元/件）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全球主要厂商超超临界燃煤发电总部及产地分布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全球主要厂商成立时间及超超临界燃煤发电商业化日期</w:t>
      </w:r>
      <w:r>
        <w:rPr>
          <w:rFonts w:hint="eastAsia"/>
        </w:rPr>
        <w:br/>
      </w:r>
      <w:r>
        <w:rPr>
          <w:rFonts w:hint="eastAsia"/>
        </w:rPr>
        <w:t>　　表25 全球主要厂商超超临界燃煤发电产品类型及应用</w:t>
      </w:r>
      <w:r>
        <w:rPr>
          <w:rFonts w:hint="eastAsia"/>
        </w:rPr>
        <w:br/>
      </w:r>
      <w:r>
        <w:rPr>
          <w:rFonts w:hint="eastAsia"/>
        </w:rPr>
        <w:t>　　表26 2024年全球超超临界燃煤发电主要厂商市场地位（第一梯队、第二梯队和第三梯队）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全球超超临界燃煤发电市场投资、并购等现状分析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全球主要地区超超临界燃煤发电销售收入增速：（2019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全球主要地区超超临界燃煤发电销售收入（2019-2024）&amp;（百万美元）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全球主要地区超超临界燃煤发电销售收入市场份额（2019-2024）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全球主要地区超超临界燃煤发电收入（2024-2030）&amp;（百万美元）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全球主要地区超超临界燃煤发电收入市场份额（2024-2030）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全球主要地区超超临界燃煤发电销量（千件）：2019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全球主要地区超超临界燃煤发电销量（2019-2024）&amp;（千件）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全球主要地区超超临界燃煤发电销量市场份额（2019-2024）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全球主要地区超超临界燃煤发电销量（2024-2030）&amp;（千件）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全球主要地区超超临界燃煤发电销量份额（2024-2030）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超超临界燃煤发电销量（千件）、收入（百万美元）、价格（美元/件）及毛利率（2019-2024）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超超临界燃煤发电销量（千件）、收入（百万美元）、价格（美元/件）及毛利率（2019-2024）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超超临界燃煤发电销量（千件）、收入（百万美元）、价格（美元/件）及毛利率（2019-2024）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超超临界燃煤发电销量（千件）、收入（百万美元）、价格（美元/件）及毛利率（2019-2024）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超超临界燃煤发电销量（千件）、收入（百万美元）、价格（美元/件）及毛利率（2019-2024）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超超临界燃煤发电销量（千件）、收入（百万美元）、价格（美元/件）及毛利率（2019-2024）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超超临界燃煤发电销量（千件）、收入（百万美元）、价格（美元/件）及毛利率（2019-2024）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超超临界燃煤发电销量（千件）、收入（百万美元）、价格（美元/件）及毛利率（2019-2024）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超超临界燃煤发电销量（千件）、收入（百万美元）、价格（美元/件）及毛利率（2019-2024）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超超临界燃煤发电销量（千件）、收入（百万美元）、价格（美元/件）及毛利率（2019-2024）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超超临界燃煤发电生产基地、销售区域、竞争对手及市场地位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超超临界燃煤发电产品规格、参数及市场应用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超超临界燃煤发电销量（千件）、收入（百万美元）、价格（美元/件）及毛利率（2019-2024）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全球不同产品类型超超临界燃煤发电销量（2019-2024）&amp;（千件）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全球不同产品类型超超临界燃煤发电销量市场份额（2019-2024）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全球不同产品类型超超临界燃煤发电销量预测（2024-2030）&amp;（千件）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全球不同产品类型超超临界燃煤发电销量市场份额预测（2024-2030）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全球不同产品类型超超临界燃煤发电收入（2019-2024）&amp;（百万美元）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全球不同产品类型超超临界燃煤发电收入市场份额（2019-2024）</w:t>
      </w:r>
      <w:r>
        <w:rPr>
          <w:rFonts w:hint="eastAsia"/>
        </w:rPr>
        <w:br/>
      </w:r>
      <w:r>
        <w:rPr>
          <w:rFonts w:hint="eastAsia"/>
        </w:rPr>
        <w:t>　　表99 全球不同产品类型超超临界燃煤发电收入预测（2024-2030）&amp;（百万美元）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全球不同类型超超临界燃煤发电收入市场份额预测（2024-2030）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全球不同应用超超临界燃煤发电销量（2019-2024年）&amp;（千件）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全球不同应用超超临界燃煤发电销量市场份额（2019-2024）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全球不同应用超超临界燃煤发电销量预测（2024-2030）&amp;（千件）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全球不同应用超超临界燃煤发电销量市场份额预测（2024-2030）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全球不同应用超超临界燃煤发电收入（2019-2024年）&amp;（百万美元）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全球不同应用超超临界燃煤发电收入市场份额（2019-2024）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全球不同应用超超临界燃煤发电收入预测（2024-2030）&amp;（百万美元）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全球不同应用超超临界燃煤发电收入市场份额预测（2024-2030）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超超临界燃煤发电上游原料供应商及联系方式列表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超超临界燃煤发电典型客户列表</w:t>
      </w:r>
      <w:r>
        <w:rPr>
          <w:rFonts w:hint="eastAsia"/>
        </w:rPr>
        <w:br/>
      </w:r>
      <w:r>
        <w:rPr>
          <w:rFonts w:hint="eastAsia"/>
        </w:rPr>
        <w:t>　　表111 超超临界燃煤发电主要销售模式及销售渠道</w:t>
      </w:r>
      <w:r>
        <w:rPr>
          <w:rFonts w:hint="eastAsia"/>
        </w:rPr>
        <w:br/>
      </w:r>
      <w:r>
        <w:rPr>
          <w:rFonts w:hint="eastAsia"/>
        </w:rPr>
        <w:t>　　表112 超超临界燃煤发电行业发展机遇及主要驱动因素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超超临界燃煤发电行业发展面临的风险</w:t>
      </w:r>
      <w:r>
        <w:rPr>
          <w:rFonts w:hint="eastAsia"/>
        </w:rPr>
        <w:br/>
      </w:r>
      <w:r>
        <w:rPr>
          <w:rFonts w:hint="eastAsia"/>
        </w:rPr>
        <w:t>　　表114 超超临界燃煤发电行业政策分析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超超临界燃煤发电产品图片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全球不同产品类型超超临界燃煤发电销售额2019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全球不同产品类型超超临界燃煤发电市场份额2023 &amp; 2024</w:t>
      </w:r>
      <w:r>
        <w:rPr>
          <w:rFonts w:hint="eastAsia"/>
        </w:rPr>
        <w:br/>
      </w:r>
      <w:r>
        <w:rPr>
          <w:rFonts w:hint="eastAsia"/>
        </w:rPr>
        <w:t>　　图4 600 MW产品图片</w:t>
      </w:r>
      <w:r>
        <w:rPr>
          <w:rFonts w:hint="eastAsia"/>
        </w:rPr>
        <w:br/>
      </w:r>
      <w:r>
        <w:rPr>
          <w:rFonts w:hint="eastAsia"/>
        </w:rPr>
        <w:t>　　图5 1000 MW产品图片</w:t>
      </w:r>
      <w:r>
        <w:rPr>
          <w:rFonts w:hint="eastAsia"/>
        </w:rPr>
        <w:br/>
      </w:r>
      <w:r>
        <w:rPr>
          <w:rFonts w:hint="eastAsia"/>
        </w:rPr>
        <w:t>　　图6 全球不同应用超超临界燃煤发电销售额2019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全球不同应用超超临界燃煤发电市场份额2023 &amp; 2024</w:t>
      </w:r>
      <w:r>
        <w:rPr>
          <w:rFonts w:hint="eastAsia"/>
        </w:rPr>
        <w:br/>
      </w:r>
      <w:r>
        <w:rPr>
          <w:rFonts w:hint="eastAsia"/>
        </w:rPr>
        <w:t>　　图8 发电厂</w:t>
      </w:r>
      <w:r>
        <w:rPr>
          <w:rFonts w:hint="eastAsia"/>
        </w:rPr>
        <w:br/>
      </w:r>
      <w:r>
        <w:rPr>
          <w:rFonts w:hint="eastAsia"/>
        </w:rPr>
        <w:t>　　图9 工业企业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全球超超临界燃煤发电产能、产量、产能利用率及发展趋势（2019-2030）&amp;（千件）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全球超超临界燃煤发电产量、需求量及发展趋势（2019-2030）&amp;（千件）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全球主要地区超超临界燃煤发电产量市场份额（2019-2030）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中国超超临界燃煤发电产能、产量、产能利用率及发展趋势（2019-2030）&amp;（千件）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中国超超临界燃煤发电产量、市场需求量及发展趋势（2019-2030）&amp;（千件）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全球超超临界燃煤发电市场销售额及增长率：（2019-2030）&amp;（百万美元）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全球市场超超临界燃煤发电市场规模：2019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全球市场超超临界燃煤发电销量及增长率（2019-2030）&amp;（千件）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全球市场超超临界燃煤发电价格趋势（2019-2030）&amp;（千件）&amp;（美元/件）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2024年全球市场主要厂商超超临界燃煤发电销量市场份额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2024年全球市场主要厂商超超临界燃煤发电收入市场份额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2024年中国市场主要厂商超超临界燃煤发电销量市场份额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2024年中国市场主要厂商超超临界燃煤发电收入市场份额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2024年全球前五大生产商超超临界燃煤发电市场份额</w:t>
      </w:r>
      <w:r>
        <w:rPr>
          <w:rFonts w:hint="eastAsia"/>
        </w:rPr>
        <w:br/>
      </w:r>
      <w:r>
        <w:rPr>
          <w:rFonts w:hint="eastAsia"/>
        </w:rPr>
        <w:t>　　图25 2024年全球超超临界燃煤发电第一梯队、第二梯队和第三梯队生产商（品牌）及市场份额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全球主要地区超超临界燃煤发电销售收入（2019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全球主要地区超超临界燃煤发电销售收入市场份额（2023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北美市场超超临界燃煤发电销量及增长率（2019-2030）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北美市场超超临界燃煤发电收入及增长率（2019-2030）&amp;（百万美元）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欧洲市场超超临界燃煤发电销量及增长率（2019-2030）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欧洲市场超超临界燃煤发电收入及增长率（2019-2030）&amp;（百万美元）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中国市场超超临界燃煤发电销量及增长率（2019-2030）&amp;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中国市场超超临界燃煤发电收入及增长率（2019-2030）&amp;（百万美元）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日本市场超超临界燃煤发电销量及增长率（2019-2030）&amp;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日本市场超超临界燃煤发电收入及增长率（2019-2030）&amp;（百万美元）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全球不同产品类型超超临界燃煤发电价格走势（2019-2030）&amp;（美元/件）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全球不同应用超超临界燃煤发电价格走势（2019-2030）&amp;（美元/件）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超超临界燃煤发电产业链</w:t>
      </w:r>
      <w:r>
        <w:rPr>
          <w:rFonts w:hint="eastAsia"/>
        </w:rPr>
        <w:br/>
      </w:r>
      <w:r>
        <w:rPr>
          <w:rFonts w:hint="eastAsia"/>
        </w:rPr>
        <w:t>　　图39 超超临界燃煤发电中国企业SWOT分析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675db856240a0" w:history="1">
        <w:r>
          <w:rPr>
            <w:rStyle w:val="Hyperlink"/>
          </w:rPr>
          <w:t>2023-2024年全球与中国超超临界燃煤发电行业发展现状分析及趋势预测报告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675db856240a0" w:history="1">
        <w:r>
          <w:rPr>
            <w:rStyle w:val="Hyperlink"/>
          </w:rPr>
          <w:t>https://www.20087.com/3/57/ChaoChaoLinJieRanMeiFaDianDeFaZhanQuShi.html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d029f1e1f4005" w:history="1">
      <w:r>
        <w:rPr>
          <w:rStyle w:val="Hyperlink"/>
        </w:rPr>
        <w:t>2023-2024年全球与中国超超临界燃煤发电行业发展现状分析及趋势预测报告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haoChaoLinJieRanMeiFaDianDeFaZhanQuShi.html" TargetMode="External" Id="Rb51675db8562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haoChaoLinJieRanMeiFaDianDeFaZhanQuShi.html" TargetMode="External" Id="Rb09d029f1e1f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2024-04-14T01:34:00Z</dcterms:created>
  <dcterms:modified xsi:type="dcterms:W3CDTF">2024-04-14T02:34:00Z</dcterms:modified>
  <dc:subject>2023-2024年全球与中国超超临界燃煤发电行业发展现状分析及趋势预测报告</dc:subject>
  <dc:title>2023-2024年全球与中国超超临界燃煤发电行业发展现状分析及趋势预测报告</dc:title>
  <cp:keywords>2023-2024年全球与中国超超临界燃煤发电行业发展现状分析及趋势预测报告</cp:keywords>
  <dc:description>2023-2024年全球与中国超超临界燃煤发电行业发展现状分析及趋势预测报告</dc:description>
</cp:coreProperties>
</file>