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cc43deafc4ccf" w:history="1">
              <w:r>
                <w:rPr>
                  <w:rStyle w:val="Hyperlink"/>
                </w:rPr>
                <w:t>2025-2031年中国输变电设备市场研究及发展趋势分析报告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cc43deafc4ccf" w:history="1">
              <w:r>
                <w:rPr>
                  <w:rStyle w:val="Hyperlink"/>
                </w:rPr>
                <w:t>2025-2031年中国输变电设备市场研究及发展趋势分析报告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cc43deafc4ccf" w:history="1">
                <w:r>
                  <w:rPr>
                    <w:rStyle w:val="Hyperlink"/>
                  </w:rPr>
                  <w:t>https://www.20087.com/3/A7/ShuBianDianSheBeiShiChangYanJiuBaoGao.html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设备行业在全球范围内正经历着由可再生能源整合、电网现代化和电力需求增长驱动的转型。近年来，随着智能电网技术的推进，输变电设备正变得更加智能化和高效。高压直流输电（HVDC）、智能变电站和数字化输电线路监控系统的应用，提高了电网的稳定性和效率。同时，行业正积极应对低碳化趋势，研发新型环保绝缘气体和材料，以减少SF6等温室气体的使用。</w:t>
      </w:r>
      <w:r>
        <w:rPr>
          <w:rFonts w:hint="eastAsia"/>
        </w:rPr>
        <w:br/>
      </w:r>
      <w:r>
        <w:rPr>
          <w:rFonts w:hint="eastAsia"/>
        </w:rPr>
        <w:t>　　未来，输变电设备行业将更加注重数字化、智能化和环保。随着物联网（IoT）和人工智能（AI）技术的集成，输变电设备将实现远程监控和预测性维护，提高电网的弹性和安全性。同时，行业将加大对可再生资源的整合能力，开发适用于分布式能源系统的输变电解决方案，促进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cc43deafc4ccf" w:history="1">
        <w:r>
          <w:rPr>
            <w:rStyle w:val="Hyperlink"/>
          </w:rPr>
          <w:t>2025-2031年中国输变电设备市场研究及发展趋势分析报告</w:t>
        </w:r>
      </w:hyperlink>
      <w:r>
        <w:rPr>
          <w:rFonts w:hint="eastAsia"/>
        </w:rPr>
        <w:t>》基于对输变电设备行业的深入研究和市场监测数据，全面分析了输变电设备行业现状、市场需求与市场规模。输变电设备报告详细探讨了产业链结构，价格动态，以及输变电设备各细分市场的特点。同时，还科学预测了市场前景与发展趋势，深入剖析了输变电设备品牌竞争格局，市场集中度，以及重点企业的经营状况。输变电设备报告旨在挖掘行业投资价值，揭示潜在风险与机遇，为投资者和决策者提供专业、科学、客观的战略建议，是了解输变电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输变电设备行业概述</w:t>
      </w:r>
      <w:r>
        <w:rPr>
          <w:rFonts w:hint="eastAsia"/>
        </w:rPr>
        <w:br/>
      </w:r>
      <w:r>
        <w:rPr>
          <w:rFonts w:hint="eastAsia"/>
        </w:rPr>
        <w:t>　　第一节 输变电设备定义</w:t>
      </w:r>
      <w:r>
        <w:rPr>
          <w:rFonts w:hint="eastAsia"/>
        </w:rPr>
        <w:br/>
      </w:r>
      <w:r>
        <w:rPr>
          <w:rFonts w:hint="eastAsia"/>
        </w:rPr>
        <w:t>　　第二节 输变电设备行业发展历程</w:t>
      </w:r>
      <w:r>
        <w:rPr>
          <w:rFonts w:hint="eastAsia"/>
        </w:rPr>
        <w:br/>
      </w:r>
      <w:r>
        <w:rPr>
          <w:rFonts w:hint="eastAsia"/>
        </w:rPr>
        <w:t>　　第三节 输变电设备分类情况</w:t>
      </w:r>
      <w:r>
        <w:rPr>
          <w:rFonts w:hint="eastAsia"/>
        </w:rPr>
        <w:br/>
      </w:r>
      <w:r>
        <w:rPr>
          <w:rFonts w:hint="eastAsia"/>
        </w:rPr>
        <w:t>　　第四节 输变电设备产业链分析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二、输变电设备产业链模型分析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2024-2025年中国输变电设备行业发展环境分析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中国输变电设备行业发展经济环境分析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中国输变电设备行业发展政策环境分析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一、输变电设备行业政策影响分析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二、相关输变电设备行业标准分析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中国输变电设备行业供给情况分析预测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2019-2024年中国输变电设备行业供给情况分析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2025年中国输变电设备供给特点分析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2025-2031年中国输变电设备行业供给情况预测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中国输变电设备行业需求情况分析预测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2019-2024年中国输变电设备需求情况分析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2025年中国输变电设备行业需求特点分析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2019-2024年中国输变电设备行业市场价格分析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2025-2031年中国输变电设备行业市场需求预测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输变电设备细分行业市场调研</w:t>
      </w:r>
      <w:r>
        <w:rPr>
          <w:rFonts w:hint="eastAsia"/>
        </w:rPr>
        <w:br/>
      </w:r>
      <w:r>
        <w:rPr>
          <w:rFonts w:hint="eastAsia"/>
        </w:rPr>
        <w:t>　　第一节 输变电设备细分行业——**市场调研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输变电设备细分行业——**市场调研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2019-2024年中国输变电设备行业重点地区调研分析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一、中国输变电设备行业重点区域市场结构调研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二、**地区输变电设备行业市场需求规模情况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三、**地区输变电设备行业市场需求规模情况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四、**地区输变电设备行业市场需求规模情况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五、**地区输变电设备行业市场需求规模情况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六、**地区输变电设备行业市场需求规模情况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输变电设备行业竞争格局分析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输变电设备行业集中度分析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一、输变电设备市场集中度分析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二、输变电设备企业集中度分析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三、输变电设备区域集中度分析</w:t>
      </w:r>
      <w:r>
        <w:rPr>
          <w:rFonts w:hint="eastAsia"/>
        </w:rPr>
        <w:br/>
      </w:r>
      <w:r>
        <w:rPr>
          <w:rFonts w:hint="eastAsia"/>
        </w:rPr>
        <w:t>　　第二节 输变电设备行业竞争格局分析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一、2025年输变电设备行业竞争分析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二、2025年中外输变电设备产品竞争分析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三、2019-2024年中国输变电设备市场竞争分析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四、2025-2031年国内主要输变电设备企业动向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输变电设备行业重点企业发展调研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输变电设备企业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输变电设备企业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二、输变电设备企业经营情况分析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三、输变电设备企业发展规划及前景展望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输变电设备企业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输变电设备企业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二、输变电设备企业经营情况分析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三、输变电设备企业发展规划及前景展望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输变电设备企业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输变电设备行业市场竞争策略分析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输变电设备行业竞争结构分析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输变电设备市场竞争策略分析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一、输变电设备市场增长潜力分析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二、输变电设备产品竞争策略分析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三、典型输变电设备企业产品竞争策略分析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输变电设备企业竞争策略分析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一、2025-2031年我国输变电设备市场竞争趋势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二、2025-2031年输变电设备行业竞争格局展望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三、2025-2031年输变电设备行业竞争策略分析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输变电设备行业投资与发展前景分析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2025年输变电设备行业投资情况分析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一、2025年输变电设备总体投资结构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二、2025年输变电设备投资规模情况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三、2025年输变电设备投资增速情况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四、2025年输变电设备分地区投资分析</w:t>
      </w:r>
      <w:r>
        <w:rPr>
          <w:rFonts w:hint="eastAsia"/>
        </w:rPr>
        <w:br/>
      </w:r>
      <w:r>
        <w:rPr>
          <w:rFonts w:hint="eastAsia"/>
        </w:rPr>
        <w:t>　　第二节 输变电设备行业投资机会分析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一、输变电设备投资项目分析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二、可以投资的输变电设备模式</w:t>
      </w:r>
      <w:r>
        <w:rPr>
          <w:rFonts w:hint="eastAsia"/>
        </w:rPr>
        <w:br/>
      </w:r>
      <w:r>
        <w:rPr>
          <w:rFonts w:hint="eastAsia"/>
        </w:rPr>
        <w:t>　　　　三、2025年输变电设备投资机会</w:t>
      </w:r>
      <w:r>
        <w:rPr>
          <w:rFonts w:hint="eastAsia"/>
        </w:rPr>
        <w:br/>
      </w:r>
      <w:r>
        <w:rPr>
          <w:rFonts w:hint="eastAsia"/>
        </w:rPr>
        <w:t>　　　　四、2025年输变电设备投资新方向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2025-2031年输变电设备行业发展趋势及投资风险分析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当前输变电设备存在的问题</w:t>
      </w:r>
      <w:r>
        <w:rPr>
          <w:rFonts w:hint="eastAsia"/>
        </w:rPr>
        <w:br/>
      </w:r>
      <w:r>
        <w:rPr>
          <w:rFonts w:hint="eastAsia"/>
        </w:rPr>
        <w:t>　　第二节 输变电设备未来发展预测分析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一、中国输变电设备发展方向分析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二、2025-2031年中国输变电设备行业发展规模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三、2025-2031年中国输变电设备行业发展趋势预测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2025-2031年中国输变电设备行业投资风险分析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输变电设备市场预测及项目投资建议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中国输变电设备行业生产、营销企业投资运作模式分析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输变电设备行业外销与内销优势分析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2025-2031年中国输变电设备行业市场规模及增长趋势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2025-2031年中国输变电设备行业投资规模预测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2025-2031年输变电设备行业市场盈利预测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输变电设备行业项目投资建议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一、输变电设备技术应用注意事项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二、输变电设备项目投资注意事项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三、输变电设备生产开发注意事项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四、输变电设备销售注意事项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输变电设备行业历程</w:t>
      </w:r>
      <w:r>
        <w:rPr>
          <w:rFonts w:hint="eastAsia"/>
        </w:rPr>
        <w:br/>
      </w:r>
      <w:r>
        <w:rPr>
          <w:rFonts w:hint="eastAsia"/>
        </w:rPr>
        <w:t>　　图表 输变电设备行业生命周期</w:t>
      </w:r>
      <w:r>
        <w:rPr>
          <w:rFonts w:hint="eastAsia"/>
        </w:rPr>
        <w:br/>
      </w:r>
      <w:r>
        <w:rPr>
          <w:rFonts w:hint="eastAsia"/>
        </w:rPr>
        <w:t>　　图表 输变电设备行业产业链分析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2019-2024年输变电设备行业市场容量分析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2019-2024年中国输变电设备市场需求量及增速统计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2024年中国输变电设备行业需求领域分布格局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2019-2024年中国输变电设备进口金额分析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2019-2024年中国输变电设备出口数量分析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2019-2024年中国输变电设备出口金额分析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2024年中国输变电设备进口国家及地区分析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2024年中国输变电设备出口国家及地区分析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2025年中国输变电设备市场前景分析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2025年中国输变电设备发展趋势预测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cc43deafc4ccf" w:history="1">
        <w:r>
          <w:rPr>
            <w:rStyle w:val="Hyperlink"/>
          </w:rPr>
          <w:t>2025-2031年中国输变电设备市场研究及发展趋势分析报告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cc43deafc4ccf" w:history="1">
        <w:r>
          <w:rPr>
            <w:rStyle w:val="Hyperlink"/>
          </w:rPr>
          <w:t>https://www.20087.com/3/A7/ShuBianDianSheBeiShiChangYanJiuBaoGao.html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热点：发输变电、输变电设备是什么、输变电设备是什么、输变电设备主要绝缘形式、输变电设备上市公司、输变电设备状态检修试验规程、输电系统、输变电设备非计划停运考核范围、输变电站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3727a53f34496" w:history="1">
      <w:r>
        <w:rPr>
          <w:rStyle w:val="Hyperlink"/>
        </w:rPr>
        <w:t>2025-2031年中国输变电设备市场研究及发展趋势分析报告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ShuBianDianSheBeiShiChangYanJiuBaoGao.html" TargetMode="External" Id="R35ccc43deafc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ShuBianDianSheBeiShiChangYanJiuBaoGao.html" TargetMode="External" Id="R6093727a53f3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2024-11-27T03:32:00Z</dcterms:created>
  <dcterms:modified xsi:type="dcterms:W3CDTF">2024-11-27T04:32:00Z</dcterms:modified>
  <dc:subject>2025-2031年中国输变电设备市场研究及发展趋势分析报告</dc:subject>
  <dc:title>2025-2031年中国输变电设备市场研究及发展趋势分析报告</dc:title>
  <cp:keywords>2025-2031年中国输变电设备市场研究及发展趋势分析报告</cp:keywords>
  <dc:description>2025-2031年中国输变电设备市场研究及发展趋势分析报告</dc:description>
</cp:coreProperties>
</file>