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4cf5bba341ce" w:history="1">
              <w:r>
                <w:rPr>
                  <w:rStyle w:val="Hyperlink"/>
                </w:rPr>
                <w:t>2026-2032年中国重烧镁砂行业现状研究分析与市场前景预测报告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4cf5bba341ce" w:history="1">
              <w:r>
                <w:rPr>
                  <w:rStyle w:val="Hyperlink"/>
                </w:rPr>
                <w:t>2026-2032年中国重烧镁砂行业现状研究分析与市场前景预测报告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84cf5bba341ce" w:history="1">
                <w:r>
                  <w:rPr>
                    <w:rStyle w:val="Hyperlink"/>
                  </w:rPr>
                  <w:t>https://www.20087.com/3/77/ZhongShaoMeiShaDeQianJing.html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烧镁砂是碱性耐火材料的核心原料，主要用于炼钢转炉、电弧炉及水泥回转窑内衬，由天然菱镁矿经1700–2000℃高温煅烧而成，具备高氧化镁含量（≥95%）、高体积密度及优异抗渣侵蚀性能。主流产品按粒度分级供应，强调低杂质（SiO₂、CaO）与高热震稳定性。大型耐火材料企业普遍采用回转窑或竖窑连续煅烧，配套在线成分检测与粒度控制。然而，煅烧过程能耗高、CO₂排放大；且优质菱镁矿资源日益枯竭，推高原料成本。</w:t>
      </w:r>
      <w:r>
        <w:rPr>
          <w:rFonts w:hint="eastAsia"/>
        </w:rPr>
        <w:br/>
      </w:r>
      <w:r>
        <w:rPr>
          <w:rFonts w:hint="eastAsia"/>
        </w:rPr>
        <w:t>　　未来，重烧镁砂将朝着低碳工艺、资源循环与性能定制化方向演进。市场调研网指出，富氧燃烧与余热回收技术可显著降低单位能耗；电熔镁砂与重烧镁砂协同生产模式提升资源利用率。在循环经济驱动下，钢厂废镁碳砖经提纯再生制备二次镁砂，成为重要补充来源。针对特种冶炼（如不锈钢精炼、RH真空脱气），开发高纯（MgO&gt;98%）、微孔结构调控的定制镁砂，提升服役寿命。此外，数字孪生窑炉系统将优化煅烧曲线，实现质量与能效双目标控制，推动重烧镁砂产业从“资源依赖型”向“技术驱动型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84cf5bba341ce" w:history="1">
        <w:r>
          <w:rPr>
            <w:rStyle w:val="Hyperlink"/>
          </w:rPr>
          <w:t>2026-2032年中国重烧镁砂行业现状研究分析与市场前景预测报告</w:t>
        </w:r>
      </w:hyperlink>
      <w:r>
        <w:rPr>
          <w:rFonts w:hint="eastAsia"/>
        </w:rPr>
        <w:t>》，2025年重烧镁砂行业市场规模达 亿元，预计2032年市场规模将达 亿元，期间年均复合增长率（CAGR）达 %。报告基于国家权威机构及相关协会的详实数据，结合一手调研资料，全面分析了重烧镁砂行业的发展环境、市场规模及未来预测。报告详细解读了重烧镁砂重点地区的市场表现、供需状况及价格趋势，并对重烧镁砂进出口情况进行了前景预测。同时，报告深入探讨了重烧镁砂技术现状与未来发展方向，重点分析了领先企业的经营表现及市场竞争力。通过SWOT分析，报告揭示了重烧镁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重烧镁砂行业概述</w:t>
      </w:r>
      <w:r>
        <w:rPr>
          <w:rFonts w:hint="eastAsia"/>
        </w:rPr>
        <w:br/>
      </w:r>
      <w:r>
        <w:rPr>
          <w:rFonts w:hint="eastAsia"/>
        </w:rPr>
        <w:t>　　第一节 重烧镁砂定义与分类</w:t>
      </w:r>
      <w:r>
        <w:rPr>
          <w:rFonts w:hint="eastAsia"/>
        </w:rPr>
        <w:br/>
      </w:r>
      <w:r>
        <w:rPr>
          <w:rFonts w:hint="eastAsia"/>
        </w:rPr>
        <w:t>　　第二节 重烧镁砂应用领域</w:t>
      </w:r>
      <w:r>
        <w:rPr>
          <w:rFonts w:hint="eastAsia"/>
        </w:rPr>
        <w:br/>
      </w:r>
      <w:r>
        <w:rPr>
          <w:rFonts w:hint="eastAsia"/>
        </w:rPr>
        <w:t>　　第三节 重烧镁砂行业经济指标分析</w:t>
      </w:r>
      <w:r>
        <w:rPr>
          <w:rFonts w:hint="eastAsia"/>
        </w:rPr>
        <w:br/>
      </w:r>
      <w:r>
        <w:rPr>
          <w:rFonts w:hint="eastAsia"/>
        </w:rPr>
        <w:t>　　　　一、重烧镁砂行业赢利性评估</w:t>
      </w:r>
      <w:r>
        <w:rPr>
          <w:rFonts w:hint="eastAsia"/>
        </w:rPr>
        <w:br/>
      </w:r>
      <w:r>
        <w:rPr>
          <w:rFonts w:hint="eastAsia"/>
        </w:rPr>
        <w:t>　　　　二、重烧镁砂行业成长速度分析</w:t>
      </w:r>
      <w:r>
        <w:rPr>
          <w:rFonts w:hint="eastAsia"/>
        </w:rPr>
        <w:br/>
      </w:r>
      <w:r>
        <w:rPr>
          <w:rFonts w:hint="eastAsia"/>
        </w:rPr>
        <w:t>　　　　三、重烧镁砂附加值提升空间探讨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四、重烧镁砂行业进入壁垒分析</w:t>
      </w:r>
      <w:r>
        <w:rPr>
          <w:rFonts w:hint="eastAsia"/>
        </w:rPr>
        <w:br/>
      </w:r>
      <w:r>
        <w:rPr>
          <w:rFonts w:hint="eastAsia"/>
        </w:rPr>
        <w:t>　　　　五、重烧镁砂行业风险性评估</w:t>
      </w:r>
      <w:r>
        <w:rPr>
          <w:rFonts w:hint="eastAsia"/>
        </w:rPr>
        <w:br/>
      </w:r>
      <w:r>
        <w:rPr>
          <w:rFonts w:hint="eastAsia"/>
        </w:rPr>
        <w:t>　　　　六、重烧镁砂行业周期性分析</w:t>
      </w:r>
      <w:r>
        <w:rPr>
          <w:rFonts w:hint="eastAsia"/>
        </w:rPr>
        <w:br/>
      </w:r>
      <w:r>
        <w:rPr>
          <w:rFonts w:hint="eastAsia"/>
        </w:rPr>
        <w:t>　　　　七、重烧镁砂行业竞争程度指标</w:t>
      </w:r>
      <w:r>
        <w:rPr>
          <w:rFonts w:hint="eastAsia"/>
        </w:rPr>
        <w:br/>
      </w:r>
      <w:r>
        <w:rPr>
          <w:rFonts w:hint="eastAsia"/>
        </w:rPr>
        <w:t>　　　　八、重烧镁砂行业成熟度综合分析</w:t>
      </w:r>
      <w:r>
        <w:rPr>
          <w:rFonts w:hint="eastAsia"/>
        </w:rPr>
        <w:br/>
      </w:r>
      <w:r>
        <w:rPr>
          <w:rFonts w:hint="eastAsia"/>
        </w:rPr>
        <w:t>　　第四节 重烧镁砂产业链及经营模式分析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三、重烧镁砂销售模式与渠道策略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全球重烧镁砂市场发展分析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2025-2026年全球重烧镁砂行业发展分析</w:t>
      </w:r>
      <w:r>
        <w:rPr>
          <w:rFonts w:hint="eastAsia"/>
        </w:rPr>
        <w:br/>
      </w:r>
      <w:r>
        <w:rPr>
          <w:rFonts w:hint="eastAsia"/>
        </w:rPr>
        <w:t>　　　　一、全球重烧镁砂行业市场规模与趋势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二、全球重烧镁砂行业发展特点</w:t>
      </w:r>
      <w:r>
        <w:rPr>
          <w:rFonts w:hint="eastAsia"/>
        </w:rPr>
        <w:br/>
      </w:r>
      <w:r>
        <w:rPr>
          <w:rFonts w:hint="eastAsia"/>
        </w:rPr>
        <w:t>　　　　三、全球重烧镁砂行业竞争格局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主要国家与地区重烧镁砂市场分析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2026-2032年全球重烧镁砂行业发展趋势与前景预测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一、重烧镁砂行业发展趋势</w:t>
      </w:r>
      <w:r>
        <w:rPr>
          <w:rFonts w:hint="eastAsia"/>
        </w:rPr>
        <w:br/>
      </w:r>
      <w:r>
        <w:rPr>
          <w:rFonts w:hint="eastAsia"/>
        </w:rPr>
        <w:t>　　　　二、重烧镁砂行业发展潜力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中国重烧镁砂行业市场分析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2025-2026年重烧镁砂产能与投资动态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一、国内重烧镁砂产能现状与利用效率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二、重烧镁砂产能扩张与投资动态分析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2026-2032年重烧镁砂行业产量统计与趋势预测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一、2020-2025年重烧镁砂行业产量与增长趋势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1、2020-2025年重烧镁砂产量及增长趋势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2、2020-2025年重烧镁砂细分产品产量及份额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二、重烧镁砂产量影响因素分析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三、2026-2032年重烧镁砂产量预测</w:t>
      </w:r>
      <w:r>
        <w:rPr>
          <w:rFonts w:hint="eastAsia"/>
        </w:rPr>
        <w:br/>
      </w:r>
      <w:r>
        <w:rPr>
          <w:rFonts w:hint="eastAsia"/>
        </w:rPr>
        <w:t>　　第三节 2026-2032年重烧镁砂市场需求与销售分析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一、2025-2026年重烧镁砂行业需求现状</w:t>
      </w:r>
      <w:r>
        <w:rPr>
          <w:rFonts w:hint="eastAsia"/>
        </w:rPr>
        <w:br/>
      </w:r>
      <w:r>
        <w:rPr>
          <w:rFonts w:hint="eastAsia"/>
        </w:rPr>
        <w:t>　　　　二、重烧镁砂客户群体与需求特点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三、2020-2025年重烧镁砂行业销售规模分析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四、2026-2032年重烧镁砂市场增长潜力与规模预测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2025-2026年重烧镁砂行业技术发展现状及趋势分析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重烧镁砂行业技术发展现状分析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国内外重烧镁砂行业技术差距分析及差距形成的主要原因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重烧镁砂行业技术发展方向、趋势预测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提升重烧镁砂行业技术能力策略建议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中国重烧镁砂细分市场分析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一、2025-2026年重烧镁砂主要细分产品市场现状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重烧镁砂价格机制与竞争策略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一、2020-2025年重烧镁砂市场价格走势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重烧镁砂定价策略与方法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2026-2032年重烧镁砂价格竞争态势与趋势预测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中国重烧镁砂行业重点区域市场研究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2025-2026年重点区域重烧镁砂市场发展概况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二、2020-2025年重烧镁砂市场需求规模情况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三、2026-2032年重烧镁砂行业发展潜力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二、2020-2025年重烧镁砂市场需求规模情况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三、2026-2032年重烧镁砂行业发展潜力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二、2020-2025年重烧镁砂市场需求规模情况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三、2026-2032年重烧镁砂行业发展潜力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二、2020-2025年重烧镁砂市场需求规模情况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三、2026-2032年重烧镁砂行业发展潜力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二、2020-2025年重烧镁砂市场需求规模情况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三、2026-2032年重烧镁砂行业发展潜力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2020-2025年中国重烧镁砂行业进出口情况分析</w:t>
      </w:r>
      <w:r>
        <w:rPr>
          <w:rFonts w:hint="eastAsia"/>
        </w:rPr>
        <w:br/>
      </w:r>
      <w:r>
        <w:rPr>
          <w:rFonts w:hint="eastAsia"/>
        </w:rPr>
        <w:t>　　第一节 重烧镁砂行业进口规模与来源分析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一、2020-2025年重烧镁砂进口规模分析</w:t>
      </w:r>
      <w:r>
        <w:rPr>
          <w:rFonts w:hint="eastAsia"/>
        </w:rPr>
        <w:br/>
      </w:r>
      <w:r>
        <w:rPr>
          <w:rFonts w:hint="eastAsia"/>
        </w:rPr>
        <w:t>　　　　二、重烧镁砂主要进口来源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重烧镁砂行业出口规模与目的地分析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一、2020-2025年重烧镁砂出口规模分析</w:t>
      </w:r>
      <w:r>
        <w:rPr>
          <w:rFonts w:hint="eastAsia"/>
        </w:rPr>
        <w:br/>
      </w:r>
      <w:r>
        <w:rPr>
          <w:rFonts w:hint="eastAsia"/>
        </w:rPr>
        <w:t>　　　　二、重烧镁砂主要出口目的地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2020-2025年中国重烧镁砂总体规模与财务指标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中国重烧镁砂行业总体规模分析</w:t>
      </w:r>
      <w:r>
        <w:rPr>
          <w:rFonts w:hint="eastAsia"/>
        </w:rPr>
        <w:br/>
      </w:r>
      <w:r>
        <w:rPr>
          <w:rFonts w:hint="eastAsia"/>
        </w:rPr>
        <w:t>　　　　一、重烧镁砂企业数量与结构</w:t>
      </w:r>
      <w:r>
        <w:rPr>
          <w:rFonts w:hint="eastAsia"/>
        </w:rPr>
        <w:br/>
      </w:r>
      <w:r>
        <w:rPr>
          <w:rFonts w:hint="eastAsia"/>
        </w:rPr>
        <w:t>　　　　二、重烧镁砂从业人员规模</w:t>
      </w:r>
      <w:r>
        <w:rPr>
          <w:rFonts w:hint="eastAsia"/>
        </w:rPr>
        <w:br/>
      </w:r>
      <w:r>
        <w:rPr>
          <w:rFonts w:hint="eastAsia"/>
        </w:rPr>
        <w:t>　　　　三、重烧镁砂行业资产状况</w:t>
      </w:r>
      <w:r>
        <w:rPr>
          <w:rFonts w:hint="eastAsia"/>
        </w:rPr>
        <w:br/>
      </w:r>
      <w:r>
        <w:rPr>
          <w:rFonts w:hint="eastAsia"/>
        </w:rPr>
        <w:t>　　第二节 中国重烧镁砂行业财务指标总体分析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重烧镁砂行业重点企业经营状况分析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重烧镁砂重点企业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重烧镁砂领先企业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重烧镁砂标杆企业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重烧镁砂代表企业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重烧镁砂龙头企业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重烧镁砂重点企业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中国重烧镁砂行业竞争格局分析</w:t>
      </w:r>
      <w:r>
        <w:rPr>
          <w:rFonts w:hint="eastAsia"/>
        </w:rPr>
        <w:br/>
      </w:r>
      <w:r>
        <w:rPr>
          <w:rFonts w:hint="eastAsia"/>
        </w:rPr>
        <w:t>　　第一节 重烧镁砂行业竞争格局总览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2025-2026年重烧镁砂行业竞争力分析</w:t>
      </w:r>
      <w:r>
        <w:rPr>
          <w:rFonts w:hint="eastAsia"/>
        </w:rPr>
        <w:br/>
      </w:r>
      <w:r>
        <w:rPr>
          <w:rFonts w:hint="eastAsia"/>
        </w:rPr>
        <w:t>　　　　一、重烧镁砂供应商议价能力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四、重烧镁砂替代品威胁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2020-2025年重烧镁砂行业企业并购活动分析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2025-2026年重烧镁砂行业会展与招投标活动分析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一、重烧镁砂行业会展活动及其市场影响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2026年中国重烧镁砂企业发展策略分析</w:t>
      </w:r>
      <w:r>
        <w:rPr>
          <w:rFonts w:hint="eastAsia"/>
        </w:rPr>
        <w:br/>
      </w:r>
      <w:r>
        <w:rPr>
          <w:rFonts w:hint="eastAsia"/>
        </w:rPr>
        <w:t>　　第一节 重烧镁砂市场策略分析</w:t>
      </w:r>
      <w:r>
        <w:rPr>
          <w:rFonts w:hint="eastAsia"/>
        </w:rPr>
        <w:br/>
      </w:r>
      <w:r>
        <w:rPr>
          <w:rFonts w:hint="eastAsia"/>
        </w:rPr>
        <w:t>　　　　一、重烧镁砂市场定位与拓展策略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二、重烧镁砂市场细分与目标客户</w:t>
      </w:r>
      <w:r>
        <w:rPr>
          <w:rFonts w:hint="eastAsia"/>
        </w:rPr>
        <w:br/>
      </w:r>
      <w:r>
        <w:rPr>
          <w:rFonts w:hint="eastAsia"/>
        </w:rPr>
        <w:t>　　第二节 重烧镁砂销售策略分析</w:t>
      </w:r>
      <w:r>
        <w:rPr>
          <w:rFonts w:hint="eastAsia"/>
        </w:rPr>
        <w:br/>
      </w:r>
      <w:r>
        <w:rPr>
          <w:rFonts w:hint="eastAsia"/>
        </w:rPr>
        <w:t>　　　　一、重烧镁砂销售渠道与网络建设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提高重烧镁砂企业竞争力建议</w:t>
      </w:r>
      <w:r>
        <w:rPr>
          <w:rFonts w:hint="eastAsia"/>
        </w:rPr>
        <w:br/>
      </w:r>
      <w:r>
        <w:rPr>
          <w:rFonts w:hint="eastAsia"/>
        </w:rPr>
        <w:t>　　　　一、重烧镁砂技术创新与管理优化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重烧镁砂品牌战略思考</w:t>
      </w:r>
      <w:r>
        <w:rPr>
          <w:rFonts w:hint="eastAsia"/>
        </w:rPr>
        <w:br/>
      </w:r>
      <w:r>
        <w:rPr>
          <w:rFonts w:hint="eastAsia"/>
        </w:rPr>
        <w:t>　　　　一、重烧镁砂品牌建设与维护</w:t>
      </w:r>
      <w:r>
        <w:rPr>
          <w:rFonts w:hint="eastAsia"/>
        </w:rPr>
        <w:br/>
      </w:r>
      <w:r>
        <w:rPr>
          <w:rFonts w:hint="eastAsia"/>
        </w:rPr>
        <w:t>　　　　二、重烧镁砂品牌影响力与市场竞争力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中国重烧镁砂行业风险与对策</w:t>
      </w:r>
      <w:r>
        <w:rPr>
          <w:rFonts w:hint="eastAsia"/>
        </w:rPr>
        <w:br/>
      </w:r>
      <w:r>
        <w:rPr>
          <w:rFonts w:hint="eastAsia"/>
        </w:rPr>
        <w:t>　　第一节 重烧镁砂行业SWOT分析</w:t>
      </w:r>
      <w:r>
        <w:rPr>
          <w:rFonts w:hint="eastAsia"/>
        </w:rPr>
        <w:br/>
      </w:r>
      <w:r>
        <w:rPr>
          <w:rFonts w:hint="eastAsia"/>
        </w:rPr>
        <w:t>　　　　一、重烧镁砂行业优势分析</w:t>
      </w:r>
      <w:r>
        <w:rPr>
          <w:rFonts w:hint="eastAsia"/>
        </w:rPr>
        <w:br/>
      </w:r>
      <w:r>
        <w:rPr>
          <w:rFonts w:hint="eastAsia"/>
        </w:rPr>
        <w:t>　　　　二、重烧镁砂行业劣势分析</w:t>
      </w:r>
      <w:r>
        <w:rPr>
          <w:rFonts w:hint="eastAsia"/>
        </w:rPr>
        <w:br/>
      </w:r>
      <w:r>
        <w:rPr>
          <w:rFonts w:hint="eastAsia"/>
        </w:rPr>
        <w:t>　　　　三、重烧镁砂市场机会探索</w:t>
      </w:r>
      <w:r>
        <w:rPr>
          <w:rFonts w:hint="eastAsia"/>
        </w:rPr>
        <w:br/>
      </w:r>
      <w:r>
        <w:rPr>
          <w:rFonts w:hint="eastAsia"/>
        </w:rPr>
        <w:t>　　　　四、重烧镁砂市场威胁评估</w:t>
      </w:r>
      <w:r>
        <w:rPr>
          <w:rFonts w:hint="eastAsia"/>
        </w:rPr>
        <w:br/>
      </w:r>
      <w:r>
        <w:rPr>
          <w:rFonts w:hint="eastAsia"/>
        </w:rPr>
        <w:t>　　第二节 重烧镁砂行业风险及对策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2026-2032年中国重烧镁砂行业前景与发展趋势</w:t>
      </w:r>
      <w:r>
        <w:rPr>
          <w:rFonts w:hint="eastAsia"/>
        </w:rPr>
        <w:br/>
      </w:r>
      <w:r>
        <w:rPr>
          <w:rFonts w:hint="eastAsia"/>
        </w:rPr>
        <w:t>　　第一节 重烧镁砂行业发展环境分析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2026-2032年重烧镁砂行业发展趋势与方向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一、重烧镁砂行业发展方向预测</w:t>
      </w:r>
      <w:r>
        <w:rPr>
          <w:rFonts w:hint="eastAsia"/>
        </w:rPr>
        <w:br/>
      </w:r>
      <w:r>
        <w:rPr>
          <w:rFonts w:hint="eastAsia"/>
        </w:rPr>
        <w:t>　　　　二、重烧镁砂发展趋势分析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2026-2032年重烧镁砂行业发展潜力与机遇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一、重烧镁砂市场发展潜力评估</w:t>
      </w:r>
      <w:r>
        <w:rPr>
          <w:rFonts w:hint="eastAsia"/>
        </w:rPr>
        <w:br/>
      </w:r>
      <w:r>
        <w:rPr>
          <w:rFonts w:hint="eastAsia"/>
        </w:rPr>
        <w:t>　　　　二、重烧镁砂新兴市场与机遇探索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重烧镁砂行业研究结论与建议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中.智.林－重烧镁砂行业发展建议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重烧镁砂行业历程</w:t>
      </w:r>
      <w:r>
        <w:rPr>
          <w:rFonts w:hint="eastAsia"/>
        </w:rPr>
        <w:br/>
      </w:r>
      <w:r>
        <w:rPr>
          <w:rFonts w:hint="eastAsia"/>
        </w:rPr>
        <w:t>　　图表 重烧镁砂行业生命周期</w:t>
      </w:r>
      <w:r>
        <w:rPr>
          <w:rFonts w:hint="eastAsia"/>
        </w:rPr>
        <w:br/>
      </w:r>
      <w:r>
        <w:rPr>
          <w:rFonts w:hint="eastAsia"/>
        </w:rPr>
        <w:t>　　图表 重烧镁砂行业产业链分析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2020-2025年重烧镁砂行业市场容量分析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2020-2025年中国重烧镁砂市场需求量及增速统计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2025年中国重烧镁砂行业需求领域分布格局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2020-2025年中国重烧镁砂进口数量分析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2020-2025年中国重烧镁砂进口金额分析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2020-2025年中国重烧镁砂出口数量分析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2020-2025年中国重烧镁砂出口金额分析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2025年中国重烧镁砂进口国家及地区分析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2025年中国重烧镁砂出口国家及地区分析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2020-2025年中国重烧镁砂行业企业平均规模情况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**地区重烧镁砂市场规模及增长情况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**地区重烧镁砂市场规模及增长情况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**地区重烧镁砂行业市场需求情况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重烧镁砂重点企业（一）基本信息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重烧镁砂重点企业（一）经营情况分析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重烧镁砂重点企业（一）主要经济指标情况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重烧镁砂重点企业（二）经营情况分析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重烧镁砂重点企业（二）主要经济指标情况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重烧镁砂重点企业（三）经营情况分析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重烧镁砂重点企业（三）主要经济指标情况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重烧镁砂重点企业（三）成长能力情况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2026-2032年中国重烧镁砂行业产能预测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2026-2032年中国重烧镁砂行业产量预测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2026-2032年中国重烧镁砂市场需求量预测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2026-2032年中国重烧镁砂行业供需平衡预测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2026-2032年中国重烧镁砂市场容量预测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2026-2032年中国重烧镁砂市场规模预测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2026-2032年中国重烧镁砂市场前景分析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2026-2032年中国重烧镁砂发展趋势预测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4cf5bba341ce" w:history="1">
        <w:r>
          <w:rPr>
            <w:rStyle w:val="Hyperlink"/>
          </w:rPr>
          <w:t>2026-2032年中国重烧镁砂行业现状研究分析与市场前景预测报告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84cf5bba341ce" w:history="1">
        <w:r>
          <w:rPr>
            <w:rStyle w:val="Hyperlink"/>
          </w:rPr>
          <w:t>https://www.20087.com/3/77/ZhongShaoMeiShaDeQianJing.html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热点：重烧镁生产工艺流程、重烧镁砂的国家标准、海城重烧镁砂生产厂家、重烧镁砂生产工艺、重烧镁砂干啥用的、重烧镁砂窑、重烧镁砂可以个体销售吗、重烧镁砂的用途、90重烧镁砂3_15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93748610a4d50" w:history="1">
      <w:r>
        <w:rPr>
          <w:rStyle w:val="Hyperlink"/>
        </w:rPr>
        <w:t>2026-2032年中国重烧镁砂行业现状研究分析与市场前景预测报告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ongShaoMeiShaDeQianJing.html" TargetMode="External" Id="R88884cf5bba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ongShaoMeiShaDeQianJing.html" TargetMode="External" Id="R6d493748610a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2026-03-07T08:44:53Z</dcterms:created>
  <dcterms:modified xsi:type="dcterms:W3CDTF">2026-03-07T09:44:53Z</dcterms:modified>
  <dc:subject>2026-2032年中国重烧镁砂行业现状研究分析与市场前景预测报告</dc:subject>
  <dc:title>2026-2032年中国重烧镁砂行业现状研究分析与市场前景预测报告</dc:title>
  <cp:keywords>2026-2032年中国重烧镁砂行业现状研究分析与市场前景预测报告</cp:keywords>
  <dc:description>2026-2032年中国重烧镁砂行业现状研究分析与市场前景预测报告</dc:description>
</cp:coreProperties>
</file>