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c24eac40a43c4" w:history="1">
              <w:r>
                <w:rPr>
                  <w:rStyle w:val="Hyperlink"/>
                </w:rPr>
                <w:t>2025-2031年中国针状焦行业全面调研与发展趋势分析报告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c24eac40a43c4" w:history="1">
              <w:r>
                <w:rPr>
                  <w:rStyle w:val="Hyperlink"/>
                </w:rPr>
                <w:t>2025-2031年中国针状焦行业全面调研与发展趋势分析报告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c24eac40a43c4" w:history="1">
                <w:r>
                  <w:rPr>
                    <w:rStyle w:val="Hyperlink"/>
                  </w:rPr>
                  <w:t>https://www.20087.com/3/27/ZhenZhuangJiaoXianZhuangYuFaZhan.html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优质的炭素材料，广泛应用于生产高功率石墨电极和锂离子电池负极材料。近年来，随着新能源汽车和储能市场的发展，对针状焦的需求持续增长。同时，针状焦的生产技术也在不断进步，通过优化裂解条件和催化剂使用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针状焦行业将更加聚焦于高性能和环保生产。随着锂离子电池技术的创新，对针状焦的物理和化学性能提出了更高要求，推动行业向高纯度、高密度和高导电性方向发展。同时，绿色化工和循环经济的理念将促使针状焦生产采用更清洁的工艺，如生物基原料和废弃物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c24eac40a43c4" w:history="1">
        <w:r>
          <w:rPr>
            <w:rStyle w:val="Hyperlink"/>
          </w:rPr>
          <w:t>2025-2031年中国针状焦行业全面调研与发展趋势分析报告</w:t>
        </w:r>
      </w:hyperlink>
      <w:r>
        <w:rPr>
          <w:rFonts w:hint="eastAsia"/>
        </w:rPr>
        <w:t>》通过严谨的分析、翔实的数据及直观的图表，系统解析了针状焦行业的市场规模、需求变化、价格波动及产业链结构。报告全面评估了当前针状焦市场现状，科学预测了未来市场前景与发展趋势，重点剖析了针状焦细分市场的机遇与挑战。同时，报告对针状焦重点企业的竞争地位及市场集中度进行了评估，为针状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针状焦所属行业概述</w:t>
      </w:r>
      <w:r>
        <w:rPr>
          <w:rFonts w:hint="eastAsia"/>
        </w:rPr>
        <w:br/>
      </w:r>
      <w:r>
        <w:rPr>
          <w:rFonts w:hint="eastAsia"/>
        </w:rPr>
        <w:t>　　第一节 针状焦行业概述</w:t>
      </w:r>
      <w:r>
        <w:rPr>
          <w:rFonts w:hint="eastAsia"/>
        </w:rPr>
        <w:br/>
      </w:r>
      <w:r>
        <w:rPr>
          <w:rFonts w:hint="eastAsia"/>
        </w:rPr>
        <w:t>　　　　一、针状焦行业定义</w:t>
      </w:r>
      <w:r>
        <w:rPr>
          <w:rFonts w:hint="eastAsia"/>
        </w:rPr>
        <w:br/>
      </w:r>
      <w:r>
        <w:rPr>
          <w:rFonts w:hint="eastAsia"/>
        </w:rPr>
        <w:t>　　　　二、针状焦行业产品分类</w:t>
      </w:r>
      <w:r>
        <w:rPr>
          <w:rFonts w:hint="eastAsia"/>
        </w:rPr>
        <w:br/>
      </w:r>
      <w:r>
        <w:rPr>
          <w:rFonts w:hint="eastAsia"/>
        </w:rPr>
        <w:t>　　　　三、针状焦行业产品特性</w:t>
      </w:r>
      <w:r>
        <w:rPr>
          <w:rFonts w:hint="eastAsia"/>
        </w:rPr>
        <w:br/>
      </w:r>
      <w:r>
        <w:rPr>
          <w:rFonts w:hint="eastAsia"/>
        </w:rPr>
        <w:t>　　第二节 针状焦行业属性及国民经济地位分析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四、针状焦行业国民经济地位分析</w:t>
      </w:r>
      <w:r>
        <w:rPr>
          <w:rFonts w:hint="eastAsia"/>
        </w:rPr>
        <w:br/>
      </w:r>
      <w:r>
        <w:rPr>
          <w:rFonts w:hint="eastAsia"/>
        </w:rPr>
        <w:t>　　第三节 针状焦行业产业链模型分析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二、针状焦行业产业链模型分析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2020-2025年中国针状焦产业运行环境分析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2020-2025年中国针状焦产业经济发展环境分析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2020-2025年中国针状焦产业政策发展环境分析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一、针状焦产业相关政策颁针状焦状况分析</w:t>
      </w:r>
      <w:r>
        <w:rPr>
          <w:rFonts w:hint="eastAsia"/>
        </w:rPr>
        <w:br/>
      </w:r>
      <w:r>
        <w:rPr>
          <w:rFonts w:hint="eastAsia"/>
        </w:rPr>
        <w:t>　　　　二、针状焦进出口关税分析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2020-2025年中国针状焦产业社会环境发展分析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2020-2025年中国针状焦产业技术环境发展分析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2020-2025年世界针状焦所属产业运行走势分析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2020-2025年世界针状焦产业发展概述</w:t>
      </w:r>
      <w:r>
        <w:rPr>
          <w:rFonts w:hint="eastAsia"/>
        </w:rPr>
        <w:br/>
      </w:r>
      <w:r>
        <w:rPr>
          <w:rFonts w:hint="eastAsia"/>
        </w:rPr>
        <w:t>　　　　一、针状焦产业回顾</w:t>
      </w:r>
      <w:r>
        <w:rPr>
          <w:rFonts w:hint="eastAsia"/>
        </w:rPr>
        <w:br/>
      </w:r>
      <w:r>
        <w:rPr>
          <w:rFonts w:hint="eastAsia"/>
        </w:rPr>
        <w:t>　　　　二、世界针状焦市场分析</w:t>
      </w:r>
      <w:r>
        <w:rPr>
          <w:rFonts w:hint="eastAsia"/>
        </w:rPr>
        <w:br/>
      </w:r>
      <w:r>
        <w:rPr>
          <w:rFonts w:hint="eastAsia"/>
        </w:rPr>
        <w:t>　　　　三、针状焦产业技术分析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2020-2025年世界针状焦产业运行态势分析</w:t>
      </w:r>
      <w:r>
        <w:rPr>
          <w:rFonts w:hint="eastAsia"/>
        </w:rPr>
        <w:br/>
      </w:r>
      <w:r>
        <w:rPr>
          <w:rFonts w:hint="eastAsia"/>
        </w:rPr>
        <w:t>　　　　一、针状焦价格分析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二、世界先进水平的针状焦</w:t>
      </w:r>
      <w:r>
        <w:rPr>
          <w:rFonts w:hint="eastAsia"/>
        </w:rPr>
        <w:br/>
      </w:r>
      <w:r>
        <w:rPr>
          <w:rFonts w:hint="eastAsia"/>
        </w:rPr>
        <w:t>　　第三节 2020-2025年世界主要国家针状焦产业运行分析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2025-2031年世界针状焦产业发展趋势预测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2020-2025年中国针状焦所属产业市场运行态势分析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2020-2025年中国针状焦产业市场发展总况</w:t>
      </w:r>
      <w:r>
        <w:rPr>
          <w:rFonts w:hint="eastAsia"/>
        </w:rPr>
        <w:br/>
      </w:r>
      <w:r>
        <w:rPr>
          <w:rFonts w:hint="eastAsia"/>
        </w:rPr>
        <w:t>　　2018年我国针状焦市场规模为59.15亿元，较的16.1亿元增长267.39%。</w:t>
      </w:r>
      <w:r>
        <w:rPr>
          <w:rFonts w:hint="eastAsia"/>
        </w:rPr>
        <w:br/>
      </w:r>
      <w:r>
        <w:rPr>
          <w:rFonts w:hint="eastAsia"/>
        </w:rPr>
        <w:t>　　2020-2025年我国针状焦市场规模走势</w:t>
      </w:r>
      <w:r>
        <w:rPr>
          <w:rFonts w:hint="eastAsia"/>
        </w:rPr>
        <w:br/>
      </w:r>
      <w:r>
        <w:rPr>
          <w:rFonts w:hint="eastAsia"/>
        </w:rPr>
        <w:t>　　　　一、针状焦市场供给情况分析</w:t>
      </w:r>
      <w:r>
        <w:rPr>
          <w:rFonts w:hint="eastAsia"/>
        </w:rPr>
        <w:br/>
      </w:r>
      <w:r>
        <w:rPr>
          <w:rFonts w:hint="eastAsia"/>
        </w:rPr>
        <w:t>　　　　二、针状焦需求分析</w:t>
      </w:r>
      <w:r>
        <w:rPr>
          <w:rFonts w:hint="eastAsia"/>
        </w:rPr>
        <w:br/>
      </w:r>
      <w:r>
        <w:rPr>
          <w:rFonts w:hint="eastAsia"/>
        </w:rPr>
        <w:t>　　　　三、针状焦需求特点分析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2020-2025年中国针状焦产业市场动态分析</w:t>
      </w:r>
      <w:r>
        <w:rPr>
          <w:rFonts w:hint="eastAsia"/>
        </w:rPr>
        <w:br/>
      </w:r>
      <w:r>
        <w:rPr>
          <w:rFonts w:hint="eastAsia"/>
        </w:rPr>
        <w:t>　　　　一、针状焦品牌分析</w:t>
      </w:r>
      <w:r>
        <w:rPr>
          <w:rFonts w:hint="eastAsia"/>
        </w:rPr>
        <w:br/>
      </w:r>
      <w:r>
        <w:rPr>
          <w:rFonts w:hint="eastAsia"/>
        </w:rPr>
        <w:t>　　　　二、针状焦产品产量结构性分析</w:t>
      </w:r>
      <w:r>
        <w:rPr>
          <w:rFonts w:hint="eastAsia"/>
        </w:rPr>
        <w:br/>
      </w:r>
      <w:r>
        <w:rPr>
          <w:rFonts w:hint="eastAsia"/>
        </w:rPr>
        <w:t>　　　　三、针状焦经营发展能力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2020-2025年中国针状焦产业市场销售情况分析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2020-2025年中国针状焦行业存在的问题及对策分析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2020-2025年中国针状焦所属行业进出口数据监测分析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2020-2025年中国针状焦进口数据分析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2020-2025年中国针状焦出口数据分析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2020-2025年中国针状焦进出口平均单价分析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2020-2025年中国针状焦进出口国家及地区分析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2020-2025年中国针状焦所属行业主要数据监测分析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2020-2025年中国针状焦所属行业规模分析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2025年中国针状焦所属行业结构分析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2020-2025年中国针状焦所属行业产值分析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2020-2025年中国针状焦所属行业成本费用分析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2020-2025年中国针状焦所属行业盈利能力分析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中国针状焦区域行业市场分析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一、2020-2025年东北地区在针状焦行业中的地位变化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二、2020-2025年东北地区针状焦行业规模情况分析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三、2020-2025年东北地区针状焦行业企业分析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四、2020-2025年东北地区针状焦行业发展趋势预测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一、2020-2025年华北地区在针状焦行业中的地位变化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二、2020-2025年华北地区针状焦行业规模情况分析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三、2020-2025年华北地区针状焦行业企业分析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四、2020-2025年华北地区针状焦行业发展趋势预测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一、2020-2025年华东地区在针状焦行业中的地位变化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二、2020-2025年华东地区针状焦行业规模情况分析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三、2020-2025年华东地区针状焦行业企业分析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四、2020-2025年华东地区针状焦行业发展趋势预测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一、2020-2025年华中地区在针状焦行业中的地位变化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二、2020-2025年华中地区针状焦行业规模情况分析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三、2020-2025年华中地区针状焦行业企业分析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四、2020-2025年华中地区针状焦行业发展趋势预测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一、2020-2025年华南地区在针状焦行业中的地位变化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二、2020-2025年华南地区针状焦行业规模情况分析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三、2020-2025年华南地区针状焦行业企业分析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四、2020-2025年华南地区针状焦行业发展趋势预测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一、2020-2025年西部地区在针状焦行业中的地位变化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二、2020-2025年西部地区针状焦行业规模情况分析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三、2020-2025年西部地区针状焦行业企业分析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四、2020-2025年西部地区针状焦行业发展趋势预测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2020-2025年中国针状焦产品市场竞争格局分析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2020-2025年中国针状焦行业竞争力分析</w:t>
      </w:r>
      <w:r>
        <w:rPr>
          <w:rFonts w:hint="eastAsia"/>
        </w:rPr>
        <w:br/>
      </w:r>
      <w:r>
        <w:rPr>
          <w:rFonts w:hint="eastAsia"/>
        </w:rPr>
        <w:t>　　　　一、中国针状焦行业要素成本分析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2020-2025年中国针状焦行业市场区域格局分析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2020-2025年中国针状焦行业市场集中度分析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中国针状焦行业五力竞争分析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二、针状焦“波特五力模型”分析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2020-2025年中国针状焦行业竞争策略分析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2020-2025年中国针状焦上游行业研究分析</w:t>
      </w:r>
      <w:r>
        <w:rPr>
          <w:rFonts w:hint="eastAsia"/>
        </w:rPr>
        <w:br/>
      </w:r>
      <w:r>
        <w:rPr>
          <w:rFonts w:hint="eastAsia"/>
        </w:rPr>
        <w:t>　　　　一、针状焦上游行业发展现状</w:t>
      </w:r>
      <w:r>
        <w:rPr>
          <w:rFonts w:hint="eastAsia"/>
        </w:rPr>
        <w:br/>
      </w:r>
      <w:r>
        <w:rPr>
          <w:rFonts w:hint="eastAsia"/>
        </w:rPr>
        <w:t>　　　　二、针状焦上游行业发展趋势预测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三、行业新动态及其对针状焦行业的影响分析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2020-2025年中国针状焦行业市场需求分析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2020-2025年中国压针状焦下游行业需求结构分析</w:t>
      </w:r>
      <w:r>
        <w:rPr>
          <w:rFonts w:hint="eastAsia"/>
        </w:rPr>
        <w:br/>
      </w:r>
      <w:r>
        <w:rPr>
          <w:rFonts w:hint="eastAsia"/>
        </w:rPr>
        <w:t>　　第二节 针状焦行业下游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全球针状焦重点生产企业</w:t>
      </w:r>
      <w:r>
        <w:rPr>
          <w:rFonts w:hint="eastAsia"/>
        </w:rPr>
        <w:br/>
      </w:r>
      <w:r>
        <w:rPr>
          <w:rFonts w:hint="eastAsia"/>
        </w:rPr>
        <w:t>　　第一节 conocophillips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第二节 seadrift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第三节 jxholdingsinc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第四节 c-chem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第五节 mitsubishichemical（mc）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t>　　第六节 petrocokesjapanlimited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第七节 indianoilcompanylimited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三、针状焦业务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针状焦优势企业竞争性财务数据分析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方大碳素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宏特化工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锦州石化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中钢热能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宝钢化工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兖矿科蓝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宝泰隆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三元碳素（sycarbon）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金州集团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2025-2031年中国针状焦产业发趋势预测分析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2025-2031年中国针状焦发展趋势分析</w:t>
      </w:r>
      <w:r>
        <w:rPr>
          <w:rFonts w:hint="eastAsia"/>
        </w:rPr>
        <w:br/>
      </w:r>
      <w:r>
        <w:rPr>
          <w:rFonts w:hint="eastAsia"/>
        </w:rPr>
        <w:t>　　　　一、针状焦产业技术发展方向分析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二、针状焦竞争格局预测分析</w:t>
      </w:r>
      <w:r>
        <w:rPr>
          <w:rFonts w:hint="eastAsia"/>
        </w:rPr>
        <w:br/>
      </w:r>
      <w:r>
        <w:rPr>
          <w:rFonts w:hint="eastAsia"/>
        </w:rPr>
        <w:t>　　　　三、针状焦行业发展预测分析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2025-2031年中国针状焦市场预测分析</w:t>
      </w:r>
      <w:r>
        <w:rPr>
          <w:rFonts w:hint="eastAsia"/>
        </w:rPr>
        <w:br/>
      </w:r>
      <w:r>
        <w:rPr>
          <w:rFonts w:hint="eastAsia"/>
        </w:rPr>
        <w:t>　　　　一、针状焦供给预测分析</w:t>
      </w:r>
      <w:r>
        <w:rPr>
          <w:rFonts w:hint="eastAsia"/>
        </w:rPr>
        <w:br/>
      </w:r>
      <w:r>
        <w:rPr>
          <w:rFonts w:hint="eastAsia"/>
        </w:rPr>
        <w:t>　　　　二、针状焦需求预测分析</w:t>
      </w:r>
      <w:r>
        <w:rPr>
          <w:rFonts w:hint="eastAsia"/>
        </w:rPr>
        <w:br/>
      </w:r>
      <w:r>
        <w:rPr>
          <w:rFonts w:hint="eastAsia"/>
        </w:rPr>
        <w:t>　　　　三、针状焦进出口预测分析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2025-2031年中国针状焦市场盈利预测分析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2025-2031年中国针状焦行业发展策略及投资建议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针状焦行业发展策略分析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针状焦行业市场的重点客户战略实施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2025-2031年中国针状焦行业投资机会与风险分析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2025-2031年中国针状焦行业投资环境分析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2025-2031年中国针状焦行业投资特性分析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一、2025-2031年中国针状焦行业进入壁垒分析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二、2025-2031年中国针状焦行业盈利模式分析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三、2025-2031年中国针状焦行业盈利因素分析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2025-2031年中国针状焦行业投资机会分析</w:t>
      </w:r>
      <w:r>
        <w:rPr>
          <w:rFonts w:hint="eastAsia"/>
        </w:rPr>
        <w:br/>
      </w:r>
      <w:r>
        <w:rPr>
          <w:rFonts w:hint="eastAsia"/>
        </w:rPr>
        <w:t>　　　　一、针状焦投资潜力分析</w:t>
      </w:r>
      <w:r>
        <w:rPr>
          <w:rFonts w:hint="eastAsia"/>
        </w:rPr>
        <w:br/>
      </w:r>
      <w:r>
        <w:rPr>
          <w:rFonts w:hint="eastAsia"/>
        </w:rPr>
        <w:t>　　　　二、针状焦投资吸引力分析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2025-2031年中国针状焦行业投资风险分析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[中智:林:]建议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2020-2025年中国针状焦产量情况</w:t>
      </w:r>
      <w:r>
        <w:rPr>
          <w:rFonts w:hint="eastAsia"/>
        </w:rPr>
        <w:br/>
      </w:r>
      <w:r>
        <w:rPr>
          <w:rFonts w:hint="eastAsia"/>
        </w:rPr>
        <w:t>　　图表 2025年我国针状焦消费结构表</w:t>
      </w:r>
      <w:r>
        <w:rPr>
          <w:rFonts w:hint="eastAsia"/>
        </w:rPr>
        <w:br/>
      </w:r>
      <w:r>
        <w:rPr>
          <w:rFonts w:hint="eastAsia"/>
        </w:rPr>
        <w:t>　　图表 2020-2025年中国针状焦需求量情况</w:t>
      </w:r>
      <w:r>
        <w:rPr>
          <w:rFonts w:hint="eastAsia"/>
        </w:rPr>
        <w:br/>
      </w:r>
      <w:r>
        <w:rPr>
          <w:rFonts w:hint="eastAsia"/>
        </w:rPr>
        <w:t>　　图表 2020-2025年中国针状焦进口量情况表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2020-2025年中国针状焦进口量变化趋势图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2020-2025年中国针状焦进口金额情况表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2020-2025年中国针状焦进口平均价格情况表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2025年中国针状焦分国家进口情况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c24eac40a43c4" w:history="1">
        <w:r>
          <w:rPr>
            <w:rStyle w:val="Hyperlink"/>
          </w:rPr>
          <w:t>2025-2031年中国针状焦行业全面调研与发展趋势分析报告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c24eac40a43c4" w:history="1">
        <w:r>
          <w:rPr>
            <w:rStyle w:val="Hyperlink"/>
          </w:rPr>
          <w:t>https://www.20087.com/3/27/ZhenZhuangJiaoXianZhuangYuFaZhan.html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热点：中国针状焦厂家排名、针状焦价格走势图、针状焦生产工艺、针状焦和石油焦的区别、针状焦和石油焦的区别、针状焦价格最新消息、针状焦主要是干啥的、针状焦原料、针状焦前景怎么样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acd3d37de4fb5" w:history="1">
      <w:r>
        <w:rPr>
          <w:rStyle w:val="Hyperlink"/>
        </w:rPr>
        <w:t>2025-2031年中国针状焦行业全面调研与发展趋势分析报告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enZhuangJiaoXianZhuangYuFaZhan.html" TargetMode="External" Id="R4a5c24eac40a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enZhuangJiaoXianZhuangYuFaZhan.html" TargetMode="External" Id="R95aacd3d37de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2025-05-04T04:48:00Z</dcterms:created>
  <dcterms:modified xsi:type="dcterms:W3CDTF">2025-05-04T05:48:00Z</dcterms:modified>
  <dc:subject>2025-2031年中国针状焦行业全面调研与发展趋势分析报告</dc:subject>
  <dc:title>2025-2031年中国针状焦行业全面调研与发展趋势分析报告</dc:title>
  <cp:keywords>2025-2031年中国针状焦行业全面调研与发展趋势分析报告</cp:keywords>
  <dc:description>2025-2031年中国针状焦行业全面调研与发展趋势分析报告</dc:description>
</cp:coreProperties>
</file>