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6ffe30dbb44d9" w:history="1">
              <w:r>
                <w:rPr>
                  <w:rStyle w:val="Hyperlink"/>
                </w:rPr>
                <w:t>2025-2031年中国钨铜复合材料行业发展全面调研与未来趋势预测报告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6ffe30dbb44d9" w:history="1">
              <w:r>
                <w:rPr>
                  <w:rStyle w:val="Hyperlink"/>
                </w:rPr>
                <w:t>2025-2031年中国钨铜复合材料行业发展全面调研与未来趋势预测报告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6ffe30dbb44d9" w:history="1">
                <w:r>
                  <w:rPr>
                    <w:rStyle w:val="Hyperlink"/>
                  </w:rPr>
                  <w:t>https://www.20087.com/3/07/WuTongFuHeCaiLiaoXianZhuangYuFaZ.html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复合材料凭借其高熔点、良好导电性和热稳定性，在航空航天、国防、半导体制造等领域扮演着关键角色。随着高新技术产业的发展，对这类高性能材料的需求持续增长。同时，材料科学家正致力于优化制备工艺，以提高材料性能并降低成本。</w:t>
      </w:r>
      <w:r>
        <w:rPr>
          <w:rFonts w:hint="eastAsia"/>
        </w:rPr>
        <w:br/>
      </w:r>
      <w:r>
        <w:rPr>
          <w:rFonts w:hint="eastAsia"/>
        </w:rPr>
        <w:t>　　未来，钨铜复合材料将受益于纳米技术和增材制造的进步。纳米级的复合结构将显著提升材料的强度和韧性，开辟新的应用领域。3D打印技术的应用，将允许制造复杂几何形状的零件，减少材料浪费并缩短生产周期。此外，随着可再生能源和电动汽车行业的兴起，钨铜复合材料在电力传输和电机制造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6ffe30dbb44d9" w:history="1">
        <w:r>
          <w:rPr>
            <w:rStyle w:val="Hyperlink"/>
          </w:rPr>
          <w:t>2025-2031年中国钨铜复合材料行业发展全面调研与未来趋势预测报告</w:t>
        </w:r>
      </w:hyperlink>
      <w:r>
        <w:rPr>
          <w:rFonts w:hint="eastAsia"/>
        </w:rPr>
        <w:t>》依托行业权威数据及长期市场监测信息，系统分析了钨铜复合材料行业的市场规模、供需关系、竞争格局及重点企业经营状况，并结合钨铜复合材料行业发展现状，科学预测了钨铜复合材料市场前景与技术发展方向。报告通过SWOT分析，揭示了钨铜复合材料行业机遇与潜在风险，为投资者提供了全面的现状分析与前景评估，助力挖掘投资价值并优化决策。同时，报告从投资、生产及营销等角度提出可行性建议，为钨铜复合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中国钨铜复合材料概述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国外钨铜复合材料市场发展概况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全球钨铜复合材料市场分析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中国钨铜复合材料环境分析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中国钨铜复合材料技术发展分析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当前中国钨铜复合材料技术发展现况分析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中国钨铜复合材料技术成熟度分析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中外钨铜复合材料技术差距及其主要因素分析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提高中国钨铜复合材料技术的策略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钨铜复合材料市场特性分析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集中度钨铜复合材料及预测</w:t>
      </w:r>
      <w:r>
        <w:rPr>
          <w:rFonts w:hint="eastAsia"/>
        </w:rPr>
        <w:br/>
      </w:r>
      <w:r>
        <w:rPr>
          <w:rFonts w:hint="eastAsia"/>
        </w:rPr>
        <w:t>　　第二节 SWOT钨铜复合材料及预测</w:t>
      </w:r>
      <w:r>
        <w:rPr>
          <w:rFonts w:hint="eastAsia"/>
        </w:rPr>
        <w:br/>
      </w:r>
      <w:r>
        <w:rPr>
          <w:rFonts w:hint="eastAsia"/>
        </w:rPr>
        <w:t>　　　　一、钨铜复合材料优势</w:t>
      </w:r>
      <w:r>
        <w:rPr>
          <w:rFonts w:hint="eastAsia"/>
        </w:rPr>
        <w:br/>
      </w:r>
      <w:r>
        <w:rPr>
          <w:rFonts w:hint="eastAsia"/>
        </w:rPr>
        <w:t>　　　　二、钨铜复合材料劣势</w:t>
      </w:r>
      <w:r>
        <w:rPr>
          <w:rFonts w:hint="eastAsia"/>
        </w:rPr>
        <w:br/>
      </w:r>
      <w:r>
        <w:rPr>
          <w:rFonts w:hint="eastAsia"/>
        </w:rPr>
        <w:t>　　　　三、钨铜复合材料机会</w:t>
      </w:r>
      <w:r>
        <w:rPr>
          <w:rFonts w:hint="eastAsia"/>
        </w:rPr>
        <w:br/>
      </w:r>
      <w:r>
        <w:rPr>
          <w:rFonts w:hint="eastAsia"/>
        </w:rPr>
        <w:t>　　　　四、钨铜复合材料风险</w:t>
      </w:r>
      <w:r>
        <w:rPr>
          <w:rFonts w:hint="eastAsia"/>
        </w:rPr>
        <w:br/>
      </w:r>
      <w:r>
        <w:rPr>
          <w:rFonts w:hint="eastAsia"/>
        </w:rPr>
        <w:t>　　第三节 进入退出状况钨铜复合材料及预测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中国钨铜复合材料发展现状</w:t>
      </w:r>
      <w:r>
        <w:rPr>
          <w:rFonts w:hint="eastAsia"/>
        </w:rPr>
        <w:br/>
      </w:r>
      <w:r>
        <w:rPr>
          <w:rFonts w:hint="eastAsia"/>
        </w:rPr>
        <w:t>　　第一节 中国钨铜复合材料市场现状分析及预测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中国钨铜复合材料行业产量情况分析及预测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一、钨铜复合材料总体产能规模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二、钨铜复合材料生产区域分布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中国钨铜复合材料市场需求分析及预测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一、中国钨铜复合材料需求特点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中国钨铜复合材料价格趋势分析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一、中国钨铜复合材料2020-2025年价格趋势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二、中国钨铜复合材料当前市场价格及分析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三、影响钨铜复合材料价格因素分析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四、2025-2031年中国钨铜复合材料价格走势预测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2020-2025年中国钨铜复合材料行业经济运行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2020-2025年中国钨铜复合材料进、出口分析</w:t>
      </w:r>
      <w:r>
        <w:rPr>
          <w:rFonts w:hint="eastAsia"/>
        </w:rPr>
        <w:br/>
      </w:r>
      <w:r>
        <w:rPr>
          <w:rFonts w:hint="eastAsia"/>
        </w:rPr>
        <w:t>　　第一节 钨铜复合材料进、出口特点</w:t>
      </w:r>
      <w:r>
        <w:rPr>
          <w:rFonts w:hint="eastAsia"/>
        </w:rPr>
        <w:br/>
      </w:r>
      <w:r>
        <w:rPr>
          <w:rFonts w:hint="eastAsia"/>
        </w:rPr>
        <w:t>　　第二节 钨铜复合材料进口分析</w:t>
      </w:r>
      <w:r>
        <w:rPr>
          <w:rFonts w:hint="eastAsia"/>
        </w:rPr>
        <w:br/>
      </w:r>
      <w:r>
        <w:rPr>
          <w:rFonts w:hint="eastAsia"/>
        </w:rPr>
        <w:t>　　第三节 钨铜复合材料出口分析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主要钨铜复合材料企业及竞争格局</w:t>
      </w:r>
      <w:r>
        <w:rPr>
          <w:rFonts w:hint="eastAsia"/>
        </w:rPr>
        <w:br/>
      </w:r>
      <w:r>
        <w:rPr>
          <w:rFonts w:hint="eastAsia"/>
        </w:rPr>
        <w:t>　　第一节 深圳市铭成永辉铜材有限公司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深圳正方工业材料有限公司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济南中豪铝业有限公司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杭州港昌金属制品有限公司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江阴市创益金属材料有限公司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2025-2031年钨铜复合材料投资建议</w:t>
      </w:r>
      <w:r>
        <w:rPr>
          <w:rFonts w:hint="eastAsia"/>
        </w:rPr>
        <w:br/>
      </w:r>
      <w:r>
        <w:rPr>
          <w:rFonts w:hint="eastAsia"/>
        </w:rPr>
        <w:t>　　第一节 钨铜复合材料投资环境分析</w:t>
      </w:r>
      <w:r>
        <w:rPr>
          <w:rFonts w:hint="eastAsia"/>
        </w:rPr>
        <w:br/>
      </w:r>
      <w:r>
        <w:rPr>
          <w:rFonts w:hint="eastAsia"/>
        </w:rPr>
        <w:t>　　第二节 钨铜复合材料投资进入壁垒分析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钨铜复合材料投资建议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2025-2031年中国钨铜复合材料未来发展预测及投资前景分析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未来钨铜复合材料行业发展趋势分析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一、未来钨铜复合材料行业发展分析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二、未来钨铜复合材料行业技术开发方向</w:t>
      </w:r>
      <w:r>
        <w:rPr>
          <w:rFonts w:hint="eastAsia"/>
        </w:rPr>
        <w:br/>
      </w:r>
      <w:r>
        <w:rPr>
          <w:rFonts w:hint="eastAsia"/>
        </w:rPr>
        <w:t>　　第二节 钨铜复合材料行业相关趋势预测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2025-2031年业内专家对中国钨铜复合材料投资的建议及观点</w:t>
      </w:r>
      <w:r>
        <w:rPr>
          <w:rFonts w:hint="eastAsia"/>
        </w:rPr>
        <w:br/>
      </w:r>
      <w:r>
        <w:rPr>
          <w:rFonts w:hint="eastAsia"/>
        </w:rPr>
        <w:t>　　第一节 钨铜复合材料行业投资机遇</w:t>
      </w:r>
      <w:r>
        <w:rPr>
          <w:rFonts w:hint="eastAsia"/>
        </w:rPr>
        <w:br/>
      </w:r>
      <w:r>
        <w:rPr>
          <w:rFonts w:hint="eastAsia"/>
        </w:rPr>
        <w:t>　　第二节 钨铜复合材料行业投资风险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6ffe30dbb44d9" w:history="1">
        <w:r>
          <w:rPr>
            <w:rStyle w:val="Hyperlink"/>
          </w:rPr>
          <w:t>2025-2031年中国钨铜复合材料行业发展全面调研与未来趋势预测报告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6ffe30dbb44d9" w:history="1">
        <w:r>
          <w:rPr>
            <w:rStyle w:val="Hyperlink"/>
          </w:rPr>
          <w:t>https://www.20087.com/3/07/WuTongFuHeCaiLiaoXianZhuangYuFaZ.html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热点：钨铜合金、钨铜复合材料应用、钨铜cuw厂家、钨铜复合材料制备方法、钨铜对比铍铜、钨铜复合材料热膨胀曲线、钨铜棒、钨铜复合材料密度、钨铜合金的熔点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d224c3a4f49c7" w:history="1">
      <w:r>
        <w:rPr>
          <w:rStyle w:val="Hyperlink"/>
        </w:rPr>
        <w:t>2025-2031年中国钨铜复合材料行业发展全面调研与未来趋势预测报告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TongFuHeCaiLiaoXianZhuangYuFaZ.html" TargetMode="External" Id="R0096ffe30dbb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TongFuHeCaiLiaoXianZhuangYuFaZ.html" TargetMode="External" Id="R506d224c3a4f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2025-05-13T07:52:00Z</dcterms:created>
  <dcterms:modified xsi:type="dcterms:W3CDTF">2025-05-13T08:52:00Z</dcterms:modified>
  <dc:subject>2025-2031年中国钨铜复合材料行业发展全面调研与未来趋势预测报告</dc:subject>
  <dc:title>2025-2031年中国钨铜复合材料行业发展全面调研与未来趋势预测报告</dc:title>
  <cp:keywords>2025-2031年中国钨铜复合材料行业发展全面调研与未来趋势预测报告</cp:keywords>
  <dc:description>2025-2031年中国钨铜复合材料行业发展全面调研与未来趋势预测报告</dc:description>
</cp:coreProperties>
</file>